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513B3" w14:textId="77777777" w:rsidR="00BA6679" w:rsidRDefault="000C3073">
      <w:r>
        <w:rPr>
          <w:noProof/>
          <w:lang w:val="fr-BE" w:eastAsia="fr-BE"/>
        </w:rPr>
        <mc:AlternateContent>
          <mc:Choice Requires="wps">
            <w:drawing>
              <wp:anchor distT="0" distB="0" distL="114300" distR="114300" simplePos="0" relativeHeight="251660288" behindDoc="0" locked="0" layoutInCell="1" allowOverlap="1" wp14:anchorId="67EC5034" wp14:editId="6F99234A">
                <wp:simplePos x="0" y="0"/>
                <wp:positionH relativeFrom="page">
                  <wp:align>center</wp:align>
                </wp:positionH>
                <wp:positionV relativeFrom="paragraph">
                  <wp:posOffset>-785495</wp:posOffset>
                </wp:positionV>
                <wp:extent cx="6657975" cy="2743200"/>
                <wp:effectExtent l="0" t="0" r="0" b="0"/>
                <wp:wrapNone/>
                <wp:docPr id="2" name="Tekstvak 2"/>
                <wp:cNvGraphicFramePr/>
                <a:graphic xmlns:a="http://schemas.openxmlformats.org/drawingml/2006/main">
                  <a:graphicData uri="http://schemas.microsoft.com/office/word/2010/wordprocessingShape">
                    <wps:wsp>
                      <wps:cNvSpPr txBox="1"/>
                      <wps:spPr>
                        <a:xfrm>
                          <a:off x="0" y="0"/>
                          <a:ext cx="6657975" cy="2743200"/>
                        </a:xfrm>
                        <a:prstGeom prst="rect">
                          <a:avLst/>
                        </a:prstGeom>
                        <a:noFill/>
                        <a:ln>
                          <a:noFill/>
                        </a:ln>
                        <a:effectLst>
                          <a:innerShdw blurRad="63500" dist="50800" dir="2700000">
                            <a:prstClr val="black">
                              <a:alpha val="50000"/>
                            </a:prstClr>
                          </a:innerShdw>
                        </a:effectLst>
                      </wps:spPr>
                      <wps:txbx>
                        <w:txbxContent>
                          <w:p w14:paraId="0C67BF2B" w14:textId="77777777" w:rsidR="00484965" w:rsidRDefault="001E55A9"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infobrochure</w:t>
                            </w:r>
                            <w:r w:rsidR="00484965"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14:paraId="031D8973" w14:textId="5CF40340" w:rsidR="00484965" w:rsidRPr="000C3073" w:rsidRDefault="00C44DC1"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vierde</w:t>
                            </w:r>
                            <w:r w:rsidR="00484965"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leerjaar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C5034" id="_x0000_t202" coordsize="21600,21600" o:spt="202" path="m,l,21600r21600,l21600,xe">
                <v:stroke joinstyle="miter"/>
                <v:path gradientshapeok="t" o:connecttype="rect"/>
              </v:shapetype>
              <v:shape id="Tekstvak 2" o:spid="_x0000_s1026" type="#_x0000_t202" style="position:absolute;margin-left:0;margin-top:-61.85pt;width:524.25pt;height:3in;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" filled="f" stroked="f">
                <v:textbox>
                  <w:txbxContent>
                    <w:p w14:paraId="0C67BF2B" w14:textId="77777777" w:rsidR="00484965" w:rsidRDefault="001E55A9"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infobrochure</w:t>
                      </w:r>
                      <w:r w:rsidR="00484965"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14:paraId="031D8973" w14:textId="5CF40340" w:rsidR="00484965" w:rsidRPr="000C3073" w:rsidRDefault="00C44DC1" w:rsidP="000C3073">
                      <w:pPr>
                        <w:spacing w:after="120"/>
                        <w:jc w:val="cente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vierde</w:t>
                      </w:r>
                      <w:r w:rsidR="00484965" w:rsidRPr="000C3073">
                        <w:rPr>
                          <w:b/>
                          <w:noProof/>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leerjaar</w:t>
                      </w:r>
                    </w:p>
                  </w:txbxContent>
                </v:textbox>
                <w10:wrap anchorx="page"/>
              </v:shape>
            </w:pict>
          </mc:Fallback>
        </mc:AlternateContent>
      </w:r>
    </w:p>
    <w:p w14:paraId="5EA1A074" w14:textId="77777777" w:rsidR="00BA6679" w:rsidRDefault="00BA6679"/>
    <w:p w14:paraId="79956797" w14:textId="77777777" w:rsidR="00BA6679" w:rsidRPr="00BA6679" w:rsidRDefault="00BA6679" w:rsidP="00BA6679"/>
    <w:p w14:paraId="73B409CF" w14:textId="77777777" w:rsidR="00BA6679" w:rsidRDefault="00BA6679" w:rsidP="00BA6679"/>
    <w:p w14:paraId="5CE93113" w14:textId="77777777" w:rsidR="00D53FFA" w:rsidRDefault="00D53FFA" w:rsidP="00BA6679"/>
    <w:p w14:paraId="790C8EE0" w14:textId="77777777" w:rsidR="00BA6679" w:rsidRDefault="00BA6679" w:rsidP="00BA6679"/>
    <w:p w14:paraId="71D21392" w14:textId="77777777" w:rsidR="00BA6679" w:rsidRDefault="00BA6679" w:rsidP="00BA6679"/>
    <w:p w14:paraId="2345ACF8" w14:textId="77777777" w:rsidR="00BA6679" w:rsidRDefault="000C3073" w:rsidP="00BA6679">
      <w:r>
        <w:rPr>
          <w:noProof/>
          <w:lang w:val="fr-BE" w:eastAsia="fr-BE"/>
        </w:rPr>
        <w:drawing>
          <wp:anchor distT="0" distB="0" distL="114300" distR="114300" simplePos="0" relativeHeight="251658240" behindDoc="0" locked="0" layoutInCell="1" allowOverlap="1" wp14:anchorId="47131CA0" wp14:editId="433DF387">
            <wp:simplePos x="0" y="0"/>
            <wp:positionH relativeFrom="column">
              <wp:posOffset>928370</wp:posOffset>
            </wp:positionH>
            <wp:positionV relativeFrom="paragraph">
              <wp:posOffset>61595</wp:posOffset>
            </wp:positionV>
            <wp:extent cx="4105275" cy="4589145"/>
            <wp:effectExtent l="0" t="0" r="9525" b="190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ilighart_panton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05275" cy="4589145"/>
                    </a:xfrm>
                    <a:prstGeom prst="rect">
                      <a:avLst/>
                    </a:prstGeom>
                  </pic:spPr>
                </pic:pic>
              </a:graphicData>
            </a:graphic>
            <wp14:sizeRelH relativeFrom="page">
              <wp14:pctWidth>0</wp14:pctWidth>
            </wp14:sizeRelH>
            <wp14:sizeRelV relativeFrom="page">
              <wp14:pctHeight>0</wp14:pctHeight>
            </wp14:sizeRelV>
          </wp:anchor>
        </w:drawing>
      </w:r>
    </w:p>
    <w:p w14:paraId="43097358" w14:textId="77777777" w:rsidR="00BA6679" w:rsidRDefault="00BA6679" w:rsidP="00BA6679"/>
    <w:p w14:paraId="5C9ADB39" w14:textId="77777777" w:rsidR="00BA6679" w:rsidRDefault="00BA6679" w:rsidP="00BA6679"/>
    <w:p w14:paraId="3BD8F4E5" w14:textId="77777777" w:rsidR="00BA6679" w:rsidRDefault="00BA6679" w:rsidP="00BA6679"/>
    <w:p w14:paraId="0D37D135" w14:textId="77777777" w:rsidR="00BA6679" w:rsidRDefault="00BA6679" w:rsidP="00BA6679"/>
    <w:p w14:paraId="316193D4" w14:textId="77777777" w:rsidR="00BA6679" w:rsidRDefault="00BA6679" w:rsidP="00BA6679"/>
    <w:p w14:paraId="077100FD" w14:textId="77777777" w:rsidR="00BA6679" w:rsidRDefault="00BA6679" w:rsidP="00BA6679"/>
    <w:p w14:paraId="153F9CA4" w14:textId="77777777" w:rsidR="00BA6679" w:rsidRDefault="00BA6679" w:rsidP="00BA6679"/>
    <w:p w14:paraId="4468F1EE" w14:textId="77777777" w:rsidR="00BA6679" w:rsidRDefault="00BA6679" w:rsidP="00BA6679"/>
    <w:p w14:paraId="091613B4" w14:textId="77777777" w:rsidR="00BA6679" w:rsidRDefault="00BA6679" w:rsidP="00BA6679"/>
    <w:p w14:paraId="2EFE8482" w14:textId="77777777" w:rsidR="00BA6679" w:rsidRDefault="00BA6679" w:rsidP="00BA6679"/>
    <w:p w14:paraId="752E37D4" w14:textId="77777777" w:rsidR="00BA6679" w:rsidRDefault="00BA6679" w:rsidP="00BA6679"/>
    <w:p w14:paraId="0920C099" w14:textId="77777777" w:rsidR="000C3073" w:rsidRDefault="000C3073" w:rsidP="00BA6679"/>
    <w:p w14:paraId="4889555E" w14:textId="77777777" w:rsidR="00BA6679" w:rsidRDefault="00BA6679" w:rsidP="00BA6679"/>
    <w:p w14:paraId="579CE24B" w14:textId="77777777" w:rsidR="00BA6679" w:rsidRPr="00BA6679" w:rsidRDefault="000C3073" w:rsidP="00BA6679">
      <w:r>
        <w:rPr>
          <w:noProof/>
          <w:lang w:val="fr-BE" w:eastAsia="fr-BE"/>
        </w:rPr>
        <mc:AlternateContent>
          <mc:Choice Requires="wps">
            <w:drawing>
              <wp:anchor distT="0" distB="0" distL="114300" distR="114300" simplePos="0" relativeHeight="251662336" behindDoc="0" locked="0" layoutInCell="1" allowOverlap="1" wp14:anchorId="3AB44DDF" wp14:editId="321C36F5">
                <wp:simplePos x="0" y="0"/>
                <wp:positionH relativeFrom="column">
                  <wp:posOffset>-4445</wp:posOffset>
                </wp:positionH>
                <wp:positionV relativeFrom="paragraph">
                  <wp:posOffset>238760</wp:posOffset>
                </wp:positionV>
                <wp:extent cx="5829300" cy="1828800"/>
                <wp:effectExtent l="0" t="0" r="0" b="1270"/>
                <wp:wrapNone/>
                <wp:docPr id="3" name="Tekstvak 3"/>
                <wp:cNvGraphicFramePr/>
                <a:graphic xmlns:a="http://schemas.openxmlformats.org/drawingml/2006/main">
                  <a:graphicData uri="http://schemas.microsoft.com/office/word/2010/wordprocessingShape">
                    <wps:wsp>
                      <wps:cNvSpPr txBox="1"/>
                      <wps:spPr>
                        <a:xfrm>
                          <a:off x="0" y="0"/>
                          <a:ext cx="5829300" cy="1828800"/>
                        </a:xfrm>
                        <a:prstGeom prst="rect">
                          <a:avLst/>
                        </a:prstGeom>
                        <a:noFill/>
                        <a:ln>
                          <a:noFill/>
                        </a:ln>
                        <a:effectLst/>
                      </wps:spPr>
                      <wps:txbx>
                        <w:txbxContent>
                          <w:p w14:paraId="5E194F89" w14:textId="0AE642A7" w:rsidR="00484965" w:rsidRPr="00BA6679" w:rsidRDefault="00484965" w:rsidP="00BA6679">
                            <w:pPr>
                              <w:jc w:val="cente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Schooljaar: 20</w:t>
                            </w:r>
                            <w:r w:rsidR="001E55A9">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006C78D6">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-20</w:t>
                            </w:r>
                            <w:r w:rsidR="001D2AAE">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006C78D6">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anchor>
            </w:drawing>
          </mc:Choice>
          <mc:Fallback>
            <w:pict>
              <v:shape w14:anchorId="3AB44DDF" id="Tekstvak 3" o:spid="_x0000_s1027" type="#_x0000_t202" style="position:absolute;margin-left:-.35pt;margin-top:18.8pt;width:459pt;height:2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" filled="f" stroked="f">
                <v:textbox style="mso-fit-shape-to-text:t">
                  <w:txbxContent>
                    <w:p w14:paraId="5E194F89" w14:textId="0AE642A7" w:rsidR="00484965" w:rsidRPr="00BA6679" w:rsidRDefault="00484965" w:rsidP="00BA6679">
                      <w:pPr>
                        <w:jc w:val="cente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Schooljaar: 20</w:t>
                      </w:r>
                      <w:r w:rsidR="001E55A9">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006C78D6">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-20</w:t>
                      </w:r>
                      <w:r w:rsidR="001D2AAE">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006C78D6">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7</w:t>
                      </w:r>
                    </w:p>
                  </w:txbxContent>
                </v:textbox>
              </v:shape>
            </w:pict>
          </mc:Fallback>
        </mc:AlternateContent>
      </w:r>
    </w:p>
    <w:p w14:paraId="38A24DB5" w14:textId="77777777" w:rsidR="00BA6679" w:rsidRDefault="00BA6679" w:rsidP="00BA6679"/>
    <w:p w14:paraId="458BF943" w14:textId="77777777" w:rsidR="00BA6679" w:rsidRDefault="00BA6679" w:rsidP="00BA6679"/>
    <w:p w14:paraId="69C084F0" w14:textId="22B507AB" w:rsidR="00E4244E" w:rsidRDefault="001E55A9" w:rsidP="00D53FFA">
      <w:pP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leerkrachten</w:t>
      </w:r>
      <w:r w:rsidR="00BA6679" w:rsidRPr="00D53FFA">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00BA6679" w:rsidRPr="00D53FFA">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r w:rsidR="006E3F1D">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juf </w:t>
      </w:r>
      <w:r w:rsidR="009C748A">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Lien Verbiest</w:t>
      </w:r>
    </w:p>
    <w:p w14:paraId="7E8851DA" w14:textId="15F3E558" w:rsidR="001E7827" w:rsidRDefault="001E7827" w:rsidP="00D53FFA">
      <w:pP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r>
        <w:rPr>
          <w:rFonts w:cs="Aharoni"/>
          <w:b/>
          <w:color w:val="FF0000"/>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p>
    <w:p w14:paraId="14F087FC" w14:textId="77777777" w:rsidR="004E6E9C" w:rsidRDefault="004E6E9C" w:rsidP="004E6E9C">
      <w:pPr>
        <w:pStyle w:val="Kop2"/>
      </w:pPr>
      <w:r>
        <w:lastRenderedPageBreak/>
        <w:t>Klasinformatie:</w:t>
      </w:r>
    </w:p>
    <w:p w14:paraId="6A9D8937" w14:textId="77777777" w:rsidR="004E6E9C" w:rsidRDefault="004E6E9C" w:rsidP="004E6E9C"/>
    <w:p w14:paraId="38A5E570" w14:textId="77777777" w:rsidR="004E6E9C" w:rsidRDefault="004E6E9C" w:rsidP="004E6E9C">
      <w:pPr>
        <w:pStyle w:val="Kop3"/>
      </w:pPr>
      <w:r>
        <w:t>Wie komt er allemaal in jouw klas?</w:t>
      </w:r>
    </w:p>
    <w:p w14:paraId="4F5FC716" w14:textId="77777777" w:rsidR="004E6E9C" w:rsidRDefault="004E6E9C" w:rsidP="004E6E9C"/>
    <w:p w14:paraId="2865892F" w14:textId="16BDA86E" w:rsidR="004E6E9C" w:rsidRDefault="004E6E9C" w:rsidP="004E6E9C">
      <w:pPr>
        <w:pStyle w:val="Geenafstand"/>
      </w:pPr>
      <w:r>
        <w:tab/>
        <w:t>Klasleerkracht</w:t>
      </w:r>
      <w:r>
        <w:tab/>
        <w:t xml:space="preserve">: </w:t>
      </w:r>
      <w:r>
        <w:tab/>
        <w:t>juf Lien</w:t>
      </w:r>
    </w:p>
    <w:p w14:paraId="5A4CA305" w14:textId="77777777" w:rsidR="004E6E9C" w:rsidRDefault="004E6E9C" w:rsidP="004E6E9C">
      <w:pPr>
        <w:pStyle w:val="Geenafstand"/>
      </w:pPr>
      <w:r>
        <w:tab/>
      </w:r>
      <w:r>
        <w:tab/>
      </w:r>
      <w:r>
        <w:tab/>
      </w:r>
      <w:r>
        <w:tab/>
        <w:t xml:space="preserve">mail: </w:t>
      </w:r>
      <w:hyperlink r:id="rId10" w:history="1">
        <w:r w:rsidRPr="00125D2E">
          <w:rPr>
            <w:rStyle w:val="Hyperlink"/>
          </w:rPr>
          <w:t>lien@edu.heiligharttemse.be</w:t>
        </w:r>
      </w:hyperlink>
    </w:p>
    <w:p w14:paraId="4916D394" w14:textId="04C22D1C" w:rsidR="004E6E9C" w:rsidRDefault="004E6E9C" w:rsidP="004E6E9C">
      <w:pPr>
        <w:pStyle w:val="Geenafstand"/>
      </w:pPr>
      <w:r>
        <w:tab/>
      </w:r>
      <w:r>
        <w:tab/>
      </w:r>
      <w:r>
        <w:tab/>
      </w:r>
      <w:r>
        <w:tab/>
        <w:t>bereikbaar via Whatsapp voor dringende vragen: 0496 71 58 79 (privé)</w:t>
      </w:r>
    </w:p>
    <w:p w14:paraId="40B095A1" w14:textId="4012D1AE" w:rsidR="004E6E9C" w:rsidRDefault="004E6E9C" w:rsidP="004E6E9C">
      <w:pPr>
        <w:pStyle w:val="Geenafstand"/>
      </w:pPr>
      <w:r>
        <w:tab/>
      </w:r>
      <w:r>
        <w:tab/>
      </w:r>
      <w:r>
        <w:tab/>
      </w:r>
      <w:r>
        <w:tab/>
      </w:r>
      <w:r w:rsidR="006C78D6">
        <w:t>meester Brent</w:t>
      </w:r>
      <w:r>
        <w:t xml:space="preserve"> (op dinsdag- en </w:t>
      </w:r>
      <w:r w:rsidR="006C78D6">
        <w:t>vrij</w:t>
      </w:r>
      <w:r>
        <w:t>dagnamiddag)</w:t>
      </w:r>
    </w:p>
    <w:p w14:paraId="6287D3AA" w14:textId="00A7B329" w:rsidR="004E6E9C" w:rsidRDefault="004E6E9C" w:rsidP="004E6E9C">
      <w:pPr>
        <w:pStyle w:val="Geenafstand"/>
      </w:pPr>
      <w:r>
        <w:tab/>
      </w:r>
      <w:r>
        <w:tab/>
      </w:r>
      <w:r>
        <w:tab/>
      </w:r>
      <w:r>
        <w:tab/>
        <w:t xml:space="preserve">mail: </w:t>
      </w:r>
      <w:hyperlink r:id="rId11" w:history="1">
        <w:r w:rsidR="009D415C" w:rsidRPr="000921D1">
          <w:rPr>
            <w:rStyle w:val="Hyperlink"/>
          </w:rPr>
          <w:t>brent@edu.heiligharttemse.be</w:t>
        </w:r>
      </w:hyperlink>
      <w:r>
        <w:t xml:space="preserve"> </w:t>
      </w:r>
    </w:p>
    <w:p w14:paraId="0BBFA9AA" w14:textId="77777777" w:rsidR="004E6E9C" w:rsidRDefault="004E6E9C" w:rsidP="004E6E9C">
      <w:pPr>
        <w:pStyle w:val="Geenafstand"/>
      </w:pPr>
    </w:p>
    <w:p w14:paraId="52DC8A84" w14:textId="3D43B58D" w:rsidR="004E6E9C" w:rsidRDefault="004E6E9C" w:rsidP="004E6E9C">
      <w:pPr>
        <w:pStyle w:val="Geenafstand"/>
      </w:pPr>
      <w:r>
        <w:tab/>
        <w:t xml:space="preserve">Zorgleerkracht(en): </w:t>
      </w:r>
      <w:r>
        <w:tab/>
        <w:t xml:space="preserve">juf </w:t>
      </w:r>
      <w:proofErr w:type="spellStart"/>
      <w:r w:rsidR="009D415C">
        <w:t>Pascale</w:t>
      </w:r>
      <w:proofErr w:type="spellEnd"/>
      <w:r>
        <w:t xml:space="preserve"> </w:t>
      </w:r>
    </w:p>
    <w:p w14:paraId="71BAC6C9" w14:textId="0DE6C5A2" w:rsidR="004E6E9C" w:rsidRDefault="004E6E9C" w:rsidP="004E6E9C">
      <w:pPr>
        <w:pStyle w:val="Geenafstand"/>
      </w:pPr>
      <w:r>
        <w:tab/>
      </w:r>
      <w:r>
        <w:tab/>
      </w:r>
      <w:r>
        <w:tab/>
      </w:r>
      <w:r>
        <w:tab/>
        <w:t xml:space="preserve">mail: </w:t>
      </w:r>
      <w:hyperlink r:id="rId12" w:history="1">
        <w:r w:rsidR="0094680D" w:rsidRPr="000921D1">
          <w:rPr>
            <w:rStyle w:val="Hyperlink"/>
          </w:rPr>
          <w:t>pascale@edu.heiligharttemse.be</w:t>
        </w:r>
      </w:hyperlink>
    </w:p>
    <w:p w14:paraId="25690F3F" w14:textId="77777777" w:rsidR="004E6E9C" w:rsidRDefault="004E6E9C" w:rsidP="004E6E9C">
      <w:pPr>
        <w:pStyle w:val="Geenafstand"/>
      </w:pPr>
      <w:r>
        <w:tab/>
      </w:r>
    </w:p>
    <w:p w14:paraId="600CEE6A" w14:textId="6ABD2879" w:rsidR="004E6E9C" w:rsidRDefault="004E6E9C" w:rsidP="004E6E9C">
      <w:pPr>
        <w:pStyle w:val="Geenafstand"/>
      </w:pPr>
      <w:r>
        <w:tab/>
      </w:r>
      <w:r>
        <w:tab/>
      </w:r>
      <w:r>
        <w:tab/>
      </w:r>
      <w:r>
        <w:tab/>
      </w:r>
    </w:p>
    <w:p w14:paraId="6B234EF8" w14:textId="055FF37D" w:rsidR="004E6E9C" w:rsidRDefault="004E6E9C" w:rsidP="004E6E9C">
      <w:pPr>
        <w:pStyle w:val="Geenafstand"/>
      </w:pPr>
      <w:r>
        <w:tab/>
        <w:t>Turnleerkracht(en):</w:t>
      </w:r>
      <w:r>
        <w:tab/>
        <w:t>meester Brent</w:t>
      </w:r>
    </w:p>
    <w:p w14:paraId="4499609A" w14:textId="27CD0896" w:rsidR="004E6E9C" w:rsidRDefault="004E6E9C" w:rsidP="004E6E9C">
      <w:pPr>
        <w:pStyle w:val="Geenafstand"/>
      </w:pPr>
      <w:r>
        <w:tab/>
      </w:r>
      <w:r>
        <w:tab/>
      </w:r>
      <w:r>
        <w:tab/>
      </w:r>
      <w:r>
        <w:tab/>
        <w:t xml:space="preserve">mail: </w:t>
      </w:r>
      <w:hyperlink r:id="rId13" w:history="1">
        <w:r w:rsidRPr="006358DF">
          <w:rPr>
            <w:rStyle w:val="Hyperlink"/>
          </w:rPr>
          <w:t>brent@edu.heiligharttemse.be</w:t>
        </w:r>
      </w:hyperlink>
    </w:p>
    <w:p w14:paraId="4B1BCBFC" w14:textId="77777777" w:rsidR="004E6E9C" w:rsidRDefault="004E6E9C" w:rsidP="004E6E9C">
      <w:pPr>
        <w:pStyle w:val="Geenafstand"/>
      </w:pPr>
      <w:r>
        <w:tab/>
      </w:r>
      <w:r>
        <w:tab/>
      </w:r>
      <w:r>
        <w:tab/>
      </w:r>
      <w:r>
        <w:tab/>
      </w:r>
    </w:p>
    <w:p w14:paraId="046D6CCD" w14:textId="77777777" w:rsidR="004E6E9C" w:rsidRDefault="004E6E9C" w:rsidP="004E6E9C">
      <w:pPr>
        <w:tabs>
          <w:tab w:val="left" w:pos="750"/>
        </w:tabs>
      </w:pPr>
    </w:p>
    <w:p w14:paraId="74F39750" w14:textId="77777777" w:rsidR="004E6E9C" w:rsidRDefault="004E6E9C" w:rsidP="004E6E9C">
      <w:pPr>
        <w:pStyle w:val="Kop3"/>
      </w:pPr>
      <w:r>
        <w:t>Jouw klas digitaal:</w:t>
      </w:r>
    </w:p>
    <w:p w14:paraId="4000C3A9" w14:textId="77777777" w:rsidR="004E6E9C" w:rsidRPr="001F668D" w:rsidRDefault="004E6E9C" w:rsidP="004E6E9C"/>
    <w:p w14:paraId="785EFDF0" w14:textId="77777777" w:rsidR="004E6E9C" w:rsidRDefault="004E6E9C" w:rsidP="004E6E9C">
      <w:r>
        <w:tab/>
        <w:t xml:space="preserve">Webpagina van de klas: </w:t>
      </w:r>
      <w:r>
        <w:tab/>
      </w:r>
      <w:hyperlink r:id="rId14" w:history="1">
        <w:r w:rsidRPr="00973765">
          <w:rPr>
            <w:rStyle w:val="Hyperlink"/>
          </w:rPr>
          <w:t>https://heiligharttemse.be/klaspagina/4e-leerjaar/</w:t>
        </w:r>
      </w:hyperlink>
    </w:p>
    <w:p w14:paraId="6F40CE54" w14:textId="673D150D" w:rsidR="004E6E9C" w:rsidRDefault="004E6E9C" w:rsidP="004E6E9C">
      <w:pPr>
        <w:pStyle w:val="Geenafstand"/>
      </w:pPr>
      <w:r>
        <w:tab/>
        <w:t>Facebookpagina van de klas:</w:t>
      </w:r>
      <w:r>
        <w:tab/>
        <w:t xml:space="preserve">HH Temse </w:t>
      </w:r>
      <w:r w:rsidR="00C52E65">
        <w:t>Vierde</w:t>
      </w:r>
      <w:r>
        <w:t xml:space="preserve"> leerjaar</w:t>
      </w:r>
    </w:p>
    <w:p w14:paraId="24386D52" w14:textId="77777777" w:rsidR="004E6E9C" w:rsidRDefault="004E6E9C" w:rsidP="004E6E9C">
      <w:pPr>
        <w:pStyle w:val="Geenafstand"/>
      </w:pPr>
    </w:p>
    <w:p w14:paraId="23C69F8F" w14:textId="6143C0AE" w:rsidR="004E6E9C" w:rsidRDefault="004E6E9C" w:rsidP="004E6E9C">
      <w:pPr>
        <w:pStyle w:val="Geenafstand"/>
      </w:pPr>
      <w:r>
        <w:tab/>
      </w:r>
      <w:proofErr w:type="spellStart"/>
      <w:r>
        <w:t>Bingel</w:t>
      </w:r>
      <w:proofErr w:type="spellEnd"/>
      <w:r>
        <w:t>:</w:t>
      </w:r>
      <w:r>
        <w:tab/>
      </w:r>
      <w:r>
        <w:tab/>
      </w:r>
      <w:hyperlink r:id="rId15" w:history="1">
        <w:r w:rsidRPr="006358DF">
          <w:rPr>
            <w:rStyle w:val="Hyperlink"/>
          </w:rPr>
          <w:t>https://www.bingel.be</w:t>
        </w:r>
      </w:hyperlink>
      <w:r>
        <w:t xml:space="preserve"> </w:t>
      </w:r>
    </w:p>
    <w:p w14:paraId="15E3F057" w14:textId="77777777" w:rsidR="004E6E9C" w:rsidRDefault="004E6E9C" w:rsidP="004E6E9C">
      <w:pPr>
        <w:pStyle w:val="Geenafstand"/>
      </w:pPr>
    </w:p>
    <w:p w14:paraId="648806B4" w14:textId="77777777" w:rsidR="004E6E9C" w:rsidRDefault="004E6E9C" w:rsidP="004E6E9C">
      <w:pPr>
        <w:pStyle w:val="Geenafstand"/>
      </w:pPr>
      <w:r>
        <w:tab/>
        <w:t>De gegevens om in te loggen staan op de sticker die vooraan in de klasagenda gekleefd is.</w:t>
      </w:r>
    </w:p>
    <w:p w14:paraId="51762412" w14:textId="77777777" w:rsidR="004E6E9C" w:rsidRDefault="004E6E9C" w:rsidP="004E6E9C">
      <w:pPr>
        <w:pStyle w:val="Geenafstand"/>
      </w:pPr>
      <w:r>
        <w:tab/>
      </w:r>
      <w:r>
        <w:tab/>
      </w:r>
      <w:r>
        <w:tab/>
      </w:r>
    </w:p>
    <w:p w14:paraId="3C52A9F8" w14:textId="77777777" w:rsidR="004E6E9C" w:rsidRDefault="004E6E9C" w:rsidP="004E6E9C">
      <w:pPr>
        <w:pStyle w:val="Geenafstand"/>
      </w:pPr>
    </w:p>
    <w:p w14:paraId="4A4F6A5B" w14:textId="77777777" w:rsidR="004E6E9C" w:rsidRDefault="004E6E9C" w:rsidP="004E6E9C">
      <w:pPr>
        <w:pStyle w:val="Geenafstand"/>
      </w:pPr>
      <w:r>
        <w:tab/>
        <w:t>Kabas:</w:t>
      </w:r>
      <w:r>
        <w:tab/>
      </w:r>
      <w:r>
        <w:tab/>
      </w:r>
      <w:hyperlink r:id="rId16" w:history="1">
        <w:r w:rsidRPr="0078636F">
          <w:rPr>
            <w:rStyle w:val="Hyperlink"/>
          </w:rPr>
          <w:t>https://www.kabas.be/</w:t>
        </w:r>
      </w:hyperlink>
      <w:r>
        <w:t xml:space="preserve"> </w:t>
      </w:r>
    </w:p>
    <w:p w14:paraId="63B00809" w14:textId="77777777" w:rsidR="004E6E9C" w:rsidRDefault="004E6E9C" w:rsidP="004E6E9C">
      <w:pPr>
        <w:pStyle w:val="Geenafstand"/>
      </w:pPr>
    </w:p>
    <w:p w14:paraId="73313F72" w14:textId="77777777" w:rsidR="004E6E9C" w:rsidRDefault="004E6E9C" w:rsidP="004E6E9C">
      <w:pPr>
        <w:pStyle w:val="Geenafstand"/>
      </w:pPr>
      <w:r>
        <w:tab/>
        <w:t>De gegevens om in te loggen staan op de sticker die vooraan in de klasagenda gekleefd is.</w:t>
      </w:r>
    </w:p>
    <w:p w14:paraId="1E7AAE69" w14:textId="77777777" w:rsidR="004E6E9C" w:rsidRDefault="004E6E9C" w:rsidP="004E6E9C">
      <w:pPr>
        <w:pStyle w:val="Geenafstand"/>
      </w:pPr>
    </w:p>
    <w:p w14:paraId="7FAA5735" w14:textId="3A0FCC8A" w:rsidR="004E6E9C" w:rsidRDefault="004E6E9C" w:rsidP="004E6E9C">
      <w:pPr>
        <w:pStyle w:val="Geenafstand"/>
      </w:pPr>
      <w:r>
        <w:tab/>
      </w:r>
      <w:proofErr w:type="spellStart"/>
      <w:r>
        <w:t>Scoodle</w:t>
      </w:r>
      <w:proofErr w:type="spellEnd"/>
      <w:r>
        <w:t xml:space="preserve">: </w:t>
      </w:r>
      <w:r>
        <w:tab/>
      </w:r>
      <w:hyperlink r:id="rId17" w:history="1">
        <w:r w:rsidRPr="006358DF">
          <w:rPr>
            <w:rStyle w:val="Hyperlink"/>
          </w:rPr>
          <w:t>https://www.scoodle.be/</w:t>
        </w:r>
      </w:hyperlink>
      <w:r>
        <w:t xml:space="preserve"> </w:t>
      </w:r>
    </w:p>
    <w:p w14:paraId="435BF41F" w14:textId="77777777" w:rsidR="004E6E9C" w:rsidRDefault="004E6E9C" w:rsidP="004E6E9C">
      <w:pPr>
        <w:pStyle w:val="Geenafstand"/>
      </w:pPr>
    </w:p>
    <w:p w14:paraId="39B11EE8" w14:textId="77777777" w:rsidR="004E6E9C" w:rsidRDefault="004E6E9C" w:rsidP="004E6E9C">
      <w:pPr>
        <w:pStyle w:val="Geenafstand"/>
      </w:pPr>
      <w:r>
        <w:tab/>
      </w:r>
    </w:p>
    <w:p w14:paraId="2239E070" w14:textId="071046B1" w:rsidR="006A0A23" w:rsidRDefault="003F1C1E" w:rsidP="003F1C1E">
      <w:pPr>
        <w:pStyle w:val="Kop3"/>
      </w:pPr>
      <w:r>
        <w:lastRenderedPageBreak/>
        <w:t>Wat is nieuw in onze klas?</w:t>
      </w:r>
    </w:p>
    <w:p w14:paraId="38BC8561" w14:textId="0712C55E" w:rsidR="00570178" w:rsidRDefault="00AE5BD2" w:rsidP="00862D20">
      <w:pPr>
        <w:rPr>
          <w:rFonts w:asciiTheme="majorHAnsi" w:eastAsiaTheme="majorEastAsia" w:hAnsiTheme="majorHAnsi" w:cstheme="majorBidi"/>
          <w:b/>
          <w:bCs/>
          <w:i/>
          <w:iCs/>
          <w:color w:val="4F81BD" w:themeColor="accent1"/>
        </w:rPr>
      </w:pPr>
      <w:r>
        <w:rPr>
          <w:noProof/>
        </w:rPr>
        <w:drawing>
          <wp:anchor distT="0" distB="0" distL="114300" distR="114300" simplePos="0" relativeHeight="251674624" behindDoc="1" locked="0" layoutInCell="1" allowOverlap="1" wp14:anchorId="123D9B93" wp14:editId="762A6B68">
            <wp:simplePos x="0" y="0"/>
            <wp:positionH relativeFrom="margin">
              <wp:align>right</wp:align>
            </wp:positionH>
            <wp:positionV relativeFrom="paragraph">
              <wp:posOffset>130175</wp:posOffset>
            </wp:positionV>
            <wp:extent cx="2652395" cy="1742440"/>
            <wp:effectExtent l="0" t="0" r="0" b="0"/>
            <wp:wrapTight wrapText="bothSides">
              <wp:wrapPolygon edited="0">
                <wp:start x="0" y="0"/>
                <wp:lineTo x="0" y="21254"/>
                <wp:lineTo x="21409" y="21254"/>
                <wp:lineTo x="21409"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2395" cy="1742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b/>
          <w:bCs/>
          <w:i/>
          <w:iCs/>
          <w:color w:val="4F81BD" w:themeColor="accent1"/>
        </w:rPr>
        <w:br/>
      </w:r>
      <w:proofErr w:type="spellStart"/>
      <w:r w:rsidR="00570178" w:rsidRPr="00570178">
        <w:rPr>
          <w:rFonts w:asciiTheme="majorHAnsi" w:eastAsiaTheme="majorEastAsia" w:hAnsiTheme="majorHAnsi" w:cstheme="majorBidi"/>
          <w:b/>
          <w:bCs/>
          <w:i/>
          <w:iCs/>
          <w:color w:val="4F81BD" w:themeColor="accent1"/>
        </w:rPr>
        <w:t>Classdojo</w:t>
      </w:r>
      <w:proofErr w:type="spellEnd"/>
      <w:r w:rsidR="00570178">
        <w:rPr>
          <w:rFonts w:asciiTheme="majorHAnsi" w:eastAsiaTheme="majorEastAsia" w:hAnsiTheme="majorHAnsi" w:cstheme="majorBidi"/>
          <w:b/>
          <w:bCs/>
          <w:i/>
          <w:iCs/>
          <w:color w:val="4F81BD" w:themeColor="accent1"/>
        </w:rPr>
        <w:t>:</w:t>
      </w:r>
    </w:p>
    <w:p w14:paraId="2200FC55" w14:textId="1751CA5E" w:rsidR="00570178" w:rsidRDefault="00570178" w:rsidP="00862D20">
      <w:proofErr w:type="spellStart"/>
      <w:r w:rsidRPr="00570178">
        <w:t>Classdojo</w:t>
      </w:r>
      <w:proofErr w:type="spellEnd"/>
      <w:r>
        <w:t xml:space="preserve"> is een interactief, digitaal platform dat speciaal ontwikkeld is om op een leuke, speelse en motiverende manier te gebruiken in de klas. De focus ligt vooral op het positieve! Elke leerling kreeg zijn eigen ‘monstertje’</w:t>
      </w:r>
      <w:r w:rsidR="001247C8">
        <w:t xml:space="preserve"> en probeert punten te verzamelen.</w:t>
      </w:r>
      <w:r>
        <w:t xml:space="preserve"> We sparen deze punten steeds gedurende een bepaalde periode met telkens een andere beloning als een bepaald doel wordt gehaald. </w:t>
      </w:r>
    </w:p>
    <w:p w14:paraId="1898DE0D" w14:textId="061596AB" w:rsidR="00570178" w:rsidRDefault="00570178" w:rsidP="00862D20">
      <w:r>
        <w:t xml:space="preserve">Dat kan zowel een klasdoel zijn, als een individueel doel. Zo </w:t>
      </w:r>
      <w:r w:rsidR="00DE09F0">
        <w:t>kunnen</w:t>
      </w:r>
      <w:r>
        <w:t xml:space="preserve"> alle leerlingen </w:t>
      </w:r>
      <w:r w:rsidR="00633A63">
        <w:t>wel eens</w:t>
      </w:r>
      <w:r w:rsidR="00DE09F0">
        <w:t xml:space="preserve"> iets</w:t>
      </w:r>
      <w:r>
        <w:t xml:space="preserve"> kiezen uit onze schuivenkastjes, naargelang het aantal punten</w:t>
      </w:r>
      <w:r w:rsidR="008A5F45">
        <w:t xml:space="preserve"> dat</w:t>
      </w:r>
      <w:r>
        <w:t xml:space="preserve"> zij gespaard h</w:t>
      </w:r>
      <w:r w:rsidR="00DE09F0">
        <w:t>ebben. Of g</w:t>
      </w:r>
      <w:r w:rsidR="001247C8">
        <w:t>aan</w:t>
      </w:r>
      <w:r w:rsidR="00DE09F0">
        <w:t xml:space="preserve"> we al eens een uurtje ravotten in de speeltuin nadat we met z’n allen </w:t>
      </w:r>
      <w:r w:rsidR="001247C8">
        <w:t xml:space="preserve">veel </w:t>
      </w:r>
      <w:r w:rsidR="00DE09F0">
        <w:t xml:space="preserve">punten </w:t>
      </w:r>
      <w:r w:rsidR="001247C8">
        <w:t>verzameld hebben</w:t>
      </w:r>
      <w:r w:rsidR="00DE09F0">
        <w:t>.</w:t>
      </w:r>
    </w:p>
    <w:p w14:paraId="13690F14" w14:textId="35E2CC7C" w:rsidR="00862D20" w:rsidRDefault="00862D20" w:rsidP="00862D20">
      <w:pPr>
        <w:rPr>
          <w:rFonts w:asciiTheme="majorHAnsi" w:eastAsiaTheme="majorEastAsia" w:hAnsiTheme="majorHAnsi" w:cstheme="majorBidi"/>
          <w:b/>
          <w:bCs/>
          <w:i/>
          <w:iCs/>
          <w:color w:val="4F81BD" w:themeColor="accent1"/>
        </w:rPr>
      </w:pPr>
      <w:r w:rsidRPr="00862D20">
        <w:rPr>
          <w:rFonts w:asciiTheme="majorHAnsi" w:eastAsiaTheme="majorEastAsia" w:hAnsiTheme="majorHAnsi" w:cstheme="majorBidi"/>
          <w:b/>
          <w:bCs/>
          <w:i/>
          <w:iCs/>
          <w:color w:val="4F81BD" w:themeColor="accent1"/>
        </w:rPr>
        <w:t xml:space="preserve">Wiskunde: </w:t>
      </w:r>
    </w:p>
    <w:p w14:paraId="2F965017" w14:textId="6E44064A" w:rsidR="00862D20" w:rsidRDefault="00862D20" w:rsidP="00862D20">
      <w:pPr>
        <w:pStyle w:val="Geenafstand"/>
        <w:ind w:firstLine="708"/>
      </w:pPr>
      <w:r w:rsidRPr="00862D20">
        <w:t>Wij werken</w:t>
      </w:r>
      <w:r>
        <w:t xml:space="preserve"> gedurende 6,5 lestijden per week rond wiskunde.</w:t>
      </w:r>
      <w:r w:rsidR="00495B65">
        <w:t xml:space="preserve"> We gebruiken de methode ‘Kadet’.</w:t>
      </w:r>
    </w:p>
    <w:p w14:paraId="60C2414B" w14:textId="23378374" w:rsidR="00862D20" w:rsidRDefault="00BB5EBA" w:rsidP="00862D20">
      <w:pPr>
        <w:pStyle w:val="Geenafstand"/>
        <w:ind w:firstLine="708"/>
      </w:pPr>
      <w:r>
        <w:rPr>
          <w:noProof/>
        </w:rPr>
        <w:drawing>
          <wp:anchor distT="0" distB="0" distL="114300" distR="114300" simplePos="0" relativeHeight="251675648" behindDoc="0" locked="0" layoutInCell="1" allowOverlap="1" wp14:anchorId="7956CB8C" wp14:editId="14F7022F">
            <wp:simplePos x="0" y="0"/>
            <wp:positionH relativeFrom="margin">
              <wp:align>right</wp:align>
            </wp:positionH>
            <wp:positionV relativeFrom="paragraph">
              <wp:posOffset>177800</wp:posOffset>
            </wp:positionV>
            <wp:extent cx="2374265" cy="1600200"/>
            <wp:effectExtent l="0" t="0" r="6985" b="0"/>
            <wp:wrapSquare wrapText="bothSides"/>
            <wp:docPr id="9" name="Afbeelding 9" descr="Dagritmekaarten met de monsters van ClassDojo - Downloadbaar lesmateriaal -  Klas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gritmekaarten met de monsters van ClassDojo - Downloadbaar lesmateriaal -  KlasCeme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4265"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62D20">
        <w:t>Wij hebben dit jaar 8 verschillende werkboekjes</w:t>
      </w:r>
      <w:r w:rsidR="00633A63">
        <w:rPr>
          <w:noProof/>
        </w:rPr>
        <w:t>.</w:t>
      </w:r>
    </w:p>
    <w:p w14:paraId="6FD46957" w14:textId="11BE7254" w:rsidR="00862D20" w:rsidRDefault="00862D20" w:rsidP="00862D20">
      <w:pPr>
        <w:pStyle w:val="Geenafstand"/>
        <w:ind w:firstLine="708"/>
      </w:pPr>
      <w:r>
        <w:t>Deze zijn steeds op dezelfde manier opgebouwd</w:t>
      </w:r>
    </w:p>
    <w:p w14:paraId="5F32CAB8" w14:textId="5612ABE7" w:rsidR="00862D20" w:rsidRDefault="00862D20" w:rsidP="00862D20">
      <w:pPr>
        <w:pStyle w:val="Geenafstand"/>
        <w:ind w:firstLine="708"/>
      </w:pPr>
      <w:r>
        <w:t xml:space="preserve">Les 1 t.e.m. </w:t>
      </w:r>
      <w:r w:rsidR="00BD4CF8">
        <w:t>11</w:t>
      </w:r>
      <w:r>
        <w:t xml:space="preserve"> is basisleerstof </w:t>
      </w:r>
    </w:p>
    <w:p w14:paraId="6053EFBF" w14:textId="34EFA2C6" w:rsidR="00862D20" w:rsidRDefault="00862D20" w:rsidP="00862D20">
      <w:pPr>
        <w:pStyle w:val="Geenafstand"/>
        <w:ind w:firstLine="708"/>
      </w:pPr>
      <w:r>
        <w:t>Les 1</w:t>
      </w:r>
      <w:r w:rsidR="00BD4CF8">
        <w:t>2</w:t>
      </w:r>
      <w:r>
        <w:t xml:space="preserve"> herhaling van les 1 t.e.m. </w:t>
      </w:r>
      <w:r w:rsidR="00BD4CF8">
        <w:t>11</w:t>
      </w:r>
    </w:p>
    <w:p w14:paraId="17ADBE5C" w14:textId="69430849" w:rsidR="00862D20" w:rsidRDefault="00BD4CF8" w:rsidP="00862D20">
      <w:pPr>
        <w:pStyle w:val="Geenafstand"/>
        <w:ind w:firstLine="708"/>
      </w:pPr>
      <w:r>
        <w:t>T</w:t>
      </w:r>
      <w:r w:rsidR="00862D20">
        <w:t>oets</w:t>
      </w:r>
    </w:p>
    <w:p w14:paraId="00629208" w14:textId="19017A08" w:rsidR="00862D20" w:rsidRDefault="00862D20" w:rsidP="00862D20">
      <w:pPr>
        <w:pStyle w:val="Geenafstand"/>
        <w:ind w:firstLine="708"/>
      </w:pPr>
      <w:r>
        <w:t>Les 1</w:t>
      </w:r>
      <w:r w:rsidR="00BD4CF8">
        <w:t>3</w:t>
      </w:r>
      <w:r>
        <w:t xml:space="preserve"> t.e.m. 21 basisleerstof</w:t>
      </w:r>
    </w:p>
    <w:p w14:paraId="75080E06" w14:textId="116A9992" w:rsidR="00862D20" w:rsidRDefault="00862D20" w:rsidP="00862D20">
      <w:pPr>
        <w:pStyle w:val="Geenafstand"/>
        <w:ind w:firstLine="708"/>
      </w:pPr>
      <w:r>
        <w:t xml:space="preserve">Les 22 herhaling van </w:t>
      </w:r>
      <w:r w:rsidR="003652D5">
        <w:t>de hele kaap</w:t>
      </w:r>
    </w:p>
    <w:p w14:paraId="4D19BE9B" w14:textId="43C6FA9F" w:rsidR="00862D20" w:rsidRDefault="00862D20" w:rsidP="00862D20">
      <w:pPr>
        <w:pStyle w:val="Geenafstand"/>
        <w:ind w:firstLine="708"/>
      </w:pPr>
      <w:r>
        <w:t xml:space="preserve">Les 23 </w:t>
      </w:r>
      <w:r w:rsidR="00FA25D2">
        <w:t>T</w:t>
      </w:r>
      <w:r>
        <w:t>oets</w:t>
      </w:r>
    </w:p>
    <w:p w14:paraId="168E829D" w14:textId="2DC58691" w:rsidR="00862D20" w:rsidRDefault="00862D20" w:rsidP="00862D20">
      <w:pPr>
        <w:pStyle w:val="Geenafstand"/>
        <w:ind w:firstLine="708"/>
      </w:pPr>
      <w:r>
        <w:t xml:space="preserve">Les 24 </w:t>
      </w:r>
      <w:r w:rsidR="00AA2B99">
        <w:t>en 25</w:t>
      </w:r>
    </w:p>
    <w:p w14:paraId="1757384A" w14:textId="297E4B39" w:rsidR="00633A63" w:rsidRDefault="00FA25D2" w:rsidP="001D6EF6">
      <w:pPr>
        <w:pStyle w:val="Geenafstand"/>
        <w:ind w:left="708"/>
      </w:pPr>
      <w:r>
        <w:t>In de werkboekjes staan basis</w:t>
      </w:r>
      <w:r w:rsidR="004D7B31">
        <w:t>oefeningen maar ook moeilijkere oefeningen (knoopjes)</w:t>
      </w:r>
      <w:r w:rsidR="001D6EF6">
        <w:t xml:space="preserve">. Op deze manier kan iedereen op zijn eigen niveau oefenen. </w:t>
      </w:r>
      <w:r w:rsidR="00AB3714">
        <w:t>Niet alle oefeningen zijn dus voor iedereen. Dat noemen we differentiëren.</w:t>
      </w:r>
      <w:r w:rsidR="004D7B31">
        <w:t xml:space="preserve"> Bij de herhalingsoefeningen kunnen </w:t>
      </w:r>
      <w:r w:rsidR="00F56D49">
        <w:t>leerlingen op 3 verschillende niveaus oefenen.</w:t>
      </w:r>
    </w:p>
    <w:p w14:paraId="02A9B318" w14:textId="3F384275" w:rsidR="00862D20" w:rsidRDefault="00862D20" w:rsidP="00862D20">
      <w:pPr>
        <w:pStyle w:val="Geenafstand"/>
      </w:pPr>
      <w:r>
        <w:tab/>
        <w:t>De toetsen bereiden wij steeds samen voor in de klas.</w:t>
      </w:r>
    </w:p>
    <w:p w14:paraId="69316788" w14:textId="64AE2837" w:rsidR="00862D20" w:rsidRDefault="00862D20" w:rsidP="00862D20">
      <w:pPr>
        <w:pStyle w:val="Geenafstand"/>
      </w:pPr>
    </w:p>
    <w:p w14:paraId="51CD6D62" w14:textId="2F876F78" w:rsidR="00862D20" w:rsidRPr="00E735AA" w:rsidRDefault="00862D20" w:rsidP="00862D20">
      <w:pPr>
        <w:pStyle w:val="Geenafstand"/>
        <w:rPr>
          <w:u w:val="single"/>
        </w:rPr>
      </w:pPr>
      <w:r w:rsidRPr="00E735AA">
        <w:rPr>
          <w:u w:val="single"/>
        </w:rPr>
        <w:t>Nieuwe leerstof:</w:t>
      </w:r>
    </w:p>
    <w:p w14:paraId="79CC1A45" w14:textId="2618B471" w:rsidR="00862D20" w:rsidRDefault="00862D20" w:rsidP="00862D20">
      <w:pPr>
        <w:pStyle w:val="Geenafstand"/>
      </w:pPr>
    </w:p>
    <w:p w14:paraId="1CCF11C5" w14:textId="7CD10EF3" w:rsidR="00862D20" w:rsidRDefault="00862D20" w:rsidP="00862D20">
      <w:pPr>
        <w:pStyle w:val="Geenafstand"/>
        <w:ind w:left="705"/>
      </w:pPr>
      <w:r w:rsidRPr="00862D20">
        <w:rPr>
          <w:i/>
          <w:iCs/>
          <w:u w:val="single"/>
        </w:rPr>
        <w:t>Getallenkennis:</w:t>
      </w:r>
      <w:r>
        <w:t xml:space="preserve"> wij werken dit jaar met getallen tot 100 000, oefenen verder op breuken en leren ook de kommagetallen kennen.</w:t>
      </w:r>
    </w:p>
    <w:p w14:paraId="7B377397" w14:textId="4575982B" w:rsidR="00862D20" w:rsidRDefault="00862D20" w:rsidP="00862D20">
      <w:pPr>
        <w:pStyle w:val="Geenafstand"/>
        <w:ind w:left="705"/>
      </w:pPr>
      <w:r>
        <w:rPr>
          <w:i/>
          <w:iCs/>
          <w:u w:val="single"/>
        </w:rPr>
        <w:t>Bewerkingen :</w:t>
      </w:r>
      <w:r>
        <w:t xml:space="preserve"> verder inoefenen van cijferen, ook met kommagetallen.</w:t>
      </w:r>
    </w:p>
    <w:p w14:paraId="4B5B7513" w14:textId="3BD68981" w:rsidR="00862D20" w:rsidRDefault="00862D20" w:rsidP="00862D20">
      <w:pPr>
        <w:pStyle w:val="Geenafstand"/>
        <w:ind w:left="705"/>
      </w:pPr>
      <w:r>
        <w:t>Hoofdrekenen verder inoefen</w:t>
      </w:r>
      <w:r w:rsidR="00006874">
        <w:t>en</w:t>
      </w:r>
      <w:r>
        <w:t>, ook in de vorm van vraagstukken.</w:t>
      </w:r>
    </w:p>
    <w:p w14:paraId="506C3A43" w14:textId="084A55BD" w:rsidR="00862D20" w:rsidRDefault="00862D20" w:rsidP="00862D20">
      <w:pPr>
        <w:pStyle w:val="Geenafstand"/>
        <w:ind w:left="705"/>
      </w:pPr>
      <w:r>
        <w:rPr>
          <w:i/>
          <w:iCs/>
          <w:u w:val="single"/>
        </w:rPr>
        <w:t>Meten en metend rekenen:</w:t>
      </w:r>
      <w:r>
        <w:t xml:space="preserve"> </w:t>
      </w:r>
      <w:r w:rsidR="00266F0F">
        <w:t xml:space="preserve">we breiden </w:t>
      </w:r>
      <w:r w:rsidR="00F75D1D">
        <w:t>onze kennis van de verschillende maten uit met ml, mm en km. W</w:t>
      </w:r>
      <w:r>
        <w:t xml:space="preserve">e leren de oppervlaktematen kennen (m², dm², cm²) en deze omzetten in de tabel. </w:t>
      </w:r>
    </w:p>
    <w:p w14:paraId="11377A38" w14:textId="38AE4296" w:rsidR="00862D20" w:rsidRDefault="00862D20" w:rsidP="00862D20">
      <w:pPr>
        <w:pStyle w:val="Geenafstand"/>
        <w:ind w:left="705"/>
      </w:pPr>
      <w:r>
        <w:t>De klok oefenen we verder in, analoog (wijzers) en digitaal tot op een seconde nauwkeurig.</w:t>
      </w:r>
    </w:p>
    <w:p w14:paraId="103D33A9" w14:textId="245BF807" w:rsidR="00862D20" w:rsidRDefault="00862D20" w:rsidP="00862D20">
      <w:pPr>
        <w:pStyle w:val="Geenafstand"/>
        <w:ind w:left="705"/>
      </w:pPr>
      <w:r>
        <w:rPr>
          <w:i/>
          <w:iCs/>
          <w:u w:val="single"/>
        </w:rPr>
        <w:t xml:space="preserve">Meetkunde: </w:t>
      </w:r>
      <w:r w:rsidR="00D75A25">
        <w:t xml:space="preserve"> hoeken en </w:t>
      </w:r>
      <w:r>
        <w:t>vlakke figuren tekenen en benoemen</w:t>
      </w:r>
      <w:r w:rsidR="00D75A25">
        <w:t>, kennismaking met ruimtefiguren.</w:t>
      </w:r>
    </w:p>
    <w:p w14:paraId="672C661D" w14:textId="2D564C4A" w:rsidR="00862D20" w:rsidRDefault="00862D20" w:rsidP="00862D20">
      <w:pPr>
        <w:pStyle w:val="Geenafstand"/>
        <w:rPr>
          <w:i/>
          <w:iCs/>
          <w:u w:val="single"/>
        </w:rPr>
      </w:pPr>
    </w:p>
    <w:p w14:paraId="62B97FFB" w14:textId="1DBC9742" w:rsidR="00862D20" w:rsidRDefault="00862D20" w:rsidP="00862D20">
      <w:pPr>
        <w:pStyle w:val="Geenafstand"/>
      </w:pPr>
      <w:r>
        <w:t>Voor de leerlingen die sterk zijn in wiskunde worden extra uitdagende oefeningen aangeboden via ‘Sterk-rekenwerk’, ook nemen wij, zoals vorig jaar, opnieuw deel aan de kangoeroewedstrijd.</w:t>
      </w:r>
    </w:p>
    <w:p w14:paraId="670382A2" w14:textId="0CB781E2" w:rsidR="00862D20" w:rsidRDefault="00862D20" w:rsidP="00862D20">
      <w:pPr>
        <w:pStyle w:val="Geenafstand"/>
      </w:pPr>
    </w:p>
    <w:p w14:paraId="1A354BB6" w14:textId="631B752D" w:rsidR="00E735AA" w:rsidRDefault="00ED00C4" w:rsidP="00862D20">
      <w:pPr>
        <w:pStyle w:val="Geenafstand"/>
      </w:pPr>
      <w:r>
        <w:lastRenderedPageBreak/>
        <w:t>Als huiswerk zullen de leerlingen regelmatig het scheurblokje meekrijgen. Dit sluit steeds perfect aan op de les die die dag gegeven werd in de klas. Z</w:t>
      </w:r>
      <w:r w:rsidR="00BB5EBA">
        <w:t>e</w:t>
      </w:r>
      <w:r>
        <w:t xml:space="preserve"> zouden dit zelfstandig moeten kunnen.</w:t>
      </w:r>
    </w:p>
    <w:p w14:paraId="77D97DFA" w14:textId="77777777" w:rsidR="00495B65" w:rsidRDefault="00495B65" w:rsidP="00862D20">
      <w:pPr>
        <w:pStyle w:val="Geenafstand"/>
        <w:rPr>
          <w:rFonts w:asciiTheme="majorHAnsi" w:eastAsiaTheme="majorEastAsia" w:hAnsiTheme="majorHAnsi" w:cstheme="majorBidi"/>
          <w:b/>
          <w:bCs/>
          <w:i/>
          <w:iCs/>
          <w:color w:val="4F81BD" w:themeColor="accent1"/>
        </w:rPr>
      </w:pPr>
    </w:p>
    <w:p w14:paraId="4A8ADD3C" w14:textId="7E1146E3" w:rsidR="00E735AA" w:rsidRPr="00E735AA" w:rsidRDefault="00E735AA" w:rsidP="00862D20">
      <w:pPr>
        <w:pStyle w:val="Geenafstand"/>
        <w:rPr>
          <w:rFonts w:asciiTheme="majorHAnsi" w:eastAsiaTheme="majorEastAsia" w:hAnsiTheme="majorHAnsi" w:cstheme="majorBidi"/>
          <w:b/>
          <w:bCs/>
          <w:i/>
          <w:iCs/>
          <w:color w:val="4F81BD" w:themeColor="accent1"/>
        </w:rPr>
      </w:pPr>
      <w:r w:rsidRPr="00E735AA">
        <w:rPr>
          <w:rFonts w:asciiTheme="majorHAnsi" w:eastAsiaTheme="majorEastAsia" w:hAnsiTheme="majorHAnsi" w:cstheme="majorBidi"/>
          <w:b/>
          <w:bCs/>
          <w:i/>
          <w:iCs/>
          <w:color w:val="4F81BD" w:themeColor="accent1"/>
        </w:rPr>
        <w:t xml:space="preserve">Taal: </w:t>
      </w:r>
    </w:p>
    <w:p w14:paraId="77B52DC6" w14:textId="1F3E27B2" w:rsidR="00ED00C4" w:rsidRPr="00862D20" w:rsidRDefault="00ED00C4" w:rsidP="00862D20">
      <w:pPr>
        <w:pStyle w:val="Geenafstand"/>
      </w:pPr>
    </w:p>
    <w:p w14:paraId="7C6279AD" w14:textId="5404B523" w:rsidR="00862D20" w:rsidRDefault="00F54939" w:rsidP="00E735AA">
      <w:pPr>
        <w:pStyle w:val="Geenafstand"/>
      </w:pPr>
      <w:r>
        <w:rPr>
          <w:noProof/>
        </w:rPr>
        <w:drawing>
          <wp:anchor distT="0" distB="0" distL="114300" distR="114300" simplePos="0" relativeHeight="251684864" behindDoc="0" locked="0" layoutInCell="1" allowOverlap="1" wp14:anchorId="2FBE0AC3" wp14:editId="15D411B4">
            <wp:simplePos x="0" y="0"/>
            <wp:positionH relativeFrom="column">
              <wp:posOffset>4129405</wp:posOffset>
            </wp:positionH>
            <wp:positionV relativeFrom="paragraph">
              <wp:posOffset>255270</wp:posOffset>
            </wp:positionV>
            <wp:extent cx="1924050" cy="1405890"/>
            <wp:effectExtent l="0" t="0" r="0" b="3810"/>
            <wp:wrapSquare wrapText="bothSides"/>
            <wp:docPr id="19" name="Afbeelding 19" descr="ClassDojo | Class dojo, Halloween monster, Classroom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assDojo | Class dojo, Halloween monster, Classroom them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24050" cy="1405890"/>
                    </a:xfrm>
                    <a:prstGeom prst="rect">
                      <a:avLst/>
                    </a:prstGeom>
                    <a:noFill/>
                    <a:ln>
                      <a:noFill/>
                    </a:ln>
                  </pic:spPr>
                </pic:pic>
              </a:graphicData>
            </a:graphic>
            <wp14:sizeRelH relativeFrom="page">
              <wp14:pctWidth>0</wp14:pctWidth>
            </wp14:sizeRelH>
            <wp14:sizeRelV relativeFrom="page">
              <wp14:pctHeight>0</wp14:pctHeight>
            </wp14:sizeRelV>
          </wp:anchor>
        </w:drawing>
      </w:r>
      <w:r w:rsidR="00E735AA">
        <w:t>Gedurende 6,5 lesuren per week werken wij in de klas rond taal. We gebruiken op school de methode ‘Talent’.</w:t>
      </w:r>
    </w:p>
    <w:p w14:paraId="76849866" w14:textId="58891F6B" w:rsidR="00E735AA" w:rsidRDefault="00E735AA" w:rsidP="00E735AA">
      <w:pPr>
        <w:pStyle w:val="Geenafstand"/>
      </w:pPr>
      <w:r>
        <w:t xml:space="preserve">Wij hebben hiervoor </w:t>
      </w:r>
      <w:r w:rsidR="00662843">
        <w:t xml:space="preserve">3 </w:t>
      </w:r>
      <w:r>
        <w:t>spellingwerkboek</w:t>
      </w:r>
      <w:r w:rsidR="00662843">
        <w:t>en</w:t>
      </w:r>
      <w:r>
        <w:t xml:space="preserve"> en 3 taalwerkboeken.</w:t>
      </w:r>
    </w:p>
    <w:p w14:paraId="2EFCB5CD" w14:textId="77777777" w:rsidR="00901684" w:rsidRDefault="00E735AA" w:rsidP="00E735AA">
      <w:pPr>
        <w:pStyle w:val="Geenafstand"/>
      </w:pPr>
      <w:r>
        <w:t xml:space="preserve">In ons taalwerkboek zitten ook alle leesteksten die we nodig hebben verwerkt. </w:t>
      </w:r>
    </w:p>
    <w:p w14:paraId="46A8B92F" w14:textId="56DEEAD6" w:rsidR="00E735AA" w:rsidRDefault="00901684" w:rsidP="00E735AA">
      <w:pPr>
        <w:pStyle w:val="Geenafstand"/>
      </w:pPr>
      <w:r>
        <w:t>B</w:t>
      </w:r>
      <w:r w:rsidR="00E735AA">
        <w:t xml:space="preserve">ij taal werken </w:t>
      </w:r>
      <w:r>
        <w:t xml:space="preserve">we </w:t>
      </w:r>
      <w:r w:rsidR="00E735AA">
        <w:t>rond:</w:t>
      </w:r>
    </w:p>
    <w:p w14:paraId="687B1853" w14:textId="00B37B89" w:rsidR="00E735AA" w:rsidRDefault="00E735AA" w:rsidP="00E735AA">
      <w:pPr>
        <w:pStyle w:val="Geenafstand"/>
      </w:pPr>
      <w:r>
        <w:t>- betekenissen van woorden en zegswijzen</w:t>
      </w:r>
    </w:p>
    <w:p w14:paraId="475CB2A9" w14:textId="392F760A" w:rsidR="00E735AA" w:rsidRDefault="00E735AA" w:rsidP="00E735AA">
      <w:pPr>
        <w:pStyle w:val="Geenafstand"/>
      </w:pPr>
      <w:r>
        <w:t>- begrijpend lezen met zowel fictie als non-fictie teksten</w:t>
      </w:r>
    </w:p>
    <w:p w14:paraId="71C4BA78" w14:textId="5A1A3444" w:rsidR="00E735AA" w:rsidRDefault="00E735AA" w:rsidP="00E735AA">
      <w:pPr>
        <w:pStyle w:val="Geenafstand"/>
      </w:pPr>
      <w:r>
        <w:t>- luister- en kijkopdrachten</w:t>
      </w:r>
    </w:p>
    <w:p w14:paraId="2F467999" w14:textId="35D7260E" w:rsidR="00E735AA" w:rsidRDefault="00E735AA" w:rsidP="00E735AA">
      <w:pPr>
        <w:pStyle w:val="Geenafstand"/>
      </w:pPr>
      <w:r>
        <w:t>- alfabetisch rangschikken en opzoeken in het woordenboek</w:t>
      </w:r>
    </w:p>
    <w:p w14:paraId="5DC2B9E5" w14:textId="42156D71" w:rsidR="00E735AA" w:rsidRDefault="00E735AA" w:rsidP="00E735AA">
      <w:pPr>
        <w:pStyle w:val="Geenafstand"/>
      </w:pPr>
      <w:r>
        <w:t>- zinsontleding: we zoeken de persoonsvorm, het onderwerp, wat er over het onderwerp wordt gezegd</w:t>
      </w:r>
    </w:p>
    <w:p w14:paraId="4B1463C3" w14:textId="5881B3A6" w:rsidR="00E735AA" w:rsidRDefault="00E735AA" w:rsidP="00E735AA">
      <w:pPr>
        <w:pStyle w:val="Geenafstand"/>
      </w:pPr>
      <w:r>
        <w:t>- werkwoordsvormen</w:t>
      </w:r>
    </w:p>
    <w:p w14:paraId="757FECB9" w14:textId="329C7032" w:rsidR="00725898" w:rsidRDefault="00725898" w:rsidP="00E735AA">
      <w:pPr>
        <w:pStyle w:val="Geenafstand"/>
      </w:pPr>
      <w:r>
        <w:t xml:space="preserve">Voor de toetsen van </w:t>
      </w:r>
      <w:proofErr w:type="spellStart"/>
      <w:r>
        <w:t>taaldenken</w:t>
      </w:r>
      <w:proofErr w:type="spellEnd"/>
      <w:r>
        <w:t xml:space="preserve"> moet gestudeerd worden. De kinderen krijgen 1 week op voorhand een bundel met alle leerstof mee. Er is ook steeds een woordenlijst die heel goed gestudeerd moet worden.</w:t>
      </w:r>
    </w:p>
    <w:p w14:paraId="02D5BC5A" w14:textId="5CA78264" w:rsidR="00E735AA" w:rsidRDefault="00E735AA" w:rsidP="00E735AA">
      <w:pPr>
        <w:pStyle w:val="Geenafstand"/>
      </w:pPr>
    </w:p>
    <w:p w14:paraId="30ECDC78" w14:textId="11279670" w:rsidR="00E735AA" w:rsidRDefault="00E735AA" w:rsidP="00E735AA">
      <w:pPr>
        <w:pStyle w:val="Geenafstand"/>
      </w:pPr>
      <w:r>
        <w:t xml:space="preserve">Bij spelling oefenen we verder op alle </w:t>
      </w:r>
      <w:proofErr w:type="spellStart"/>
      <w:r>
        <w:t>spellingweters</w:t>
      </w:r>
      <w:proofErr w:type="spellEnd"/>
      <w:r>
        <w:t xml:space="preserve"> die we reeds kennen en verdiepen we ons verder in het vervoegen van de werkwoorden. Hoe zoek ik de stam van een werkwoord, wat is de infinitief, hoe ziet het werkwoord er uit in de verleden tijd, …</w:t>
      </w:r>
    </w:p>
    <w:p w14:paraId="3E98277B" w14:textId="2341FB9F" w:rsidR="00725898" w:rsidRDefault="00725898" w:rsidP="00E735AA">
      <w:pPr>
        <w:pStyle w:val="Geenafstand"/>
      </w:pPr>
      <w:r>
        <w:t xml:space="preserve">Elke week op vrijdag maken we een dictee. </w:t>
      </w:r>
    </w:p>
    <w:p w14:paraId="36C2F2D2" w14:textId="6FEA3B9A" w:rsidR="00E735AA" w:rsidRDefault="00E735AA" w:rsidP="00E735AA">
      <w:pPr>
        <w:pStyle w:val="Geenafstand"/>
      </w:pPr>
    </w:p>
    <w:p w14:paraId="07FD7092" w14:textId="268F2615" w:rsidR="00E735AA" w:rsidRPr="00E735AA" w:rsidRDefault="00E735AA" w:rsidP="00E735AA">
      <w:pPr>
        <w:pStyle w:val="Geenafstand"/>
        <w:rPr>
          <w:rFonts w:asciiTheme="majorHAnsi" w:eastAsiaTheme="majorEastAsia" w:hAnsiTheme="majorHAnsi" w:cstheme="majorBidi"/>
          <w:b/>
          <w:bCs/>
          <w:i/>
          <w:iCs/>
          <w:color w:val="4F81BD" w:themeColor="accent1"/>
        </w:rPr>
      </w:pPr>
      <w:r w:rsidRPr="00E735AA">
        <w:rPr>
          <w:rFonts w:asciiTheme="majorHAnsi" w:eastAsiaTheme="majorEastAsia" w:hAnsiTheme="majorHAnsi" w:cstheme="majorBidi"/>
          <w:b/>
          <w:bCs/>
          <w:i/>
          <w:iCs/>
          <w:color w:val="4F81BD" w:themeColor="accent1"/>
        </w:rPr>
        <w:t xml:space="preserve">Godsdienst: </w:t>
      </w:r>
    </w:p>
    <w:p w14:paraId="5CB4BE08" w14:textId="6A88BFC1" w:rsidR="00E735AA" w:rsidRDefault="00E735AA" w:rsidP="00E735AA">
      <w:pPr>
        <w:pStyle w:val="Geenafstand"/>
      </w:pPr>
    </w:p>
    <w:p w14:paraId="1B313445" w14:textId="1127009A" w:rsidR="00E735AA" w:rsidRDefault="00E735AA" w:rsidP="00E735AA">
      <w:pPr>
        <w:pStyle w:val="Geenafstand"/>
      </w:pPr>
      <w:r>
        <w:t xml:space="preserve">3 lesuren per week spenderen we onze tijd aan godsdienst. </w:t>
      </w:r>
    </w:p>
    <w:p w14:paraId="204EBDE8" w14:textId="4E608103" w:rsidR="00E735AA" w:rsidRDefault="00E735AA" w:rsidP="00E735AA">
      <w:pPr>
        <w:pStyle w:val="Geenafstand"/>
      </w:pPr>
      <w:r>
        <w:t xml:space="preserve">We hebben hiervoor </w:t>
      </w:r>
      <w:r w:rsidR="00A75EDB">
        <w:t>werkboekjes van de methode ‘Fluister’.</w:t>
      </w:r>
    </w:p>
    <w:p w14:paraId="08595FCC" w14:textId="01FA524B" w:rsidR="00E735AA" w:rsidRDefault="00E735AA" w:rsidP="00E735AA">
      <w:pPr>
        <w:pStyle w:val="Geenafstand"/>
      </w:pPr>
      <w:r>
        <w:t xml:space="preserve">We werken rond verschillende thema’s, vaak verbonden aan een verhaal uit de </w:t>
      </w:r>
      <w:r w:rsidR="007C6818">
        <w:t>Bijbel. M</w:t>
      </w:r>
      <w:r>
        <w:t>aar leggen we ook hier de link met andere godsdiensten.</w:t>
      </w:r>
    </w:p>
    <w:p w14:paraId="60EDF633" w14:textId="2C967AFB" w:rsidR="00E735AA" w:rsidRDefault="00E735AA" w:rsidP="00E735AA">
      <w:pPr>
        <w:pStyle w:val="Geenafstand"/>
      </w:pPr>
      <w:r>
        <w:t>Er wordt veel belang gehecht aan waarden en normen.</w:t>
      </w:r>
    </w:p>
    <w:p w14:paraId="23F8B4B8" w14:textId="54572989" w:rsidR="00E735AA" w:rsidRDefault="00CD6220" w:rsidP="00E735AA">
      <w:pPr>
        <w:pStyle w:val="Geenafstand"/>
      </w:pPr>
      <w:r>
        <w:t>Na elk thema volgt een toets. Hiervoor moet thuis geoefend en geleerd worden. De leerstof hiervoor wordt in de klas overlopen en ongeveer 1 week op voorhand meegegeven naar huis.</w:t>
      </w:r>
    </w:p>
    <w:p w14:paraId="5225A5C3" w14:textId="210F9DE8" w:rsidR="00CD6220" w:rsidRDefault="00CD6220" w:rsidP="00E735AA">
      <w:pPr>
        <w:pStyle w:val="Geenafstand"/>
      </w:pPr>
    </w:p>
    <w:p w14:paraId="1E0215CF" w14:textId="56ECEC10" w:rsidR="00CD6220" w:rsidRDefault="00CD6220" w:rsidP="00E735AA">
      <w:pPr>
        <w:pStyle w:val="Geenafstand"/>
        <w:rPr>
          <w:rFonts w:asciiTheme="majorHAnsi" w:eastAsiaTheme="majorEastAsia" w:hAnsiTheme="majorHAnsi" w:cstheme="majorBidi"/>
          <w:b/>
          <w:bCs/>
          <w:i/>
          <w:iCs/>
          <w:color w:val="4F81BD" w:themeColor="accent1"/>
        </w:rPr>
      </w:pPr>
      <w:proofErr w:type="spellStart"/>
      <w:r w:rsidRPr="00CD6220">
        <w:rPr>
          <w:rFonts w:asciiTheme="majorHAnsi" w:eastAsiaTheme="majorEastAsia" w:hAnsiTheme="majorHAnsi" w:cstheme="majorBidi"/>
          <w:b/>
          <w:bCs/>
          <w:i/>
          <w:iCs/>
          <w:color w:val="4F81BD" w:themeColor="accent1"/>
        </w:rPr>
        <w:t>Wero</w:t>
      </w:r>
      <w:proofErr w:type="spellEnd"/>
      <w:r>
        <w:rPr>
          <w:rFonts w:asciiTheme="majorHAnsi" w:eastAsiaTheme="majorEastAsia" w:hAnsiTheme="majorHAnsi" w:cstheme="majorBidi"/>
          <w:b/>
          <w:bCs/>
          <w:i/>
          <w:iCs/>
          <w:color w:val="4F81BD" w:themeColor="accent1"/>
        </w:rPr>
        <w:t>:</w:t>
      </w:r>
    </w:p>
    <w:p w14:paraId="5A29155A" w14:textId="15596A12" w:rsidR="00CD6220" w:rsidRDefault="00CD6220" w:rsidP="00E735AA">
      <w:pPr>
        <w:pStyle w:val="Geenafstand"/>
        <w:rPr>
          <w:rFonts w:asciiTheme="majorHAnsi" w:eastAsiaTheme="majorEastAsia" w:hAnsiTheme="majorHAnsi" w:cstheme="majorBidi"/>
          <w:b/>
          <w:bCs/>
          <w:i/>
          <w:iCs/>
          <w:color w:val="4F81BD" w:themeColor="accent1"/>
        </w:rPr>
      </w:pPr>
    </w:p>
    <w:p w14:paraId="556B6B4D" w14:textId="59866731" w:rsidR="00CD6220" w:rsidRDefault="00CD6220" w:rsidP="00E735AA">
      <w:pPr>
        <w:pStyle w:val="Geenafstand"/>
      </w:pPr>
      <w:proofErr w:type="spellStart"/>
      <w:r>
        <w:t>Wero</w:t>
      </w:r>
      <w:proofErr w:type="spellEnd"/>
      <w:r>
        <w:t xml:space="preserve"> zit niet enkel verpakt in interessante thema’s maar ook aan de actualiteit willen we voldoende aandacht besteden. Zo kijken we </w:t>
      </w:r>
      <w:r w:rsidR="00725898">
        <w:t>regelmatig</w:t>
      </w:r>
      <w:r>
        <w:t xml:space="preserve"> samen naar Karrewiet, het jeugdjournaal op Ketnet.</w:t>
      </w:r>
    </w:p>
    <w:p w14:paraId="461B76B8" w14:textId="71923DB8" w:rsidR="00CD6220" w:rsidRDefault="00CD6220" w:rsidP="00E735AA">
      <w:pPr>
        <w:pStyle w:val="Geenafstand"/>
      </w:pPr>
      <w:r>
        <w:t xml:space="preserve">Voor de lessen </w:t>
      </w:r>
      <w:proofErr w:type="spellStart"/>
      <w:r>
        <w:t>wero</w:t>
      </w:r>
      <w:proofErr w:type="spellEnd"/>
      <w:r>
        <w:t xml:space="preserve"> werken we met de methode ‘</w:t>
      </w:r>
      <w:r w:rsidR="00725898">
        <w:t>Wereldkanjers</w:t>
      </w:r>
      <w:r>
        <w:t>’.</w:t>
      </w:r>
    </w:p>
    <w:p w14:paraId="54E8743C" w14:textId="00F3EB63" w:rsidR="00CD6220" w:rsidRDefault="00CD6220" w:rsidP="00E735AA">
      <w:pPr>
        <w:pStyle w:val="Geenafstand"/>
      </w:pPr>
      <w:r>
        <w:t>Hiervoor gebruiken we verschillende werkboekjes per thema.</w:t>
      </w:r>
    </w:p>
    <w:p w14:paraId="2B873512" w14:textId="0E8FCF50" w:rsidR="00CD6220" w:rsidRDefault="00831CC6" w:rsidP="00E735AA">
      <w:pPr>
        <w:pStyle w:val="Geenafstand"/>
      </w:pPr>
      <w:r>
        <w:rPr>
          <w:noProof/>
        </w:rPr>
        <w:drawing>
          <wp:anchor distT="0" distB="0" distL="114300" distR="114300" simplePos="0" relativeHeight="251683840" behindDoc="0" locked="0" layoutInCell="1" allowOverlap="1" wp14:anchorId="0DBBFBE5" wp14:editId="040E4273">
            <wp:simplePos x="0" y="0"/>
            <wp:positionH relativeFrom="margin">
              <wp:posOffset>3678555</wp:posOffset>
            </wp:positionH>
            <wp:positionV relativeFrom="paragraph">
              <wp:posOffset>18415</wp:posOffset>
            </wp:positionV>
            <wp:extent cx="2266950" cy="1489710"/>
            <wp:effectExtent l="0" t="0" r="0" b="0"/>
            <wp:wrapSquare wrapText="bothSides"/>
            <wp:docPr id="18" name="Afbeelding 18" descr="STRV | ClassD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RV | ClassDoj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6950" cy="1489710"/>
                    </a:xfrm>
                    <a:prstGeom prst="rect">
                      <a:avLst/>
                    </a:prstGeom>
                    <a:noFill/>
                    <a:ln>
                      <a:noFill/>
                    </a:ln>
                  </pic:spPr>
                </pic:pic>
              </a:graphicData>
            </a:graphic>
            <wp14:sizeRelH relativeFrom="page">
              <wp14:pctWidth>0</wp14:pctWidth>
            </wp14:sizeRelH>
            <wp14:sizeRelV relativeFrom="page">
              <wp14:pctHeight>0</wp14:pctHeight>
            </wp14:sizeRelV>
          </wp:anchor>
        </w:drawing>
      </w:r>
      <w:r w:rsidR="00CD6220">
        <w:t>Verschillende thema’s die dit jaar aan bod komen:</w:t>
      </w:r>
      <w:r w:rsidRPr="00831CC6">
        <w:rPr>
          <w:noProof/>
        </w:rPr>
        <w:t xml:space="preserve"> </w:t>
      </w:r>
    </w:p>
    <w:p w14:paraId="38709F73" w14:textId="70978A9E" w:rsidR="00CD6220" w:rsidRDefault="00CD6220" w:rsidP="00E735AA">
      <w:pPr>
        <w:pStyle w:val="Geenafstand"/>
      </w:pPr>
      <w:r>
        <w:t xml:space="preserve">- </w:t>
      </w:r>
      <w:r w:rsidR="00725898">
        <w:t>Op reis door ons land</w:t>
      </w:r>
    </w:p>
    <w:p w14:paraId="1FCCC96C" w14:textId="349D2C3A" w:rsidR="00CD6220" w:rsidRDefault="00CD6220" w:rsidP="00E735AA">
      <w:pPr>
        <w:pStyle w:val="Geenafstand"/>
      </w:pPr>
      <w:r>
        <w:t xml:space="preserve">- </w:t>
      </w:r>
      <w:r w:rsidR="00725898">
        <w:t>Duik in het verleden</w:t>
      </w:r>
    </w:p>
    <w:p w14:paraId="31C27C8C" w14:textId="23A5BDC3" w:rsidR="00CD6220" w:rsidRDefault="00CD6220" w:rsidP="00E735AA">
      <w:pPr>
        <w:pStyle w:val="Geenafstand"/>
      </w:pPr>
      <w:r>
        <w:t xml:space="preserve">- </w:t>
      </w:r>
      <w:r w:rsidR="00725898">
        <w:t>Elk diertje zijn pleziertje</w:t>
      </w:r>
    </w:p>
    <w:p w14:paraId="40A88B10" w14:textId="3468A1BB" w:rsidR="00CD6220" w:rsidRDefault="00CD6220" w:rsidP="00E735AA">
      <w:pPr>
        <w:pStyle w:val="Geenafstand"/>
      </w:pPr>
      <w:r>
        <w:t xml:space="preserve">- </w:t>
      </w:r>
      <w:r w:rsidR="003139A8">
        <w:t>Help, bel 112!</w:t>
      </w:r>
    </w:p>
    <w:p w14:paraId="68BFD33D" w14:textId="2217B782" w:rsidR="003139A8" w:rsidRDefault="001B6A03" w:rsidP="00E735AA">
      <w:pPr>
        <w:pStyle w:val="Geenafstand"/>
      </w:pPr>
      <w:r>
        <w:t xml:space="preserve">- </w:t>
      </w:r>
      <w:r w:rsidR="003139A8">
        <w:t>Niets verspild</w:t>
      </w:r>
    </w:p>
    <w:p w14:paraId="102644DF" w14:textId="3F55DAA7" w:rsidR="003139A8" w:rsidRDefault="003139A8" w:rsidP="00E735AA">
      <w:pPr>
        <w:pStyle w:val="Geenafstand"/>
      </w:pPr>
      <w:r>
        <w:t>- Werk aan de winkel</w:t>
      </w:r>
    </w:p>
    <w:p w14:paraId="7DCBE03E" w14:textId="77777777" w:rsidR="00725898" w:rsidRDefault="00725898" w:rsidP="00E735AA">
      <w:pPr>
        <w:pStyle w:val="Geenafstand"/>
      </w:pPr>
    </w:p>
    <w:p w14:paraId="70B11189" w14:textId="41796951" w:rsidR="00CD6220" w:rsidRDefault="00CD6220" w:rsidP="00E735AA">
      <w:pPr>
        <w:pStyle w:val="Geenafstand"/>
      </w:pPr>
      <w:r>
        <w:t>Na elk thema doen we een toets</w:t>
      </w:r>
      <w:r w:rsidR="00725898">
        <w:t xml:space="preserve">. Een week op voorhand krijgen de kinderen hiervoor een </w:t>
      </w:r>
      <w:proofErr w:type="spellStart"/>
      <w:r w:rsidR="00725898">
        <w:t>toetswijzer</w:t>
      </w:r>
      <w:proofErr w:type="spellEnd"/>
      <w:r w:rsidR="00725898">
        <w:t xml:space="preserve"> mee. Zo kan er thuis goed gestudeerd worden.</w:t>
      </w:r>
    </w:p>
    <w:p w14:paraId="59E4523E" w14:textId="77777777" w:rsidR="003139A8" w:rsidRDefault="003139A8" w:rsidP="00E735AA">
      <w:pPr>
        <w:pStyle w:val="Geenafstand"/>
      </w:pPr>
    </w:p>
    <w:p w14:paraId="0FA6FF35" w14:textId="6EEE1FDB" w:rsidR="00725898" w:rsidRDefault="00725898" w:rsidP="00E735AA">
      <w:pPr>
        <w:pStyle w:val="Geenafstand"/>
      </w:pPr>
      <w:r>
        <w:lastRenderedPageBreak/>
        <w:t>We leren ook over duurzame energie en bezoeken in oktober een windturbine.</w:t>
      </w:r>
    </w:p>
    <w:p w14:paraId="6A1AB571" w14:textId="20543563" w:rsidR="00B672BA" w:rsidRPr="00725898" w:rsidRDefault="00B672BA" w:rsidP="00E735AA">
      <w:pPr>
        <w:pStyle w:val="Geenafstand"/>
        <w:rPr>
          <w:rFonts w:asciiTheme="majorHAnsi" w:eastAsiaTheme="majorEastAsia" w:hAnsiTheme="majorHAnsi" w:cstheme="majorBidi"/>
          <w:color w:val="4F81BD" w:themeColor="accent1"/>
        </w:rPr>
      </w:pPr>
    </w:p>
    <w:p w14:paraId="1CFA7C29" w14:textId="77777777" w:rsidR="00AE5BD2" w:rsidRDefault="00AE5BD2" w:rsidP="00E735AA">
      <w:pPr>
        <w:pStyle w:val="Geenafstand"/>
        <w:rPr>
          <w:rFonts w:asciiTheme="majorHAnsi" w:eastAsiaTheme="majorEastAsia" w:hAnsiTheme="majorHAnsi" w:cstheme="majorBidi"/>
          <w:b/>
          <w:bCs/>
          <w:i/>
          <w:iCs/>
          <w:color w:val="4F81BD" w:themeColor="accent1"/>
        </w:rPr>
      </w:pPr>
    </w:p>
    <w:p w14:paraId="772E9B96" w14:textId="546760D4" w:rsidR="003764AB" w:rsidRPr="003764AB" w:rsidRDefault="003764AB" w:rsidP="00E735AA">
      <w:pPr>
        <w:pStyle w:val="Geenafstand"/>
        <w:rPr>
          <w:rFonts w:asciiTheme="majorHAnsi" w:eastAsiaTheme="majorEastAsia" w:hAnsiTheme="majorHAnsi" w:cstheme="majorBidi"/>
          <w:b/>
          <w:bCs/>
          <w:i/>
          <w:iCs/>
          <w:color w:val="4F81BD" w:themeColor="accent1"/>
        </w:rPr>
      </w:pPr>
      <w:r w:rsidRPr="003764AB">
        <w:rPr>
          <w:rFonts w:asciiTheme="majorHAnsi" w:eastAsiaTheme="majorEastAsia" w:hAnsiTheme="majorHAnsi" w:cstheme="majorBidi"/>
          <w:b/>
          <w:bCs/>
          <w:i/>
          <w:iCs/>
          <w:color w:val="4F81BD" w:themeColor="accent1"/>
        </w:rPr>
        <w:t>Sociale vaardigheden:</w:t>
      </w:r>
    </w:p>
    <w:p w14:paraId="4AFD0E1E" w14:textId="77777777" w:rsidR="00CD6220" w:rsidRDefault="00CD6220" w:rsidP="00E735AA">
      <w:pPr>
        <w:pStyle w:val="Geenafstand"/>
      </w:pPr>
    </w:p>
    <w:p w14:paraId="42A3274E" w14:textId="7380F52E" w:rsidR="003139A8" w:rsidRDefault="003139A8" w:rsidP="00E735AA">
      <w:pPr>
        <w:pStyle w:val="Geenafstand"/>
      </w:pPr>
      <w:r>
        <w:t>An het begin van elk schooljaar besteden we aandacht aan de groepsvorming en groepsdynamiek. We noemen dit de gouden weken. Ook na de kerstvakantie (zilveren weken) en paasvakantie (bronzen weken) zetten we hier extra op in.</w:t>
      </w:r>
    </w:p>
    <w:p w14:paraId="11E51BE7" w14:textId="77777777" w:rsidR="003139A8" w:rsidRDefault="003139A8" w:rsidP="00E735AA">
      <w:pPr>
        <w:pStyle w:val="Geenafstand"/>
      </w:pPr>
    </w:p>
    <w:p w14:paraId="5A6B1A1C" w14:textId="02F4BAB1" w:rsidR="003139A8" w:rsidRDefault="003139A8" w:rsidP="00E735AA">
      <w:pPr>
        <w:pStyle w:val="Geenafstand"/>
      </w:pPr>
      <w:r>
        <w:t xml:space="preserve">Ook in onze </w:t>
      </w:r>
      <w:proofErr w:type="spellStart"/>
      <w:r>
        <w:t>wero</w:t>
      </w:r>
      <w:proofErr w:type="spellEnd"/>
      <w:r>
        <w:t xml:space="preserve"> methode ‘wereldkanjers’ komen sociale vaardigheden aan bod. Meer bepaald in het thema ‘Iedereen anders’.</w:t>
      </w:r>
    </w:p>
    <w:p w14:paraId="5CEB2D68" w14:textId="7C2BB04E" w:rsidR="003764AB" w:rsidRDefault="003139A8" w:rsidP="003139A8">
      <w:pPr>
        <w:pStyle w:val="Geenafstand"/>
      </w:pPr>
      <w:r>
        <w:rPr>
          <w:noProof/>
        </w:rPr>
        <w:drawing>
          <wp:anchor distT="0" distB="0" distL="114300" distR="114300" simplePos="0" relativeHeight="251678720" behindDoc="0" locked="0" layoutInCell="1" allowOverlap="1" wp14:anchorId="45101814" wp14:editId="6D20E054">
            <wp:simplePos x="0" y="0"/>
            <wp:positionH relativeFrom="margin">
              <wp:posOffset>3432175</wp:posOffset>
            </wp:positionH>
            <wp:positionV relativeFrom="paragraph">
              <wp:posOffset>4445</wp:posOffset>
            </wp:positionV>
            <wp:extent cx="2409825" cy="1936750"/>
            <wp:effectExtent l="0" t="0" r="9525" b="0"/>
            <wp:wrapSquare wrapText="bothSides"/>
            <wp:docPr id="12" name="Afbeelding 12" descr="Dagritmekaarten met de monstertjes van ClassDojo | Klasse dojo,  Muzieklokaal, Leermid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gritmekaarten met de monstertjes van ClassDojo | Klasse dojo,  Muzieklokaal, Leermiddele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09825" cy="193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38BB8" w14:textId="46B08002" w:rsidR="003764AB" w:rsidRDefault="003764AB" w:rsidP="003764AB">
      <w:pPr>
        <w:spacing w:after="0"/>
      </w:pPr>
    </w:p>
    <w:p w14:paraId="3CBCBEB9" w14:textId="146D3BF3" w:rsidR="00C34BD4" w:rsidRDefault="003764AB" w:rsidP="003764AB">
      <w:pPr>
        <w:spacing w:after="0"/>
      </w:pPr>
      <w:r>
        <w:t>Het vierde leerjaar is vaak een moeilijk jaar op vlak van sociale contacten. Wij werken hier in de klas heel hard rond en proberen ook problemen steeds samen op te lossen. Als er thuis blijkt dat er nog steeds iets gaande is waar uw kind of u zich niet goed bij voelt, aarzel dan zeker niet om mij even te contactere</w:t>
      </w:r>
      <w:r w:rsidR="00C34BD4">
        <w:t>n, zodat we samen naar een oplossing kunnen zoeken.</w:t>
      </w:r>
    </w:p>
    <w:p w14:paraId="24F6FA04" w14:textId="0D544F3F" w:rsidR="00C34BD4" w:rsidRDefault="00C34BD4" w:rsidP="003764AB">
      <w:pPr>
        <w:spacing w:after="0"/>
      </w:pPr>
    </w:p>
    <w:p w14:paraId="4E27BB56" w14:textId="29C1D175" w:rsidR="00C34BD4" w:rsidRDefault="00C34BD4" w:rsidP="003764AB">
      <w:pPr>
        <w:spacing w:after="0"/>
        <w:rPr>
          <w:rFonts w:asciiTheme="majorHAnsi" w:eastAsiaTheme="majorEastAsia" w:hAnsiTheme="majorHAnsi" w:cstheme="majorBidi"/>
          <w:b/>
          <w:bCs/>
          <w:i/>
          <w:iCs/>
          <w:color w:val="4F81BD" w:themeColor="accent1"/>
        </w:rPr>
      </w:pPr>
      <w:r w:rsidRPr="00C34BD4">
        <w:rPr>
          <w:rFonts w:asciiTheme="majorHAnsi" w:eastAsiaTheme="majorEastAsia" w:hAnsiTheme="majorHAnsi" w:cstheme="majorBidi"/>
          <w:b/>
          <w:bCs/>
          <w:i/>
          <w:iCs/>
          <w:color w:val="4F81BD" w:themeColor="accent1"/>
        </w:rPr>
        <w:t xml:space="preserve">Verkeer: </w:t>
      </w:r>
    </w:p>
    <w:p w14:paraId="15300E5E" w14:textId="77777777" w:rsidR="003139A8" w:rsidRDefault="003139A8" w:rsidP="003764AB">
      <w:pPr>
        <w:spacing w:after="0"/>
      </w:pPr>
    </w:p>
    <w:p w14:paraId="132DA640" w14:textId="1AE79759" w:rsidR="00725898" w:rsidRDefault="003139A8" w:rsidP="003764AB">
      <w:pPr>
        <w:spacing w:after="0"/>
      </w:pPr>
      <w:r>
        <w:t xml:space="preserve">Ook hieraan besteed onze </w:t>
      </w:r>
      <w:proofErr w:type="spellStart"/>
      <w:r>
        <w:t>wero</w:t>
      </w:r>
      <w:proofErr w:type="spellEnd"/>
      <w:r>
        <w:t xml:space="preserve"> methode ‘wereldkanjers’ aandacht. Tijdens het thema ‘Lang leve de fiets’ leren we over veiligheid in het verkeer als fietser.</w:t>
      </w:r>
    </w:p>
    <w:p w14:paraId="5F075934" w14:textId="77777777" w:rsidR="00725898" w:rsidRDefault="00725898" w:rsidP="003764AB">
      <w:pPr>
        <w:spacing w:after="0"/>
      </w:pPr>
    </w:p>
    <w:p w14:paraId="67F448D3" w14:textId="259C26F1" w:rsidR="00C34BD4" w:rsidRDefault="007F0A70" w:rsidP="003764AB">
      <w:pPr>
        <w:spacing w:after="0"/>
      </w:pPr>
      <w:r>
        <w:t>We nemen</w:t>
      </w:r>
      <w:r w:rsidR="001247C8">
        <w:t xml:space="preserve"> ook</w:t>
      </w:r>
      <w:r>
        <w:t xml:space="preserve"> deel aan het levend verkeerspark georganiseerd door de politie. We maken dan een fietstocht door Temse onder begeleiding van een agent. We stoppen op verschillende kruispunten en aan verschillende verkeersborden. Telkens geeft de agent ons een woordje uitleg. We doen ook een fietsparcours op de parking aan AC De </w:t>
      </w:r>
      <w:proofErr w:type="spellStart"/>
      <w:r>
        <w:t>Zaat</w:t>
      </w:r>
      <w:proofErr w:type="spellEnd"/>
      <w:r>
        <w:t>. Op deze parking staat ook een vrachtwagen geparkeerd. We kunnen dan zelf ervaren wat de ‘dode hoek’ van een vrachtwagen is en hoe beperkt het zicht van de vrachtwagenchauffeur is.</w:t>
      </w:r>
    </w:p>
    <w:p w14:paraId="55DF9D3E" w14:textId="77777777" w:rsidR="007F0A70" w:rsidRDefault="007F0A70" w:rsidP="003764AB">
      <w:pPr>
        <w:spacing w:after="0"/>
      </w:pPr>
    </w:p>
    <w:p w14:paraId="49167961" w14:textId="28484C80" w:rsidR="00C34BD4" w:rsidRDefault="00C34BD4" w:rsidP="003764AB">
      <w:pPr>
        <w:spacing w:after="0"/>
      </w:pPr>
      <w:r>
        <w:t>In het vierde leerjaar leggen wij ook een voetgangersexamen af. Dit gebeurt in samenwerking met de politie en wordt in de klas geoefend en voorbereid. De kinderen moeten hiervoor alleen een parcours nabij de school afleggen als voetganger en moeten onderweg 5 proefjes doen:</w:t>
      </w:r>
    </w:p>
    <w:p w14:paraId="78AB91C1" w14:textId="0A219EAE" w:rsidR="00C34BD4" w:rsidRDefault="00831CC6" w:rsidP="00A24089">
      <w:pPr>
        <w:pStyle w:val="Lijstalinea"/>
        <w:numPr>
          <w:ilvl w:val="0"/>
          <w:numId w:val="7"/>
        </w:numPr>
        <w:spacing w:after="0"/>
      </w:pPr>
      <w:r>
        <w:rPr>
          <w:noProof/>
        </w:rPr>
        <w:drawing>
          <wp:anchor distT="0" distB="0" distL="114300" distR="114300" simplePos="0" relativeHeight="251679744" behindDoc="0" locked="0" layoutInCell="1" allowOverlap="1" wp14:anchorId="616E5300" wp14:editId="71AE3446">
            <wp:simplePos x="0" y="0"/>
            <wp:positionH relativeFrom="margin">
              <wp:align>right</wp:align>
            </wp:positionH>
            <wp:positionV relativeFrom="paragraph">
              <wp:posOffset>6350</wp:posOffset>
            </wp:positionV>
            <wp:extent cx="1967230" cy="1438275"/>
            <wp:effectExtent l="0" t="0" r="0" b="9525"/>
            <wp:wrapSquare wrapText="bothSides"/>
            <wp:docPr id="14" name="Afbeelding 14" descr="classdojo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assdojo pi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6723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C34BD4">
        <w:t>oversteken op een zebrapad</w:t>
      </w:r>
    </w:p>
    <w:p w14:paraId="52F48866" w14:textId="1F60416C" w:rsidR="00A24089" w:rsidRDefault="00A24089" w:rsidP="00A24089">
      <w:pPr>
        <w:pStyle w:val="Lijstalinea"/>
        <w:numPr>
          <w:ilvl w:val="0"/>
          <w:numId w:val="7"/>
        </w:numPr>
        <w:spacing w:after="0"/>
      </w:pPr>
      <w:r>
        <w:t>rond een hindernis stappen die het voetpad helemaal verspert</w:t>
      </w:r>
    </w:p>
    <w:p w14:paraId="71ED01D4" w14:textId="20355871" w:rsidR="00A24089" w:rsidRDefault="00C03CD5" w:rsidP="00A24089">
      <w:pPr>
        <w:pStyle w:val="Lijstalinea"/>
        <w:numPr>
          <w:ilvl w:val="0"/>
          <w:numId w:val="7"/>
        </w:numPr>
        <w:spacing w:after="0"/>
      </w:pPr>
      <w:r>
        <w:t>oversteken tussen geparkeerde auto’s</w:t>
      </w:r>
    </w:p>
    <w:p w14:paraId="2E97410B" w14:textId="308FCF99" w:rsidR="00C03CD5" w:rsidRDefault="00C03CD5" w:rsidP="00A24089">
      <w:pPr>
        <w:pStyle w:val="Lijstalinea"/>
        <w:numPr>
          <w:ilvl w:val="0"/>
          <w:numId w:val="7"/>
        </w:numPr>
        <w:spacing w:after="0"/>
      </w:pPr>
      <w:r>
        <w:t>oversteken op een T-kruispunt</w:t>
      </w:r>
    </w:p>
    <w:p w14:paraId="02F5C356" w14:textId="277A7E9A" w:rsidR="00C03CD5" w:rsidRDefault="00C03CD5" w:rsidP="00A24089">
      <w:pPr>
        <w:pStyle w:val="Lijstalinea"/>
        <w:numPr>
          <w:ilvl w:val="0"/>
          <w:numId w:val="7"/>
        </w:numPr>
        <w:spacing w:after="0"/>
      </w:pPr>
      <w:r>
        <w:t>oversteken op een veilige plaats</w:t>
      </w:r>
    </w:p>
    <w:p w14:paraId="318971EC" w14:textId="00E4300C" w:rsidR="00C34BD4" w:rsidRDefault="00C34BD4" w:rsidP="003764AB">
      <w:pPr>
        <w:spacing w:after="0"/>
      </w:pPr>
    </w:p>
    <w:p w14:paraId="4D13F082" w14:textId="43BFEA8E" w:rsidR="00C34BD4" w:rsidRDefault="00C34BD4" w:rsidP="003764AB">
      <w:pPr>
        <w:spacing w:after="0"/>
      </w:pPr>
      <w:r>
        <w:t>Onderweg staan juffen</w:t>
      </w:r>
      <w:r w:rsidR="00552D01">
        <w:t xml:space="preserve"> en </w:t>
      </w:r>
      <w:r>
        <w:t>meesters</w:t>
      </w:r>
      <w:r w:rsidR="00552D01">
        <w:t xml:space="preserve"> </w:t>
      </w:r>
      <w:r>
        <w:t xml:space="preserve">die de kinderen zullen observeren en samen zullen bespreken of uw kind </w:t>
      </w:r>
      <w:r w:rsidR="00C708A8">
        <w:t xml:space="preserve">zich </w:t>
      </w:r>
      <w:r>
        <w:t>op een veilige manier als voetganger verplaatst in het verkeer.</w:t>
      </w:r>
    </w:p>
    <w:p w14:paraId="576BDBC7" w14:textId="710C3352" w:rsidR="00C34BD4" w:rsidRDefault="00C34BD4" w:rsidP="003764AB">
      <w:pPr>
        <w:spacing w:after="0"/>
      </w:pPr>
      <w:r>
        <w:t xml:space="preserve">Alle kinderen die hiervoor geslaagd zijn behalen dan hun voetgangersdiploma. </w:t>
      </w:r>
    </w:p>
    <w:p w14:paraId="7C19D722" w14:textId="065F276B" w:rsidR="009753E6" w:rsidRDefault="009753E6" w:rsidP="003764AB">
      <w:pPr>
        <w:spacing w:after="0"/>
      </w:pPr>
    </w:p>
    <w:p w14:paraId="0B77F549" w14:textId="285B7BA8" w:rsidR="009753E6" w:rsidRDefault="009753E6" w:rsidP="003764AB">
      <w:pPr>
        <w:spacing w:after="0"/>
      </w:pPr>
      <w:r>
        <w:t>Hiernaast krijgen we ook les over de verschillende verkeersborden en afspraken in het verkeer. We maken regelmatig een ‘uitstapje’ en gaan in het echte verkeer oefenen</w:t>
      </w:r>
      <w:r w:rsidR="008D5BEF">
        <w:t xml:space="preserve">. </w:t>
      </w:r>
    </w:p>
    <w:p w14:paraId="5370479E" w14:textId="77777777" w:rsidR="007E080D" w:rsidRDefault="007E080D" w:rsidP="003764AB">
      <w:pPr>
        <w:spacing w:after="0"/>
        <w:rPr>
          <w:rFonts w:asciiTheme="majorHAnsi" w:eastAsiaTheme="majorEastAsia" w:hAnsiTheme="majorHAnsi" w:cstheme="majorBidi"/>
          <w:b/>
          <w:bCs/>
          <w:i/>
          <w:iCs/>
          <w:color w:val="4F81BD" w:themeColor="accent1"/>
        </w:rPr>
      </w:pPr>
    </w:p>
    <w:p w14:paraId="12D7AEAF" w14:textId="0B799C5D" w:rsidR="00C34BD4" w:rsidRPr="00C34BD4" w:rsidRDefault="00C34BD4" w:rsidP="003764AB">
      <w:pPr>
        <w:spacing w:after="0"/>
        <w:rPr>
          <w:rFonts w:asciiTheme="majorHAnsi" w:eastAsiaTheme="majorEastAsia" w:hAnsiTheme="majorHAnsi" w:cstheme="majorBidi"/>
          <w:b/>
          <w:bCs/>
          <w:i/>
          <w:iCs/>
          <w:color w:val="4F81BD" w:themeColor="accent1"/>
        </w:rPr>
      </w:pPr>
      <w:r w:rsidRPr="00C34BD4">
        <w:rPr>
          <w:rFonts w:asciiTheme="majorHAnsi" w:eastAsiaTheme="majorEastAsia" w:hAnsiTheme="majorHAnsi" w:cstheme="majorBidi"/>
          <w:b/>
          <w:bCs/>
          <w:i/>
          <w:iCs/>
          <w:color w:val="4F81BD" w:themeColor="accent1"/>
        </w:rPr>
        <w:t>Schrift</w:t>
      </w:r>
      <w:r>
        <w:rPr>
          <w:rFonts w:asciiTheme="majorHAnsi" w:eastAsiaTheme="majorEastAsia" w:hAnsiTheme="majorHAnsi" w:cstheme="majorBidi"/>
          <w:b/>
          <w:bCs/>
          <w:i/>
          <w:iCs/>
          <w:color w:val="4F81BD" w:themeColor="accent1"/>
        </w:rPr>
        <w:t>:</w:t>
      </w:r>
    </w:p>
    <w:p w14:paraId="3246B22A" w14:textId="1D8AA1BD" w:rsidR="00C34BD4" w:rsidRDefault="00C34BD4" w:rsidP="003764AB">
      <w:pPr>
        <w:spacing w:after="0"/>
      </w:pPr>
    </w:p>
    <w:p w14:paraId="6A6B8276" w14:textId="1A8BC5F9" w:rsidR="00C34BD4" w:rsidRDefault="00C34BD4" w:rsidP="003764AB">
      <w:pPr>
        <w:spacing w:after="0"/>
      </w:pPr>
      <w:r>
        <w:t>Wij werken verder met de methode ‘karakter’. In de voorbije schooljaren leerden de kinderen alle letters en hoofdletters, deze worden nu verder ingeoefend met behulp van een vervolgverhaal.</w:t>
      </w:r>
    </w:p>
    <w:p w14:paraId="573E0DA5" w14:textId="77777777" w:rsidR="00570178" w:rsidRDefault="00570178" w:rsidP="003764AB">
      <w:pPr>
        <w:spacing w:after="0"/>
      </w:pPr>
    </w:p>
    <w:p w14:paraId="2F175278" w14:textId="19E188EF" w:rsidR="00C34BD4" w:rsidRDefault="00C34BD4" w:rsidP="003764AB">
      <w:pPr>
        <w:spacing w:after="0"/>
        <w:rPr>
          <w:rFonts w:asciiTheme="majorHAnsi" w:eastAsiaTheme="majorEastAsia" w:hAnsiTheme="majorHAnsi" w:cstheme="majorBidi"/>
          <w:b/>
          <w:bCs/>
          <w:i/>
          <w:iCs/>
          <w:color w:val="4F81BD" w:themeColor="accent1"/>
        </w:rPr>
      </w:pPr>
      <w:r w:rsidRPr="00C34BD4">
        <w:rPr>
          <w:rFonts w:asciiTheme="majorHAnsi" w:eastAsiaTheme="majorEastAsia" w:hAnsiTheme="majorHAnsi" w:cstheme="majorBidi"/>
          <w:b/>
          <w:bCs/>
          <w:i/>
          <w:iCs/>
          <w:color w:val="4F81BD" w:themeColor="accent1"/>
        </w:rPr>
        <w:t>Muzische opvoeding:</w:t>
      </w:r>
    </w:p>
    <w:p w14:paraId="7BA40E59" w14:textId="4FBECB04" w:rsidR="00C34BD4" w:rsidRDefault="00C34BD4" w:rsidP="003764AB">
      <w:pPr>
        <w:spacing w:after="0"/>
        <w:rPr>
          <w:rFonts w:asciiTheme="majorHAnsi" w:eastAsiaTheme="majorEastAsia" w:hAnsiTheme="majorHAnsi" w:cstheme="majorBidi"/>
          <w:b/>
          <w:bCs/>
          <w:i/>
          <w:iCs/>
          <w:color w:val="4F81BD" w:themeColor="accent1"/>
        </w:rPr>
      </w:pPr>
    </w:p>
    <w:p w14:paraId="7F98E127" w14:textId="39981D78" w:rsidR="00C34BD4" w:rsidRDefault="00C34BD4" w:rsidP="003764AB">
      <w:pPr>
        <w:spacing w:after="0"/>
      </w:pPr>
      <w:r w:rsidRPr="00C34BD4">
        <w:t>3</w:t>
      </w:r>
      <w:r>
        <w:t xml:space="preserve"> lestijden per week </w:t>
      </w:r>
      <w:r w:rsidR="00570178">
        <w:t xml:space="preserve">werken wij aan de verschillende onderdelen van muzische vorming: </w:t>
      </w:r>
    </w:p>
    <w:p w14:paraId="0AC4F54F" w14:textId="657F4AA4" w:rsidR="00570178" w:rsidRDefault="00BB5EBA" w:rsidP="003764AB">
      <w:pPr>
        <w:spacing w:after="0"/>
      </w:pPr>
      <w:r>
        <w:rPr>
          <w:noProof/>
        </w:rPr>
        <w:drawing>
          <wp:anchor distT="0" distB="0" distL="114300" distR="114300" simplePos="0" relativeHeight="251676672" behindDoc="0" locked="0" layoutInCell="1" allowOverlap="1" wp14:anchorId="5C0DE106" wp14:editId="5F5F6EE3">
            <wp:simplePos x="0" y="0"/>
            <wp:positionH relativeFrom="margin">
              <wp:align>right</wp:align>
            </wp:positionH>
            <wp:positionV relativeFrom="paragraph">
              <wp:posOffset>99060</wp:posOffset>
            </wp:positionV>
            <wp:extent cx="2428875" cy="1552575"/>
            <wp:effectExtent l="0" t="0" r="9525" b="9525"/>
            <wp:wrapSquare wrapText="bothSides"/>
            <wp:docPr id="10" name="Afbeelding 10" descr="Muzische vorming: piñ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zische vorming: piñata"/>
                    <pic:cNvPicPr>
                      <a:picLocks noChangeAspect="1" noChangeArrowheads="1"/>
                    </pic:cNvPicPr>
                  </pic:nvPicPr>
                  <pic:blipFill rotWithShape="1">
                    <a:blip r:embed="rId24">
                      <a:extLst>
                        <a:ext uri="{28A0092B-C50C-407E-A947-70E740481C1C}">
                          <a14:useLocalDpi xmlns:a14="http://schemas.microsoft.com/office/drawing/2010/main" val="0"/>
                        </a:ext>
                      </a:extLst>
                    </a:blip>
                    <a:srcRect t="13131" b="4545"/>
                    <a:stretch/>
                  </pic:blipFill>
                  <pic:spPr bwMode="auto">
                    <a:xfrm>
                      <a:off x="0" y="0"/>
                      <a:ext cx="2428875" cy="1552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0178">
        <w:t>- dramatisch spel</w:t>
      </w:r>
    </w:p>
    <w:p w14:paraId="695526CC" w14:textId="3F39AD71" w:rsidR="00570178" w:rsidRDefault="00570178" w:rsidP="003764AB">
      <w:pPr>
        <w:spacing w:after="0"/>
      </w:pPr>
      <w:r>
        <w:t xml:space="preserve">- beeldende opvoeding </w:t>
      </w:r>
    </w:p>
    <w:p w14:paraId="79BA6793" w14:textId="43A8159F" w:rsidR="00570178" w:rsidRDefault="00570178" w:rsidP="003764AB">
      <w:pPr>
        <w:spacing w:after="0"/>
      </w:pPr>
      <w:r>
        <w:t>- muzikale opvoeding</w:t>
      </w:r>
    </w:p>
    <w:p w14:paraId="225258A5" w14:textId="66C1DE47" w:rsidR="00570178" w:rsidRDefault="00570178" w:rsidP="003764AB">
      <w:pPr>
        <w:spacing w:after="0"/>
      </w:pPr>
      <w:r>
        <w:t xml:space="preserve">- bewegingsexpressie </w:t>
      </w:r>
    </w:p>
    <w:p w14:paraId="2CAF814B" w14:textId="044D4DAC" w:rsidR="00570178" w:rsidRDefault="00570178" w:rsidP="003764AB">
      <w:pPr>
        <w:spacing w:after="0"/>
      </w:pPr>
      <w:r>
        <w:t>- muzisch taalgebruik.</w:t>
      </w:r>
    </w:p>
    <w:p w14:paraId="24A96361" w14:textId="115633F1" w:rsidR="00570178" w:rsidRDefault="00570178" w:rsidP="003764AB">
      <w:pPr>
        <w:spacing w:after="0"/>
      </w:pPr>
    </w:p>
    <w:p w14:paraId="331364C4" w14:textId="5BF17B9F" w:rsidR="00570178" w:rsidRPr="00C34BD4" w:rsidRDefault="00570178" w:rsidP="003764AB">
      <w:pPr>
        <w:spacing w:after="0"/>
      </w:pPr>
      <w:r>
        <w:t xml:space="preserve">Deze onderdelen worden met een apart rapport beoordeeld. </w:t>
      </w:r>
    </w:p>
    <w:p w14:paraId="4126E6FD" w14:textId="77777777" w:rsidR="00C34BD4" w:rsidRPr="00C34BD4" w:rsidRDefault="00C34BD4" w:rsidP="003764AB">
      <w:pPr>
        <w:spacing w:after="0"/>
      </w:pPr>
    </w:p>
    <w:p w14:paraId="02C2CEAB" w14:textId="195A711B" w:rsidR="00366B18" w:rsidRDefault="00366B18" w:rsidP="00366B18">
      <w:pPr>
        <w:pStyle w:val="Kop3"/>
      </w:pPr>
      <w:r>
        <w:t>Speciale lesmomenten:</w:t>
      </w:r>
      <w:r w:rsidR="00BB5EBA" w:rsidRPr="00BB5EBA">
        <w:rPr>
          <w:noProof/>
        </w:rPr>
        <w:t xml:space="preserve"> </w:t>
      </w:r>
    </w:p>
    <w:p w14:paraId="067F1884" w14:textId="6B2DD739" w:rsidR="00366B18" w:rsidRDefault="00366B18" w:rsidP="00366B18">
      <w:pPr>
        <w:pStyle w:val="Kop4"/>
      </w:pPr>
      <w:r>
        <w:t>Bewegingsopvoeding en zwemmen:</w:t>
      </w:r>
    </w:p>
    <w:p w14:paraId="54DC41BE" w14:textId="58A6A0F7" w:rsidR="00366B18" w:rsidRDefault="00366B18" w:rsidP="00366B18">
      <w:pPr>
        <w:pStyle w:val="Geenafstand"/>
      </w:pPr>
      <w:r>
        <w:t xml:space="preserve">Deze lessen zijn verplicht. </w:t>
      </w:r>
    </w:p>
    <w:p w14:paraId="20D2F2ED" w14:textId="77853BE2" w:rsidR="00366B18" w:rsidRDefault="00366B18" w:rsidP="00BB5EBA">
      <w:pPr>
        <w:pStyle w:val="Geenafstand"/>
      </w:pPr>
      <w:r>
        <w:t xml:space="preserve">Indien je </w:t>
      </w:r>
      <w:r w:rsidR="00CD0E96">
        <w:t xml:space="preserve">kind </w:t>
      </w:r>
      <w:r>
        <w:t>niet kan deelnemen wordt er een doktersattest gevraagd.</w:t>
      </w:r>
      <w:r>
        <w:tab/>
      </w:r>
    </w:p>
    <w:p w14:paraId="57BE41A4" w14:textId="77777777" w:rsidR="00366B18" w:rsidRDefault="00366B18" w:rsidP="00366B18">
      <w:pPr>
        <w:pStyle w:val="Geenafstand"/>
        <w:ind w:firstLine="708"/>
      </w:pPr>
    </w:p>
    <w:p w14:paraId="38E91EB9" w14:textId="6915C28C" w:rsidR="00366B18" w:rsidRDefault="00366B18" w:rsidP="00BB5EBA">
      <w:pPr>
        <w:pStyle w:val="Geenafstand"/>
      </w:pPr>
      <w:r>
        <w:t>Je zorgt zelf voor goede turnpantoffels</w:t>
      </w:r>
      <w:r w:rsidR="001247C8">
        <w:t xml:space="preserve"> en een zwart of donkerblauw turnbroekje zonder zakken.</w:t>
      </w:r>
    </w:p>
    <w:p w14:paraId="241AE0AC" w14:textId="7EB34688" w:rsidR="00ED15C3" w:rsidRDefault="00AE5BD2" w:rsidP="00BB5EBA">
      <w:pPr>
        <w:pStyle w:val="Geenafstand"/>
      </w:pPr>
      <w:r>
        <w:rPr>
          <w:noProof/>
        </w:rPr>
        <w:drawing>
          <wp:anchor distT="0" distB="0" distL="114300" distR="114300" simplePos="0" relativeHeight="251680768" behindDoc="0" locked="0" layoutInCell="1" allowOverlap="1" wp14:anchorId="272A092F" wp14:editId="2B38BC9B">
            <wp:simplePos x="0" y="0"/>
            <wp:positionH relativeFrom="margin">
              <wp:posOffset>4076700</wp:posOffset>
            </wp:positionH>
            <wp:positionV relativeFrom="paragraph">
              <wp:posOffset>114546</wp:posOffset>
            </wp:positionV>
            <wp:extent cx="1473200" cy="1485900"/>
            <wp:effectExtent l="0" t="0" r="0"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32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6B18">
        <w:t xml:space="preserve">Een turn T-shirt wordt aangekocht op school. </w:t>
      </w:r>
      <w:r w:rsidR="001247C8">
        <w:t>Deze kost</w:t>
      </w:r>
      <w:r w:rsidR="00366B18">
        <w:t xml:space="preserve"> €10.</w:t>
      </w:r>
    </w:p>
    <w:p w14:paraId="2ADDD242" w14:textId="1FE065EF" w:rsidR="00366B18" w:rsidRDefault="00366B18" w:rsidP="00366B18">
      <w:pPr>
        <w:pStyle w:val="Geenafstand"/>
      </w:pPr>
    </w:p>
    <w:p w14:paraId="7AC1F21C" w14:textId="2B25F3A9" w:rsidR="006331B7" w:rsidRDefault="00366B18" w:rsidP="00BB5EBA">
      <w:pPr>
        <w:spacing w:after="0"/>
      </w:pPr>
      <w:r>
        <w:t>We turnen</w:t>
      </w:r>
      <w:r w:rsidR="009162CB">
        <w:t xml:space="preserve"> op</w:t>
      </w:r>
      <w:r w:rsidR="006331B7">
        <w:t xml:space="preserve"> </w:t>
      </w:r>
      <w:r w:rsidR="00F36484">
        <w:t>donderdag</w:t>
      </w:r>
      <w:r w:rsidR="006331B7">
        <w:t xml:space="preserve"> van </w:t>
      </w:r>
      <w:r w:rsidR="00E30F92">
        <w:t>1</w:t>
      </w:r>
      <w:r w:rsidR="003139A8">
        <w:t>0.25</w:t>
      </w:r>
      <w:r w:rsidR="00E30F92">
        <w:t xml:space="preserve">u </w:t>
      </w:r>
      <w:r w:rsidR="006331B7">
        <w:t>tot 1</w:t>
      </w:r>
      <w:r w:rsidR="003139A8">
        <w:t>1.40</w:t>
      </w:r>
      <w:r w:rsidR="006331B7">
        <w:t>u</w:t>
      </w:r>
    </w:p>
    <w:p w14:paraId="57DE018B" w14:textId="1CCF972B" w:rsidR="006331B7" w:rsidRDefault="006331B7" w:rsidP="00831CC6">
      <w:pPr>
        <w:spacing w:after="0"/>
        <w:ind w:firstLine="709"/>
      </w:pPr>
    </w:p>
    <w:p w14:paraId="5CA2CE1D" w14:textId="100E02A4" w:rsidR="006331B7" w:rsidRPr="00D76F14" w:rsidRDefault="00366B18" w:rsidP="00831CC6">
      <w:pPr>
        <w:pStyle w:val="Geenafstand"/>
      </w:pPr>
      <w:r w:rsidRPr="00D76F14">
        <w:t>We gaan</w:t>
      </w:r>
      <w:r w:rsidR="00F36484">
        <w:t xml:space="preserve"> </w:t>
      </w:r>
      <w:r w:rsidR="006331B7" w:rsidRPr="00D76F14">
        <w:t>10 beurten zwemmen dit schooljaar:</w:t>
      </w:r>
    </w:p>
    <w:p w14:paraId="33D9BFC3" w14:textId="77777777" w:rsidR="00892B9D" w:rsidRDefault="006331B7" w:rsidP="00B87D37">
      <w:pPr>
        <w:pStyle w:val="Geenafstand"/>
      </w:pPr>
      <w:r w:rsidRPr="00D76F14">
        <w:t>Van</w:t>
      </w:r>
      <w:r w:rsidR="00F36484">
        <w:t xml:space="preserve"> </w:t>
      </w:r>
      <w:r w:rsidR="007C1EC1">
        <w:t xml:space="preserve">4/2/27 t.e.m. </w:t>
      </w:r>
      <w:r w:rsidR="00162B00">
        <w:t>29/4/27</w:t>
      </w:r>
    </w:p>
    <w:p w14:paraId="10C8F638" w14:textId="77777777" w:rsidR="00892B9D" w:rsidRDefault="00892B9D" w:rsidP="00B87D37">
      <w:pPr>
        <w:pStyle w:val="Geenafstand"/>
      </w:pPr>
      <w:r>
        <w:t>We zwemmen in de eerste beurt en vertrekken al op school om 12.45</w:t>
      </w:r>
    </w:p>
    <w:p w14:paraId="3F9FB460" w14:textId="5ADDE884" w:rsidR="00B87D37" w:rsidRPr="00D76F14" w:rsidRDefault="00F93F25" w:rsidP="00B87D37">
      <w:pPr>
        <w:pStyle w:val="Geenafstand"/>
      </w:pPr>
      <w:r>
        <w:t>u</w:t>
      </w:r>
      <w:r w:rsidR="00892B9D">
        <w:t>ur</w:t>
      </w:r>
      <w:r>
        <w:t xml:space="preserve">. </w:t>
      </w:r>
      <w:r w:rsidR="00892B9D">
        <w:br/>
      </w:r>
    </w:p>
    <w:p w14:paraId="14BC01B6" w14:textId="2B4CE2A6" w:rsidR="00366B18" w:rsidRDefault="00366B18" w:rsidP="00831CC6">
      <w:pPr>
        <w:pStyle w:val="Geenafstand"/>
      </w:pPr>
    </w:p>
    <w:p w14:paraId="3D5D1B58" w14:textId="7132F19D" w:rsidR="00366B18" w:rsidRDefault="00366B18" w:rsidP="00366B18">
      <w:pPr>
        <w:pStyle w:val="Kop4"/>
      </w:pPr>
      <w:r>
        <w:t>Kwartiermakers:</w:t>
      </w:r>
    </w:p>
    <w:p w14:paraId="37EEDCEE" w14:textId="6C1EB4C2" w:rsidR="00366B18" w:rsidRDefault="00F76637" w:rsidP="00366B18">
      <w:pPr>
        <w:pStyle w:val="Geenafstand"/>
      </w:pPr>
      <w:r>
        <w:t>W</w:t>
      </w:r>
      <w:r w:rsidR="00366B18">
        <w:t xml:space="preserve">e </w:t>
      </w:r>
      <w:r>
        <w:t xml:space="preserve">lezen </w:t>
      </w:r>
      <w:r w:rsidR="00366B18">
        <w:t>met de hele klas elke dag een kwartier.</w:t>
      </w:r>
    </w:p>
    <w:p w14:paraId="619E67C2" w14:textId="5021704B" w:rsidR="00366B18" w:rsidRDefault="00366B18" w:rsidP="00366B18">
      <w:pPr>
        <w:pStyle w:val="Geenafstand"/>
      </w:pPr>
      <w:r>
        <w:t>We hebben een tas aan onze bank. Daarin zitten drie boeken die we zelf gekozen hebben.</w:t>
      </w:r>
    </w:p>
    <w:p w14:paraId="14FF5A64" w14:textId="6E929BD4" w:rsidR="00366B18" w:rsidRDefault="00366B18" w:rsidP="00366B18">
      <w:pPr>
        <w:pStyle w:val="Geenafstand"/>
      </w:pPr>
      <w:r>
        <w:t xml:space="preserve">Elke dag kunnen we daarin een kwartiertje lezen. </w:t>
      </w:r>
    </w:p>
    <w:p w14:paraId="233B6ACC" w14:textId="459E9123" w:rsidR="00366B18" w:rsidRDefault="00AE5BD2" w:rsidP="00366B18">
      <w:pPr>
        <w:pStyle w:val="Geenafstand"/>
      </w:pPr>
      <w:r>
        <w:rPr>
          <w:noProof/>
        </w:rPr>
        <w:lastRenderedPageBreak/>
        <w:drawing>
          <wp:anchor distT="0" distB="0" distL="114300" distR="114300" simplePos="0" relativeHeight="251677696" behindDoc="0" locked="0" layoutInCell="1" allowOverlap="1" wp14:anchorId="6F584E8E" wp14:editId="4BE42CF9">
            <wp:simplePos x="0" y="0"/>
            <wp:positionH relativeFrom="margin">
              <wp:posOffset>4436479</wp:posOffset>
            </wp:positionH>
            <wp:positionV relativeFrom="paragraph">
              <wp:posOffset>4035</wp:posOffset>
            </wp:positionV>
            <wp:extent cx="1687195" cy="1334135"/>
            <wp:effectExtent l="0" t="0" r="8255" b="0"/>
            <wp:wrapSquare wrapText="bothSides"/>
            <wp:docPr id="11" name="Afbeelding 11" descr="Wandplaten leergebieden in het thema ClassDojo - Downloadbaar lesmateriaal  - Klas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ndplaten leergebieden in het thema ClassDojo - Downloadbaar lesmateriaal  - KlasCement"/>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24457"/>
                    <a:stretch/>
                  </pic:blipFill>
                  <pic:spPr bwMode="auto">
                    <a:xfrm>
                      <a:off x="0" y="0"/>
                      <a:ext cx="1687195" cy="1334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2913">
        <w:t>Na een periode kunnen we de boeken in onze tas omruilen.</w:t>
      </w:r>
    </w:p>
    <w:p w14:paraId="397CDDFD" w14:textId="0D59767F" w:rsidR="00912913" w:rsidRDefault="00912913" w:rsidP="00366B18">
      <w:pPr>
        <w:pStyle w:val="Geenafstand"/>
      </w:pPr>
      <w:r>
        <w:t>Daarvoor brengen we geregeld een bezoek aan de bibliotheek.</w:t>
      </w:r>
    </w:p>
    <w:p w14:paraId="065D1080" w14:textId="673660AB" w:rsidR="00912913" w:rsidRDefault="00912913" w:rsidP="00366B18">
      <w:pPr>
        <w:pStyle w:val="Geenafstand"/>
      </w:pPr>
      <w:r>
        <w:t>We doen dit omdat lezen zo belangrijk is. Hoe meer je iets doet, hoe beter je het kan.</w:t>
      </w:r>
    </w:p>
    <w:p w14:paraId="1DC20D4C" w14:textId="70AB37E0" w:rsidR="00AE5BD2" w:rsidRDefault="00912913" w:rsidP="00366B18">
      <w:pPr>
        <w:pStyle w:val="Geenafstand"/>
      </w:pPr>
      <w:r>
        <w:t>Hoe beter je het kan, hoe liever je iets doet.</w:t>
      </w:r>
    </w:p>
    <w:p w14:paraId="653137ED" w14:textId="77777777" w:rsidR="00AE5BD2" w:rsidRDefault="00AE5BD2" w:rsidP="00366B18">
      <w:pPr>
        <w:pStyle w:val="Geenafstand"/>
      </w:pPr>
    </w:p>
    <w:p w14:paraId="4F1C257D" w14:textId="7D5C9E48" w:rsidR="00912913" w:rsidRDefault="00912913" w:rsidP="00366B18">
      <w:pPr>
        <w:pStyle w:val="Geenafstand"/>
      </w:pPr>
      <w:r>
        <w:t>Lezen jullie thuis ook met jullie kinderen?</w:t>
      </w:r>
    </w:p>
    <w:p w14:paraId="05D707E7" w14:textId="7BACC8BA" w:rsidR="00912913" w:rsidRDefault="00912913" w:rsidP="00366B18">
      <w:pPr>
        <w:pStyle w:val="Geenafstand"/>
      </w:pPr>
      <w:r>
        <w:t>Liefst in het Nederlands, maar het kan ook in de thuistaal. Lezen maar …</w:t>
      </w:r>
    </w:p>
    <w:p w14:paraId="664D7E32" w14:textId="340BD95D" w:rsidR="00912913" w:rsidRDefault="00912913" w:rsidP="00912913">
      <w:pPr>
        <w:rPr>
          <w:i/>
        </w:rPr>
      </w:pPr>
    </w:p>
    <w:p w14:paraId="2887A642" w14:textId="30D01AE0" w:rsidR="00B57088" w:rsidRDefault="00B57088" w:rsidP="00B57088">
      <w:pPr>
        <w:pStyle w:val="Kop4"/>
      </w:pPr>
      <w:r>
        <w:t>Contractwerk:</w:t>
      </w:r>
    </w:p>
    <w:p w14:paraId="62DB4C51" w14:textId="77777777" w:rsidR="00E26F55" w:rsidRDefault="00B57088" w:rsidP="00912913">
      <w:r>
        <w:br/>
        <w:t>Gedurende verschillende vaste momenten</w:t>
      </w:r>
      <w:r w:rsidR="00EF614A">
        <w:t xml:space="preserve"> en als kinderen klaar zijn met hun werk, kunnen ze hun contractwerk oplossen. </w:t>
      </w:r>
    </w:p>
    <w:p w14:paraId="031E2568" w14:textId="552C71DE" w:rsidR="00784953" w:rsidRDefault="00EF614A" w:rsidP="00912913">
      <w:r>
        <w:t xml:space="preserve">We werken met een contract voor wiskunde en voor Nederlands. Telkens per </w:t>
      </w:r>
      <w:r w:rsidR="003C7D70">
        <w:t>kaap</w:t>
      </w:r>
      <w:r>
        <w:t xml:space="preserve"> of thema. Hierin komt herhalingsleerstof aan bod. </w:t>
      </w:r>
    </w:p>
    <w:p w14:paraId="770C9DB1" w14:textId="77777777" w:rsidR="00784953" w:rsidRDefault="008E36EC" w:rsidP="00912913">
      <w:r>
        <w:t>In het contract zitten ‘moetjes’ en ‘</w:t>
      </w:r>
      <w:proofErr w:type="spellStart"/>
      <w:r>
        <w:t>magjes</w:t>
      </w:r>
      <w:proofErr w:type="spellEnd"/>
      <w:r>
        <w:t>’, dit om het tempoverschil bij de verschillende leerlingen op te vangen.</w:t>
      </w:r>
    </w:p>
    <w:p w14:paraId="5B0A80A5" w14:textId="7F19A5D9" w:rsidR="001479E2" w:rsidRDefault="00083FB4" w:rsidP="00912913">
      <w:r>
        <w:t>Met behulp van het contractwerk stimuleren wij de werkhouding en de zelfstandigheid. Het geeft tevens de mogelijkheid aan de juf om nog wat extra uitleg te geven aan leerlingen die hier nood aan hebben.</w:t>
      </w:r>
    </w:p>
    <w:p w14:paraId="45EF27E5" w14:textId="6A2D0331" w:rsidR="00912913" w:rsidRDefault="00AE5BD2" w:rsidP="00912913">
      <w:pPr>
        <w:pStyle w:val="Kop3"/>
      </w:pPr>
      <w:r>
        <w:br/>
      </w:r>
      <w:r w:rsidR="00912913">
        <w:t>Agenda, taken en lessen leren:</w:t>
      </w:r>
    </w:p>
    <w:p w14:paraId="02DA4CF8" w14:textId="3BB9B29D" w:rsidR="00912913" w:rsidRDefault="00AE5BD2" w:rsidP="00912913">
      <w:r>
        <w:br/>
      </w:r>
      <w:r w:rsidR="006331B7">
        <w:t xml:space="preserve">De klasagenda wordt niet meer elke dag nagekeken door de juf. Wij vullen deze </w:t>
      </w:r>
      <w:r w:rsidR="004D171F">
        <w:t>1 keer per week</w:t>
      </w:r>
      <w:r w:rsidR="006331B7">
        <w:t xml:space="preserve"> samen in en overlopen het huiswerk en de lessen die worden opgegeven.</w:t>
      </w:r>
    </w:p>
    <w:p w14:paraId="040D6D8C" w14:textId="18AD6C1C" w:rsidR="006331B7" w:rsidRDefault="006331B7" w:rsidP="00912913">
      <w:r>
        <w:t>Graag elke dag de agenda van je kind even bekijken en handtekenen.</w:t>
      </w:r>
    </w:p>
    <w:p w14:paraId="472D5F98" w14:textId="4A0A1DBC" w:rsidR="00570178" w:rsidRDefault="006331B7" w:rsidP="00BB5EBA">
      <w:pPr>
        <w:spacing w:after="0"/>
      </w:pPr>
      <w:r>
        <w:t>Er wordt in het vierde leerjaar in principe elke dag huiswerk meegegeven.</w:t>
      </w:r>
      <w:r w:rsidR="00570178">
        <w:t xml:space="preserve"> Dit huiswerk sluit steeds aan op de lessen die in de klas gegeven werden en zou dus volledig zelfstandig gemaakt moeten kunnen worden.</w:t>
      </w:r>
    </w:p>
    <w:p w14:paraId="67E98602" w14:textId="571CC070" w:rsidR="00570178" w:rsidRDefault="00570178" w:rsidP="00BB5EBA">
      <w:pPr>
        <w:spacing w:after="0"/>
      </w:pPr>
      <w:r>
        <w:t>Lukt dit toch echt niet, mag u zeker even helpen maar vermeld dit dan wel in de agenda, zo weet ik dat uw kind de leerstof nog niet begrepen heeft.</w:t>
      </w:r>
      <w:r w:rsidR="00831CC6" w:rsidRPr="00831CC6">
        <w:rPr>
          <w:noProof/>
        </w:rPr>
        <w:t xml:space="preserve"> </w:t>
      </w:r>
    </w:p>
    <w:p w14:paraId="7849268B" w14:textId="612137E0" w:rsidR="00BB5EBA" w:rsidRDefault="00BB5EBA" w:rsidP="00BB5EBA">
      <w:pPr>
        <w:spacing w:after="0"/>
      </w:pPr>
    </w:p>
    <w:p w14:paraId="5D482CB8" w14:textId="3557FE7B" w:rsidR="00BB5EBA" w:rsidRDefault="002003E7" w:rsidP="00912913">
      <w:r>
        <w:t>Regelmat</w:t>
      </w:r>
      <w:r w:rsidR="008F5712">
        <w:t>ig</w:t>
      </w:r>
      <w:r>
        <w:t xml:space="preserve"> is er ook</w:t>
      </w:r>
      <w:r w:rsidR="006331B7">
        <w:t xml:space="preserve"> een werkje op </w:t>
      </w:r>
      <w:proofErr w:type="spellStart"/>
      <w:r w:rsidR="006331B7">
        <w:t>bingel</w:t>
      </w:r>
      <w:proofErr w:type="spellEnd"/>
      <w:r w:rsidR="006331B7">
        <w:t xml:space="preserve"> of k</w:t>
      </w:r>
      <w:r>
        <w:t>abas</w:t>
      </w:r>
      <w:r w:rsidR="006331B7">
        <w:t xml:space="preserve">. </w:t>
      </w:r>
    </w:p>
    <w:p w14:paraId="1EE0F3E6" w14:textId="169CDA9E" w:rsidR="00831CC6" w:rsidRDefault="00831CC6" w:rsidP="00912913">
      <w:r>
        <w:rPr>
          <w:noProof/>
        </w:rPr>
        <w:drawing>
          <wp:anchor distT="0" distB="0" distL="114300" distR="114300" simplePos="0" relativeHeight="251682816" behindDoc="0" locked="0" layoutInCell="1" allowOverlap="1" wp14:anchorId="2A97237E" wp14:editId="4D5EC01A">
            <wp:simplePos x="0" y="0"/>
            <wp:positionH relativeFrom="margin">
              <wp:posOffset>3415030</wp:posOffset>
            </wp:positionH>
            <wp:positionV relativeFrom="paragraph">
              <wp:posOffset>5080</wp:posOffset>
            </wp:positionV>
            <wp:extent cx="2800350" cy="1400175"/>
            <wp:effectExtent l="0" t="0" r="0" b="9525"/>
            <wp:wrapSquare wrapText="bothSides"/>
            <wp:docPr id="17" name="Afbeelding 17" descr="ClassDojo - Community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Community | Facebook"/>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00350"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B5EBA">
        <w:t>B</w:t>
      </w:r>
      <w:r w:rsidR="006331B7">
        <w:t>eschikt u thuis niet over een computer/laptop of tablet kan uw kind ook steeds gaan oefenen in de bibliotheek of misschien bij iemand van de familie?</w:t>
      </w:r>
      <w:r w:rsidR="00CD0E96">
        <w:t xml:space="preserve"> Als dit toch echt een probleem vormt mag u mij dit uiteraard steeds laten weten</w:t>
      </w:r>
      <w:r w:rsidR="00D757A0">
        <w:t>.</w:t>
      </w:r>
    </w:p>
    <w:p w14:paraId="1A7BA22A" w14:textId="0300338A" w:rsidR="00236FC8" w:rsidRDefault="002003E7" w:rsidP="00912913">
      <w:r>
        <w:t>E</w:t>
      </w:r>
      <w:r w:rsidR="00236FC8">
        <w:t xml:space="preserve">lke leerling van het vierde leerjaar </w:t>
      </w:r>
      <w:r>
        <w:t xml:space="preserve">kan </w:t>
      </w:r>
      <w:r w:rsidR="00236FC8">
        <w:t xml:space="preserve">in de klas gebruik maken van </w:t>
      </w:r>
      <w:r w:rsidR="0056586E">
        <w:t xml:space="preserve">zijn/haar persoonlijke </w:t>
      </w:r>
      <w:proofErr w:type="spellStart"/>
      <w:r w:rsidR="0056586E">
        <w:t>chromebook</w:t>
      </w:r>
      <w:proofErr w:type="spellEnd"/>
      <w:r w:rsidR="0056586E">
        <w:t xml:space="preserve">. We gebruiken deze om op te zoeken, op </w:t>
      </w:r>
      <w:proofErr w:type="spellStart"/>
      <w:r w:rsidR="0056586E">
        <w:t>bingel</w:t>
      </w:r>
      <w:proofErr w:type="spellEnd"/>
      <w:r w:rsidR="0056586E">
        <w:t xml:space="preserve"> en kabas te oefenen. Elke leerling beschikt hiervoor ook over een </w:t>
      </w:r>
      <w:r w:rsidR="00740ADF">
        <w:t>e-mailadres. D</w:t>
      </w:r>
      <w:r>
        <w:t xml:space="preserve">eze vind je vooraan in de agenda alsook de codes voor kabas, </w:t>
      </w:r>
      <w:proofErr w:type="spellStart"/>
      <w:r>
        <w:t>bingel</w:t>
      </w:r>
      <w:proofErr w:type="spellEnd"/>
      <w:r>
        <w:t xml:space="preserve"> en </w:t>
      </w:r>
      <w:proofErr w:type="spellStart"/>
      <w:r>
        <w:t>scoodle</w:t>
      </w:r>
      <w:proofErr w:type="spellEnd"/>
      <w:r>
        <w:t>.</w:t>
      </w:r>
    </w:p>
    <w:p w14:paraId="31240537" w14:textId="3376A214" w:rsidR="006331B7" w:rsidRDefault="006331B7" w:rsidP="00912913">
      <w:r>
        <w:lastRenderedPageBreak/>
        <w:t>Lessen worden steeds op tijd</w:t>
      </w:r>
      <w:r w:rsidR="00570178">
        <w:t xml:space="preserve"> (ong. 1 week)</w:t>
      </w:r>
      <w:r>
        <w:t xml:space="preserve"> meegegeven zodat er voldoende tijd is om deze te oefenen en eventueel nog vragen te stellen de dagen voor de toets.</w:t>
      </w:r>
    </w:p>
    <w:p w14:paraId="69349E0C" w14:textId="486849C3" w:rsidR="00083FB4" w:rsidRDefault="00043E1F" w:rsidP="00912913">
      <w:r>
        <w:t>Als we een toets maken dan worden schrijffouten en fouten aan zinsconstructie niet ‘aangerekend’</w:t>
      </w:r>
      <w:r w:rsidR="00FC54C6">
        <w:t xml:space="preserve">. Tenzij het natuurlijk gaat over een toets waar net </w:t>
      </w:r>
      <w:r w:rsidR="00091D43">
        <w:t>die gedeelten worden getoetst (</w:t>
      </w:r>
      <w:proofErr w:type="spellStart"/>
      <w:r w:rsidR="00091D43">
        <w:t>bvb</w:t>
      </w:r>
      <w:proofErr w:type="spellEnd"/>
      <w:r w:rsidR="00091D43">
        <w:t>. dictee).</w:t>
      </w:r>
      <w:r w:rsidR="00756A75">
        <w:t xml:space="preserve"> </w:t>
      </w:r>
    </w:p>
    <w:p w14:paraId="0BC7723B" w14:textId="47DF2712" w:rsidR="00912913" w:rsidRDefault="00912913" w:rsidP="00912913">
      <w:pPr>
        <w:pStyle w:val="Kop3"/>
      </w:pPr>
      <w:r>
        <w:t>W</w:t>
      </w:r>
      <w:r w:rsidR="001460FA">
        <w:t>at verwachten we van je kind?</w:t>
      </w:r>
    </w:p>
    <w:p w14:paraId="01520E01" w14:textId="5DE55DCF" w:rsidR="00BB5EBA" w:rsidRDefault="00BB5EBA" w:rsidP="001460FA"/>
    <w:p w14:paraId="16182DD0" w14:textId="4E61FE20" w:rsidR="00BB5EBA" w:rsidRDefault="00BB5EBA" w:rsidP="001460FA">
      <w:r>
        <w:t xml:space="preserve">Zelfstandig werken wordt in het vierde leerjaar steeds belangrijker. Kinderen leren om meer zelf aan de slag te gaan nadat de leerstof klassikaal werd aangebracht. Zo moeten ze meer zelf nadenken en werken en wordt het sneller duidelijk of uw kind een onderdeel van de leerstof niet begrepen heeft. </w:t>
      </w:r>
    </w:p>
    <w:p w14:paraId="029D50F4" w14:textId="205EE9E5" w:rsidR="00BB5EBA" w:rsidRDefault="00831CC6" w:rsidP="001460FA">
      <w:r>
        <w:rPr>
          <w:noProof/>
        </w:rPr>
        <w:drawing>
          <wp:anchor distT="0" distB="0" distL="114300" distR="114300" simplePos="0" relativeHeight="251681792" behindDoc="0" locked="0" layoutInCell="1" allowOverlap="1" wp14:anchorId="4AA72660" wp14:editId="5484A0BB">
            <wp:simplePos x="0" y="0"/>
            <wp:positionH relativeFrom="column">
              <wp:posOffset>3478530</wp:posOffset>
            </wp:positionH>
            <wp:positionV relativeFrom="paragraph">
              <wp:posOffset>342900</wp:posOffset>
            </wp:positionV>
            <wp:extent cx="2736850" cy="1285875"/>
            <wp:effectExtent l="0" t="0" r="6350" b="9525"/>
            <wp:wrapSquare wrapText="bothSides"/>
            <wp:docPr id="16" name="Afbeelding 16" descr="CBS de Scha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S de Schake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3685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BB5EBA">
        <w:t xml:space="preserve">Ze krijgen meer verantwoordelijkheid bij het controleren van hun werk. In het vierde werken wij met correctiesleutels. Ze moeten dan hun eigen werk nakijken en eventueel verbeteren indien nodig. </w:t>
      </w:r>
    </w:p>
    <w:p w14:paraId="49A09417" w14:textId="75F5D9BA" w:rsidR="00BB5EBA" w:rsidRDefault="00BB5EBA" w:rsidP="001460FA">
      <w:r>
        <w:t xml:space="preserve">We verbeteren ook vaak klassikaal een werkje of vullen klassikaal in, zoals bij godsdienst en </w:t>
      </w:r>
      <w:proofErr w:type="spellStart"/>
      <w:r>
        <w:t>wero</w:t>
      </w:r>
      <w:proofErr w:type="spellEnd"/>
      <w:r>
        <w:t>. Het is belangrijk dat zij aandachtig meewerken en er voor zorgen dat ze alles juist en correct overschrijven.</w:t>
      </w:r>
    </w:p>
    <w:p w14:paraId="312D5837" w14:textId="1DDC6375" w:rsidR="001460FA" w:rsidRDefault="001460FA" w:rsidP="001460FA">
      <w:pPr>
        <w:pStyle w:val="Kop3"/>
      </w:pPr>
      <w:r>
        <w:t>Wat verwachten we van jou als ouder?</w:t>
      </w:r>
    </w:p>
    <w:p w14:paraId="5692EDAD" w14:textId="68C21F08" w:rsidR="00BB5EBA" w:rsidRPr="00BB5EBA" w:rsidRDefault="00BB5EBA" w:rsidP="00BB5EBA"/>
    <w:p w14:paraId="339E1404" w14:textId="7BB98E86" w:rsidR="001460FA" w:rsidRDefault="001460FA" w:rsidP="001460FA">
      <w:pPr>
        <w:pStyle w:val="Geenafstand"/>
      </w:pPr>
      <w:r>
        <w:tab/>
        <w:t>- Breng je kind tijdig naar school of contacteer ons.</w:t>
      </w:r>
    </w:p>
    <w:p w14:paraId="5272B5B8" w14:textId="6A8C8008" w:rsidR="001460FA" w:rsidRDefault="001460FA" w:rsidP="001460FA">
      <w:pPr>
        <w:pStyle w:val="Geenafstand"/>
      </w:pPr>
      <w:r>
        <w:tab/>
        <w:t>- Toon interesse in wat je kind doet op school.</w:t>
      </w:r>
    </w:p>
    <w:p w14:paraId="15B22CA3" w14:textId="77777777" w:rsidR="001460FA" w:rsidRDefault="001460FA" w:rsidP="001460FA">
      <w:pPr>
        <w:pStyle w:val="Geenafstand"/>
      </w:pPr>
      <w:r>
        <w:tab/>
        <w:t>- Onderteken de agenda en controleer of taken gemaakt zijn en lessen geleerd zijn.</w:t>
      </w:r>
    </w:p>
    <w:p w14:paraId="6F67260E" w14:textId="0CAF9689" w:rsidR="001460FA" w:rsidRDefault="001460FA" w:rsidP="001460FA">
      <w:pPr>
        <w:pStyle w:val="Geenafstand"/>
      </w:pPr>
      <w:r>
        <w:tab/>
        <w:t>- Lees voor</w:t>
      </w:r>
      <w:r w:rsidR="00AE5BD2">
        <w:t>.</w:t>
      </w:r>
    </w:p>
    <w:p w14:paraId="632BD3CE" w14:textId="77777777" w:rsidR="001460FA" w:rsidRDefault="001460FA" w:rsidP="001460FA">
      <w:pPr>
        <w:pStyle w:val="Geenafstand"/>
      </w:pPr>
      <w:r>
        <w:tab/>
        <w:t>- Zorg voor een goede nachtrust. Breng je kind tijdig naar bed.</w:t>
      </w:r>
    </w:p>
    <w:p w14:paraId="23697542" w14:textId="77777777" w:rsidR="001460FA" w:rsidRDefault="001460FA" w:rsidP="001460FA">
      <w:pPr>
        <w:pStyle w:val="Geenafstand"/>
      </w:pPr>
      <w:r>
        <w:tab/>
        <w:t>- Wees zelf aanwezig op oudercontacten ( eventueel met een tolk. )</w:t>
      </w:r>
    </w:p>
    <w:p w14:paraId="1FC41C47" w14:textId="77777777" w:rsidR="00114524" w:rsidRPr="001460FA" w:rsidRDefault="00114524" w:rsidP="001460FA">
      <w:pPr>
        <w:pStyle w:val="Geenafstand"/>
      </w:pPr>
      <w:r>
        <w:tab/>
        <w:t>- Heb je vragen over je kind, de klas, de school, contacteer ons en praat er over.</w:t>
      </w:r>
    </w:p>
    <w:p w14:paraId="21B3E8DF" w14:textId="7A2588EB" w:rsidR="00F54939" w:rsidRDefault="00784953" w:rsidP="00F54939">
      <w:r>
        <w:rPr>
          <w:noProof/>
        </w:rPr>
        <w:drawing>
          <wp:anchor distT="0" distB="0" distL="114300" distR="114300" simplePos="0" relativeHeight="251685888" behindDoc="0" locked="0" layoutInCell="1" allowOverlap="1" wp14:anchorId="7CCEE866" wp14:editId="4D16F2FA">
            <wp:simplePos x="0" y="0"/>
            <wp:positionH relativeFrom="margin">
              <wp:posOffset>3306445</wp:posOffset>
            </wp:positionH>
            <wp:positionV relativeFrom="paragraph">
              <wp:posOffset>387350</wp:posOffset>
            </wp:positionV>
            <wp:extent cx="3267075" cy="2256497"/>
            <wp:effectExtent l="0" t="0" r="0" b="0"/>
            <wp:wrapNone/>
            <wp:docPr id="20" name="Afbeelding 20" descr="De 10+ beste afbeeldingen van ClassDojo | klasse dojo, monsters, groep 8  klaslok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 10+ beste afbeeldingen van ClassDojo | klasse dojo, monsters, groep 8  klaslokaa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67075" cy="2256497"/>
                    </a:xfrm>
                    <a:prstGeom prst="rect">
                      <a:avLst/>
                    </a:prstGeom>
                    <a:noFill/>
                    <a:ln>
                      <a:noFill/>
                    </a:ln>
                  </pic:spPr>
                </pic:pic>
              </a:graphicData>
            </a:graphic>
            <wp14:sizeRelH relativeFrom="page">
              <wp14:pctWidth>0</wp14:pctWidth>
            </wp14:sizeRelH>
            <wp14:sizeRelV relativeFrom="page">
              <wp14:pctHeight>0</wp14:pctHeight>
            </wp14:sizeRelV>
          </wp:anchor>
        </w:drawing>
      </w:r>
      <w:r>
        <w:br/>
      </w:r>
      <w:r w:rsidR="00F54939">
        <w:t>Samen maken we er zeker en vast een geweldig schooljaar van!</w:t>
      </w:r>
    </w:p>
    <w:p w14:paraId="5894DBFF" w14:textId="2E5B1E68" w:rsidR="00F54939" w:rsidRDefault="00F54939" w:rsidP="00F54939"/>
    <w:p w14:paraId="485106BD" w14:textId="457A8E0C" w:rsidR="00F54939" w:rsidRPr="00F54939" w:rsidRDefault="00F54939" w:rsidP="00F54939">
      <w:r>
        <w:t>Liefs,</w:t>
      </w:r>
      <w:r w:rsidR="00EC31ED">
        <w:t xml:space="preserve"> </w:t>
      </w:r>
      <w:r>
        <w:t xml:space="preserve">Juf </w:t>
      </w:r>
      <w:r w:rsidR="00E65D40">
        <w:t>Lien</w:t>
      </w:r>
    </w:p>
    <w:sectPr w:rsidR="00F54939" w:rsidRPr="00F54939" w:rsidSect="005F0B1C">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F1D97"/>
    <w:multiLevelType w:val="hybridMultilevel"/>
    <w:tmpl w:val="168AEE1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0A66D2D"/>
    <w:multiLevelType w:val="hybridMultilevel"/>
    <w:tmpl w:val="62C0BCDE"/>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72F9118A"/>
    <w:multiLevelType w:val="hybridMultilevel"/>
    <w:tmpl w:val="19B8E74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70D6D0D"/>
    <w:multiLevelType w:val="hybridMultilevel"/>
    <w:tmpl w:val="5764106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7BBE7AF7"/>
    <w:multiLevelType w:val="hybridMultilevel"/>
    <w:tmpl w:val="A62A23A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517306881">
    <w:abstractNumId w:val="4"/>
  </w:num>
  <w:num w:numId="2" w16cid:durableId="1634166082">
    <w:abstractNumId w:val="3"/>
  </w:num>
  <w:num w:numId="3" w16cid:durableId="631594825">
    <w:abstractNumId w:val="2"/>
  </w:num>
  <w:num w:numId="4" w16cid:durableId="824007143">
    <w:abstractNumId w:val="1"/>
  </w:num>
  <w:num w:numId="5" w16cid:durableId="10047485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1580121">
    <w:abstractNumId w:val="1"/>
  </w:num>
  <w:num w:numId="7" w16cid:durableId="602762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79"/>
    <w:rsid w:val="00006874"/>
    <w:rsid w:val="00043E1F"/>
    <w:rsid w:val="00083FB4"/>
    <w:rsid w:val="00091D43"/>
    <w:rsid w:val="000C3073"/>
    <w:rsid w:val="00114524"/>
    <w:rsid w:val="001247C8"/>
    <w:rsid w:val="00124A28"/>
    <w:rsid w:val="001460FA"/>
    <w:rsid w:val="001479E2"/>
    <w:rsid w:val="00150A99"/>
    <w:rsid w:val="00162B00"/>
    <w:rsid w:val="001B6A03"/>
    <w:rsid w:val="001D1D1A"/>
    <w:rsid w:val="001D2AAE"/>
    <w:rsid w:val="001D4000"/>
    <w:rsid w:val="001D6EF6"/>
    <w:rsid w:val="001E55A9"/>
    <w:rsid w:val="001E7827"/>
    <w:rsid w:val="001F668D"/>
    <w:rsid w:val="002003E7"/>
    <w:rsid w:val="00236FC8"/>
    <w:rsid w:val="00260009"/>
    <w:rsid w:val="00264A2C"/>
    <w:rsid w:val="00266F0F"/>
    <w:rsid w:val="002A2C1C"/>
    <w:rsid w:val="002A4BC8"/>
    <w:rsid w:val="002D19AA"/>
    <w:rsid w:val="002E2FEE"/>
    <w:rsid w:val="003139A8"/>
    <w:rsid w:val="00331CBD"/>
    <w:rsid w:val="00350697"/>
    <w:rsid w:val="00356AA5"/>
    <w:rsid w:val="003652D5"/>
    <w:rsid w:val="00366B18"/>
    <w:rsid w:val="0037228E"/>
    <w:rsid w:val="003764AB"/>
    <w:rsid w:val="003C137E"/>
    <w:rsid w:val="003C7D70"/>
    <w:rsid w:val="003D02B5"/>
    <w:rsid w:val="003F1C1E"/>
    <w:rsid w:val="00400025"/>
    <w:rsid w:val="0041273D"/>
    <w:rsid w:val="0041325E"/>
    <w:rsid w:val="00484965"/>
    <w:rsid w:val="004871C8"/>
    <w:rsid w:val="00495B65"/>
    <w:rsid w:val="004C682B"/>
    <w:rsid w:val="004D171F"/>
    <w:rsid w:val="004D6A44"/>
    <w:rsid w:val="004D7B31"/>
    <w:rsid w:val="004E37FC"/>
    <w:rsid w:val="004E6E9C"/>
    <w:rsid w:val="005018BE"/>
    <w:rsid w:val="00524F0F"/>
    <w:rsid w:val="0053351A"/>
    <w:rsid w:val="00552D01"/>
    <w:rsid w:val="0056586E"/>
    <w:rsid w:val="00570178"/>
    <w:rsid w:val="00580FFC"/>
    <w:rsid w:val="00583D6E"/>
    <w:rsid w:val="0059066A"/>
    <w:rsid w:val="005B39E3"/>
    <w:rsid w:val="005F0B1C"/>
    <w:rsid w:val="006331B7"/>
    <w:rsid w:val="00633A63"/>
    <w:rsid w:val="006514C9"/>
    <w:rsid w:val="00662843"/>
    <w:rsid w:val="0069361C"/>
    <w:rsid w:val="006A0A23"/>
    <w:rsid w:val="006B6013"/>
    <w:rsid w:val="006C78D6"/>
    <w:rsid w:val="006E285B"/>
    <w:rsid w:val="006E3A54"/>
    <w:rsid w:val="006E3F1D"/>
    <w:rsid w:val="00703F8F"/>
    <w:rsid w:val="00725898"/>
    <w:rsid w:val="00727544"/>
    <w:rsid w:val="00740ADF"/>
    <w:rsid w:val="00756A75"/>
    <w:rsid w:val="00784953"/>
    <w:rsid w:val="00795816"/>
    <w:rsid w:val="007C1EC1"/>
    <w:rsid w:val="007C6818"/>
    <w:rsid w:val="007D53BC"/>
    <w:rsid w:val="007E080D"/>
    <w:rsid w:val="007F0A70"/>
    <w:rsid w:val="00805601"/>
    <w:rsid w:val="00825019"/>
    <w:rsid w:val="00831CC6"/>
    <w:rsid w:val="008462A0"/>
    <w:rsid w:val="0085516F"/>
    <w:rsid w:val="008613C9"/>
    <w:rsid w:val="00862D20"/>
    <w:rsid w:val="00892B9D"/>
    <w:rsid w:val="008A5F45"/>
    <w:rsid w:val="008C2219"/>
    <w:rsid w:val="008C3D2E"/>
    <w:rsid w:val="008D5BEF"/>
    <w:rsid w:val="008E36EC"/>
    <w:rsid w:val="008E3958"/>
    <w:rsid w:val="008F5712"/>
    <w:rsid w:val="00901684"/>
    <w:rsid w:val="00912913"/>
    <w:rsid w:val="009162CB"/>
    <w:rsid w:val="009300F5"/>
    <w:rsid w:val="0094680D"/>
    <w:rsid w:val="009753E6"/>
    <w:rsid w:val="00976A48"/>
    <w:rsid w:val="009C20F9"/>
    <w:rsid w:val="009C748A"/>
    <w:rsid w:val="009D0BCE"/>
    <w:rsid w:val="009D415C"/>
    <w:rsid w:val="00A20D0F"/>
    <w:rsid w:val="00A24089"/>
    <w:rsid w:val="00A44718"/>
    <w:rsid w:val="00A75EDB"/>
    <w:rsid w:val="00A96153"/>
    <w:rsid w:val="00AA2B99"/>
    <w:rsid w:val="00AA32AD"/>
    <w:rsid w:val="00AB3714"/>
    <w:rsid w:val="00AE5BD2"/>
    <w:rsid w:val="00AF2FD1"/>
    <w:rsid w:val="00B57088"/>
    <w:rsid w:val="00B672BA"/>
    <w:rsid w:val="00B752E0"/>
    <w:rsid w:val="00B7760E"/>
    <w:rsid w:val="00B87D37"/>
    <w:rsid w:val="00B91AD1"/>
    <w:rsid w:val="00B95D28"/>
    <w:rsid w:val="00BA6679"/>
    <w:rsid w:val="00BB5EBA"/>
    <w:rsid w:val="00BD4CF8"/>
    <w:rsid w:val="00C03CD5"/>
    <w:rsid w:val="00C34BD4"/>
    <w:rsid w:val="00C44DC1"/>
    <w:rsid w:val="00C52E65"/>
    <w:rsid w:val="00C708A8"/>
    <w:rsid w:val="00CB4DF5"/>
    <w:rsid w:val="00CB7386"/>
    <w:rsid w:val="00CB7CEA"/>
    <w:rsid w:val="00CD0E96"/>
    <w:rsid w:val="00CD6220"/>
    <w:rsid w:val="00D4750E"/>
    <w:rsid w:val="00D53FFA"/>
    <w:rsid w:val="00D54032"/>
    <w:rsid w:val="00D757A0"/>
    <w:rsid w:val="00D75A25"/>
    <w:rsid w:val="00D76F14"/>
    <w:rsid w:val="00D908A7"/>
    <w:rsid w:val="00DD7621"/>
    <w:rsid w:val="00DE09F0"/>
    <w:rsid w:val="00DF61DB"/>
    <w:rsid w:val="00E019A1"/>
    <w:rsid w:val="00E26F55"/>
    <w:rsid w:val="00E30F92"/>
    <w:rsid w:val="00E4244E"/>
    <w:rsid w:val="00E4526F"/>
    <w:rsid w:val="00E65D40"/>
    <w:rsid w:val="00E735AA"/>
    <w:rsid w:val="00E87BC3"/>
    <w:rsid w:val="00E908E6"/>
    <w:rsid w:val="00EA3646"/>
    <w:rsid w:val="00EB55B4"/>
    <w:rsid w:val="00EC1AC5"/>
    <w:rsid w:val="00EC31ED"/>
    <w:rsid w:val="00EC4F90"/>
    <w:rsid w:val="00EC64BB"/>
    <w:rsid w:val="00EC782B"/>
    <w:rsid w:val="00ED00C4"/>
    <w:rsid w:val="00ED15C3"/>
    <w:rsid w:val="00ED2CDD"/>
    <w:rsid w:val="00EE13A2"/>
    <w:rsid w:val="00EF614A"/>
    <w:rsid w:val="00F25758"/>
    <w:rsid w:val="00F36484"/>
    <w:rsid w:val="00F45FC6"/>
    <w:rsid w:val="00F510E6"/>
    <w:rsid w:val="00F54939"/>
    <w:rsid w:val="00F56D49"/>
    <w:rsid w:val="00F75D1D"/>
    <w:rsid w:val="00F76637"/>
    <w:rsid w:val="00F93F25"/>
    <w:rsid w:val="00FA25D2"/>
    <w:rsid w:val="00FC54C6"/>
    <w:rsid w:val="00FE5C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053CB"/>
  <w15:docId w15:val="{1DDC8572-30A3-42A8-B8A2-5AD3821BF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EB55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EB55B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D4750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BA667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A6679"/>
    <w:rPr>
      <w:rFonts w:ascii="Tahoma" w:hAnsi="Tahoma" w:cs="Tahoma"/>
      <w:sz w:val="16"/>
      <w:szCs w:val="16"/>
    </w:rPr>
  </w:style>
  <w:style w:type="paragraph" w:styleId="Geenafstand">
    <w:name w:val="No Spacing"/>
    <w:link w:val="GeenafstandChar"/>
    <w:uiPriority w:val="1"/>
    <w:qFormat/>
    <w:rsid w:val="00E87BC3"/>
    <w:pPr>
      <w:spacing w:after="0" w:line="240" w:lineRule="auto"/>
    </w:pPr>
  </w:style>
  <w:style w:type="character" w:styleId="Hyperlink">
    <w:name w:val="Hyperlink"/>
    <w:basedOn w:val="Standaardalinea-lettertype"/>
    <w:uiPriority w:val="99"/>
    <w:unhideWhenUsed/>
    <w:rsid w:val="00E87BC3"/>
    <w:rPr>
      <w:color w:val="0000FF" w:themeColor="hyperlink"/>
      <w:u w:val="single"/>
    </w:rPr>
  </w:style>
  <w:style w:type="character" w:customStyle="1" w:styleId="Kop2Char">
    <w:name w:val="Kop 2 Char"/>
    <w:basedOn w:val="Standaardalinea-lettertype"/>
    <w:link w:val="Kop2"/>
    <w:uiPriority w:val="9"/>
    <w:rsid w:val="00EB55B4"/>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EB55B4"/>
    <w:pPr>
      <w:ind w:left="720"/>
      <w:contextualSpacing/>
    </w:pPr>
  </w:style>
  <w:style w:type="character" w:customStyle="1" w:styleId="Kop3Char">
    <w:name w:val="Kop 3 Char"/>
    <w:basedOn w:val="Standaardalinea-lettertype"/>
    <w:link w:val="Kop3"/>
    <w:uiPriority w:val="9"/>
    <w:rsid w:val="00EB55B4"/>
    <w:rPr>
      <w:rFonts w:asciiTheme="majorHAnsi" w:eastAsiaTheme="majorEastAsia" w:hAnsiTheme="majorHAnsi" w:cstheme="majorBidi"/>
      <w:b/>
      <w:bCs/>
      <w:color w:val="4F81BD" w:themeColor="accent1"/>
    </w:rPr>
  </w:style>
  <w:style w:type="table" w:styleId="Tabelraster">
    <w:name w:val="Table Grid"/>
    <w:basedOn w:val="Standaardtabel"/>
    <w:uiPriority w:val="39"/>
    <w:rsid w:val="00EB55B4"/>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EB55B4"/>
  </w:style>
  <w:style w:type="character" w:customStyle="1" w:styleId="Kop4Char">
    <w:name w:val="Kop 4 Char"/>
    <w:basedOn w:val="Standaardalinea-lettertype"/>
    <w:link w:val="Kop4"/>
    <w:uiPriority w:val="9"/>
    <w:rsid w:val="00D4750E"/>
    <w:rPr>
      <w:rFonts w:asciiTheme="majorHAnsi" w:eastAsiaTheme="majorEastAsia" w:hAnsiTheme="majorHAnsi" w:cstheme="majorBidi"/>
      <w:b/>
      <w:bCs/>
      <w:i/>
      <w:iCs/>
      <w:color w:val="4F81BD" w:themeColor="accent1"/>
    </w:rPr>
  </w:style>
  <w:style w:type="character" w:styleId="Onopgelostemelding">
    <w:name w:val="Unresolved Mention"/>
    <w:basedOn w:val="Standaardalinea-lettertype"/>
    <w:uiPriority w:val="99"/>
    <w:semiHidden/>
    <w:unhideWhenUsed/>
    <w:rsid w:val="00EE13A2"/>
    <w:rPr>
      <w:color w:val="605E5C"/>
      <w:shd w:val="clear" w:color="auto" w:fill="E1DFDD"/>
    </w:rPr>
  </w:style>
  <w:style w:type="character" w:styleId="GevolgdeHyperlink">
    <w:name w:val="FollowedHyperlink"/>
    <w:basedOn w:val="Standaardalinea-lettertype"/>
    <w:uiPriority w:val="99"/>
    <w:semiHidden/>
    <w:unhideWhenUsed/>
    <w:rsid w:val="009D0B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69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ent@edu.heiligharttemse.be" TargetMode="External"/><Relationship Id="rId18" Type="http://schemas.openxmlformats.org/officeDocument/2006/relationships/image" Target="media/image2.jpe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mailto:pascale@edu.heiligharttemse.be" TargetMode="External"/><Relationship Id="rId17" Type="http://schemas.openxmlformats.org/officeDocument/2006/relationships/hyperlink" Target="https://www.scoodle.be/"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s://www.kabas.be/" TargetMode="External"/><Relationship Id="rId20" Type="http://schemas.openxmlformats.org/officeDocument/2006/relationships/image" Target="media/image4.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ent@edu.heiligharttemse.be" TargetMode="External"/><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hyperlink" Target="https://www.bingel.be" TargetMode="Externa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hyperlink" Target="mailto:lien@edu.heiligharttemse.be" TargetMode="Externa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heiligharttemse.be/klaspagina/4e-leerjaar/" TargetMode="External"/><Relationship Id="rId22" Type="http://schemas.openxmlformats.org/officeDocument/2006/relationships/image" Target="media/image6.png"/><Relationship Id="rId27" Type="http://schemas.openxmlformats.org/officeDocument/2006/relationships/image" Target="media/image11.jpeg"/><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A3F20E45C31F94495AC68B7117798C6" ma:contentTypeVersion="10" ma:contentTypeDescription="Een nieuw document maken." ma:contentTypeScope="" ma:versionID="724e81fe0b421d3040e1d5da1d5868ae">
  <xsd:schema xmlns:xsd="http://www.w3.org/2001/XMLSchema" xmlns:xs="http://www.w3.org/2001/XMLSchema" xmlns:p="http://schemas.microsoft.com/office/2006/metadata/properties" xmlns:ns2="6a38c9d4-4eaf-4b80-8d00-f50505d5d391" xmlns:ns3="6b5e8815-948d-4624-a026-74b6dba0841c" targetNamespace="http://schemas.microsoft.com/office/2006/metadata/properties" ma:root="true" ma:fieldsID="b476d67c24ab50bfa12e16525db65937" ns2:_="" ns3:_="">
    <xsd:import namespace="6a38c9d4-4eaf-4b80-8d00-f50505d5d391"/>
    <xsd:import namespace="6b5e8815-948d-4624-a026-74b6dba08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38c9d4-4eaf-4b80-8d00-f50505d5d391"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e8815-948d-4624-a026-74b6dba0841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ABFE57-74B4-4DBE-853D-AAB672A083D9}">
  <ds:schemaRefs>
    <ds:schemaRef ds:uri="http://schemas.microsoft.com/sharepoint/v3/contenttype/forms"/>
  </ds:schemaRefs>
</ds:datastoreItem>
</file>

<file path=customXml/itemProps2.xml><?xml version="1.0" encoding="utf-8"?>
<ds:datastoreItem xmlns:ds="http://schemas.openxmlformats.org/officeDocument/2006/customXml" ds:itemID="{B3D97038-27FA-4BC9-AE19-8576AFC4B9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FEF136-CA77-4CC3-860A-BBFDA8DAA496}">
  <ds:schemaRefs>
    <ds:schemaRef ds:uri="http://schemas.openxmlformats.org/officeDocument/2006/bibliography"/>
  </ds:schemaRefs>
</ds:datastoreItem>
</file>

<file path=customXml/itemProps4.xml><?xml version="1.0" encoding="utf-8"?>
<ds:datastoreItem xmlns:ds="http://schemas.openxmlformats.org/officeDocument/2006/customXml" ds:itemID="{C7358888-F1FC-4FAB-A7DB-FB02ABEC0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38c9d4-4eaf-4b80-8d00-f50505d5d391"/>
    <ds:schemaRef ds:uri="6b5e8815-948d-4624-a026-74b6dba08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2064</Words>
  <Characters>11357</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Van Cleemput</dc:creator>
  <cp:lastModifiedBy>Lien</cp:lastModifiedBy>
  <cp:revision>28</cp:revision>
  <cp:lastPrinted>2020-09-22T06:09:00Z</cp:lastPrinted>
  <dcterms:created xsi:type="dcterms:W3CDTF">2026-08-25T17:48:00Z</dcterms:created>
  <dcterms:modified xsi:type="dcterms:W3CDTF">2026-08-25T18:10:00Z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0x0101004A3F20E45C31F94495AC68B7117798C6</vt:lpwstr>
  </property>
</Properties>
</file>