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E2D1F" w14:textId="77777777" w:rsidR="00BA6679" w:rsidRDefault="000C3073">
      <w:r>
        <w:rPr>
          <w:noProof/>
          <w:lang w:val="nl-NL" w:eastAsia="nl-NL"/>
        </w:rPr>
        <mc:AlternateContent>
          <mc:Choice Requires="wps">
            <w:drawing>
              <wp:anchor distT="0" distB="0" distL="114300" distR="114300" simplePos="0" relativeHeight="251654656" behindDoc="0" locked="0" layoutInCell="1" allowOverlap="1" wp14:anchorId="4B4A75FF" wp14:editId="029D8CD6">
                <wp:simplePos x="0" y="0"/>
                <wp:positionH relativeFrom="column">
                  <wp:posOffset>-356870</wp:posOffset>
                </wp:positionH>
                <wp:positionV relativeFrom="paragraph">
                  <wp:posOffset>-499745</wp:posOffset>
                </wp:positionV>
                <wp:extent cx="6657975" cy="2743200"/>
                <wp:effectExtent l="0" t="0" r="0" b="0"/>
                <wp:wrapNone/>
                <wp:docPr id="2" name="Tekstvak 2"/>
                <wp:cNvGraphicFramePr/>
                <a:graphic xmlns:a="http://schemas.openxmlformats.org/drawingml/2006/main">
                  <a:graphicData uri="http://schemas.microsoft.com/office/word/2010/wordprocessingShape">
                    <wps:wsp>
                      <wps:cNvSpPr txBox="1"/>
                      <wps:spPr>
                        <a:xfrm>
                          <a:off x="0" y="0"/>
                          <a:ext cx="6657975" cy="2743200"/>
                        </a:xfrm>
                        <a:prstGeom prst="rect">
                          <a:avLst/>
                        </a:prstGeom>
                        <a:noFill/>
                        <a:ln>
                          <a:noFill/>
                        </a:ln>
                        <a:effectLst>
                          <a:innerShdw blurRad="63500" dist="50800" dir="2700000">
                            <a:prstClr val="black">
                              <a:alpha val="50000"/>
                            </a:prstClr>
                          </a:innerShdw>
                        </a:effectLst>
                      </wps:spPr>
                      <wps:txbx>
                        <w:txbxContent>
                          <w:p w14:paraId="644A839A" w14:textId="77777777" w:rsidR="00E0411C" w:rsidRDefault="00E0411C"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infobrochure</w:t>
                            </w:r>
                            <w:r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14:paraId="19A78862" w14:textId="1CAA161E" w:rsidR="00E0411C" w:rsidRPr="000C3073" w:rsidRDefault="00E952C1"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vijf</w:t>
                            </w:r>
                            <w:r w:rsidR="00E0411C">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de</w:t>
                            </w:r>
                            <w:r w:rsidR="00E0411C"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leerjaar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A75FF" id="_x0000_t202" coordsize="21600,21600" o:spt="202" path="m,l,21600r21600,l21600,xe">
                <v:stroke joinstyle="miter"/>
                <v:path gradientshapeok="t" o:connecttype="rect"/>
              </v:shapetype>
              <v:shape id="Tekstvak 2" o:spid="_x0000_s1026" type="#_x0000_t202" style="position:absolute;margin-left:-28.1pt;margin-top:-39.35pt;width:524.25pt;height:3in;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" filled="f" stroked="f">
                <v:textbox>
                  <w:txbxContent>
                    <w:p w14:paraId="644A839A" w14:textId="77777777" w:rsidR="00E0411C" w:rsidRDefault="00E0411C"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infobrochure</w:t>
                      </w:r>
                      <w:r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14:paraId="19A78862" w14:textId="1CAA161E" w:rsidR="00E0411C" w:rsidRPr="000C3073" w:rsidRDefault="00E952C1"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vijf</w:t>
                      </w:r>
                      <w:r w:rsidR="00E0411C">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de</w:t>
                      </w:r>
                      <w:r w:rsidR="00E0411C"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leerjaar</w:t>
                      </w:r>
                    </w:p>
                  </w:txbxContent>
                </v:textbox>
              </v:shape>
            </w:pict>
          </mc:Fallback>
        </mc:AlternateContent>
      </w:r>
    </w:p>
    <w:p w14:paraId="2CE5CD17" w14:textId="77777777" w:rsidR="00BA6679" w:rsidRDefault="00BA6679"/>
    <w:p w14:paraId="06F9B923" w14:textId="77777777" w:rsidR="00BA6679" w:rsidRPr="00BA6679" w:rsidRDefault="00BA6679" w:rsidP="00BA6679"/>
    <w:p w14:paraId="354015A9" w14:textId="77777777" w:rsidR="00BA6679" w:rsidRDefault="00BA6679" w:rsidP="00BA6679"/>
    <w:p w14:paraId="768BB2BB" w14:textId="77777777" w:rsidR="00D53FFA" w:rsidRDefault="00D53FFA" w:rsidP="00BA6679"/>
    <w:p w14:paraId="6854B4EE" w14:textId="77777777" w:rsidR="00BA6679" w:rsidRDefault="00BA6679" w:rsidP="00BA6679"/>
    <w:p w14:paraId="14ADF830" w14:textId="77777777" w:rsidR="00BA6679" w:rsidRDefault="00BA6679" w:rsidP="00BA6679"/>
    <w:p w14:paraId="7117083A" w14:textId="77777777" w:rsidR="00BA6679" w:rsidRDefault="000C3073" w:rsidP="00BA6679">
      <w:r>
        <w:rPr>
          <w:noProof/>
          <w:lang w:val="nl-NL" w:eastAsia="nl-NL"/>
        </w:rPr>
        <w:drawing>
          <wp:anchor distT="0" distB="0" distL="114300" distR="114300" simplePos="0" relativeHeight="251652608" behindDoc="0" locked="0" layoutInCell="1" allowOverlap="1" wp14:anchorId="71308F02" wp14:editId="6EEB3271">
            <wp:simplePos x="0" y="0"/>
            <wp:positionH relativeFrom="column">
              <wp:posOffset>928370</wp:posOffset>
            </wp:positionH>
            <wp:positionV relativeFrom="paragraph">
              <wp:posOffset>61595</wp:posOffset>
            </wp:positionV>
            <wp:extent cx="4105275" cy="4589145"/>
            <wp:effectExtent l="0" t="0" r="9525" b="190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ilighart_panton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05275" cy="4589145"/>
                    </a:xfrm>
                    <a:prstGeom prst="rect">
                      <a:avLst/>
                    </a:prstGeom>
                  </pic:spPr>
                </pic:pic>
              </a:graphicData>
            </a:graphic>
            <wp14:sizeRelH relativeFrom="page">
              <wp14:pctWidth>0</wp14:pctWidth>
            </wp14:sizeRelH>
            <wp14:sizeRelV relativeFrom="page">
              <wp14:pctHeight>0</wp14:pctHeight>
            </wp14:sizeRelV>
          </wp:anchor>
        </w:drawing>
      </w:r>
    </w:p>
    <w:p w14:paraId="1BA37B27" w14:textId="77777777" w:rsidR="00BA6679" w:rsidRDefault="00BA6679" w:rsidP="00BA6679"/>
    <w:p w14:paraId="69B8582A" w14:textId="77777777" w:rsidR="00BA6679" w:rsidRDefault="00BA6679" w:rsidP="00BA6679"/>
    <w:p w14:paraId="601B2AA8" w14:textId="77777777" w:rsidR="00BA6679" w:rsidRDefault="00BA6679" w:rsidP="00BA6679"/>
    <w:p w14:paraId="0D406259" w14:textId="77777777" w:rsidR="00BA6679" w:rsidRDefault="00BA6679" w:rsidP="00BA6679"/>
    <w:p w14:paraId="7A09B8B6" w14:textId="77777777" w:rsidR="00BA6679" w:rsidRDefault="00BA6679" w:rsidP="00BA6679"/>
    <w:p w14:paraId="620009CA" w14:textId="77777777" w:rsidR="00BA6679" w:rsidRDefault="00BA6679" w:rsidP="00BA6679"/>
    <w:p w14:paraId="368464F9" w14:textId="77777777" w:rsidR="00BA6679" w:rsidRDefault="00BA6679" w:rsidP="00BA6679"/>
    <w:p w14:paraId="10226F17" w14:textId="77777777" w:rsidR="00BA6679" w:rsidRDefault="00BA6679" w:rsidP="00BA6679"/>
    <w:p w14:paraId="140C758A" w14:textId="77777777" w:rsidR="00BA6679" w:rsidRDefault="00BA6679" w:rsidP="00BA6679"/>
    <w:p w14:paraId="3D05DABE" w14:textId="77777777" w:rsidR="00BA6679" w:rsidRDefault="00BA6679" w:rsidP="00BA6679"/>
    <w:p w14:paraId="24A579ED" w14:textId="77777777" w:rsidR="00BA6679" w:rsidRDefault="00BA6679" w:rsidP="00BA6679"/>
    <w:p w14:paraId="7B4336D6" w14:textId="77777777" w:rsidR="000C3073" w:rsidRDefault="000C3073" w:rsidP="00BA6679"/>
    <w:p w14:paraId="5C9BA35B" w14:textId="77777777" w:rsidR="00BA6679" w:rsidRDefault="00BA6679" w:rsidP="00BA6679"/>
    <w:p w14:paraId="59D6BE63" w14:textId="25C8C344" w:rsidR="00BA6679" w:rsidRPr="00BA6679" w:rsidRDefault="00BA6679" w:rsidP="00BA6679"/>
    <w:p w14:paraId="1E52BE20" w14:textId="21F7D9C0" w:rsidR="00BA6679" w:rsidRDefault="00051B4A" w:rsidP="00BA6679">
      <w:r>
        <w:rPr>
          <w:noProof/>
          <w:lang w:val="nl-NL" w:eastAsia="nl-NL"/>
        </w:rPr>
        <mc:AlternateContent>
          <mc:Choice Requires="wps">
            <w:drawing>
              <wp:anchor distT="0" distB="0" distL="114300" distR="114300" simplePos="0" relativeHeight="251655680" behindDoc="0" locked="0" layoutInCell="1" allowOverlap="1" wp14:anchorId="4FFB0D6A" wp14:editId="73241DF6">
                <wp:simplePos x="0" y="0"/>
                <wp:positionH relativeFrom="column">
                  <wp:posOffset>-4445</wp:posOffset>
                </wp:positionH>
                <wp:positionV relativeFrom="paragraph">
                  <wp:posOffset>143158</wp:posOffset>
                </wp:positionV>
                <wp:extent cx="5829300" cy="932180"/>
                <wp:effectExtent l="0" t="0" r="0" b="1270"/>
                <wp:wrapNone/>
                <wp:docPr id="3" name="Tekstvak 3"/>
                <wp:cNvGraphicFramePr/>
                <a:graphic xmlns:a="http://schemas.openxmlformats.org/drawingml/2006/main">
                  <a:graphicData uri="http://schemas.microsoft.com/office/word/2010/wordprocessingShape">
                    <wps:wsp>
                      <wps:cNvSpPr txBox="1"/>
                      <wps:spPr>
                        <a:xfrm>
                          <a:off x="0" y="0"/>
                          <a:ext cx="5829300" cy="932180"/>
                        </a:xfrm>
                        <a:prstGeom prst="rect">
                          <a:avLst/>
                        </a:prstGeom>
                        <a:noFill/>
                        <a:ln>
                          <a:noFill/>
                        </a:ln>
                        <a:effectLst/>
                      </wps:spPr>
                      <wps:txbx>
                        <w:txbxContent>
                          <w:p w14:paraId="538F0E71" w14:textId="3BCF8F07" w:rsidR="00E0411C" w:rsidRPr="00BA6679" w:rsidRDefault="00E0411C" w:rsidP="00BA6679">
                            <w:pPr>
                              <w:jc w:val="cente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Schooljaar: 20</w:t>
                            </w:r>
                            <w:r w:rsidR="002A24D8">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003A6D40">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-202</w:t>
                            </w:r>
                            <w:r w:rsidR="003A6D40">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anchor>
            </w:drawing>
          </mc:Choice>
          <mc:Fallback>
            <w:pict>
              <v:shape w14:anchorId="4FFB0D6A" id="Tekstvak 3" o:spid="_x0000_s1027" type="#_x0000_t202" style="position:absolute;margin-left:-.35pt;margin-top:11.25pt;width:459pt;height:73.4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" filled="f" stroked="f">
                <v:textbox style="mso-fit-shape-to-text:t">
                  <w:txbxContent>
                    <w:p w14:paraId="538F0E71" w14:textId="3BCF8F07" w:rsidR="00E0411C" w:rsidRPr="00BA6679" w:rsidRDefault="00E0411C" w:rsidP="00BA6679">
                      <w:pPr>
                        <w:jc w:val="cente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Schooljaar: 20</w:t>
                      </w:r>
                      <w:r w:rsidR="002A24D8">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003A6D40">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-202</w:t>
                      </w:r>
                      <w:r w:rsidR="003A6D40">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7</w:t>
                      </w:r>
                    </w:p>
                  </w:txbxContent>
                </v:textbox>
              </v:shape>
            </w:pict>
          </mc:Fallback>
        </mc:AlternateContent>
      </w:r>
    </w:p>
    <w:p w14:paraId="67548327" w14:textId="77777777" w:rsidR="00BA6679" w:rsidRDefault="00BA6679" w:rsidP="00BA6679"/>
    <w:p w14:paraId="6BD52419" w14:textId="6A7ED735" w:rsidR="00732879" w:rsidRPr="00732879" w:rsidRDefault="00732879"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0384B7B" w14:textId="061DDA4E" w:rsidR="00E87BC3" w:rsidRPr="00231CDA" w:rsidRDefault="00732879" w:rsidP="00231CDA">
      <w:pP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roofErr w:type="gramStart"/>
      <w:r w:rsidRP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Leerkracht</w:t>
      </w:r>
      <w:r w:rsidR="007F0F1C">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en</w:t>
      </w:r>
      <w:r w:rsidR="00051B4A" w:rsidRP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roofErr w:type="gramEnd"/>
      <w:r w:rsidRP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231CDA" w:rsidRP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r w:rsidR="00231CDA" w:rsidRP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5A    </w:t>
      </w:r>
      <w:r w:rsidRPr="00231CDA">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juf Anouch De Maesschalck</w:t>
      </w:r>
    </w:p>
    <w:p w14:paraId="41D8A28B" w14:textId="25A42A01" w:rsidR="00231CDA" w:rsidRDefault="00231CDA" w:rsidP="00231CDA">
      <w:pPr>
        <w:ind w:left="2832"/>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5B</w:t>
      </w:r>
      <w:proofErr w:type="gramStart"/>
      <w: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t xml:space="preserve">  juf</w:t>
      </w:r>
      <w:proofErr w:type="gramEnd"/>
      <w: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Kathleen Mortelmans</w:t>
      </w:r>
    </w:p>
    <w:p w14:paraId="3B405D2A"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30325CB"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F8F396C"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4C049B"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0B54EEA"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FEEBCC9"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09B4BD3"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284FD98"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8D84F7"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04A69E9"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53DB7CD"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AB8013F"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AB168D4"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F31F2A8"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5C9AEF5"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1FBFD21" w14:textId="77777777" w:rsidR="007F0F1C" w:rsidRDefault="007F0F1C"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D76DC91" w14:textId="77777777" w:rsidR="007F0F1C" w:rsidRDefault="007F0F1C"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3F0218" w14:textId="77777777" w:rsidR="000D7703" w:rsidRDefault="000D7703" w:rsidP="00732879">
      <w:pPr>
        <w:jc w:val="center"/>
        <w:rPr>
          <w:rFonts w:cs="Aharoni"/>
          <w:b/>
          <w:color w:val="FF0000"/>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26397B" w14:textId="77777777" w:rsidR="001D4000" w:rsidRDefault="001D4000" w:rsidP="001D4000">
      <w:pPr>
        <w:pStyle w:val="Kop2"/>
      </w:pPr>
      <w:r>
        <w:lastRenderedPageBreak/>
        <w:t>Klasinformatie:</w:t>
      </w:r>
    </w:p>
    <w:p w14:paraId="5177EB8A" w14:textId="77777777" w:rsidR="001D4000" w:rsidRDefault="001D4000" w:rsidP="001D4000"/>
    <w:p w14:paraId="5721F8B0" w14:textId="7F92634E" w:rsidR="00E0150F" w:rsidRDefault="007E54D3" w:rsidP="00E0150F">
      <w:pPr>
        <w:pStyle w:val="Kop3"/>
        <w:ind w:firstLine="708"/>
        <w:rPr>
          <w:sz w:val="24"/>
          <w:szCs w:val="24"/>
          <w:u w:val="single"/>
        </w:rPr>
      </w:pPr>
      <w:r w:rsidRPr="00F36A70">
        <w:rPr>
          <w:sz w:val="24"/>
          <w:szCs w:val="24"/>
          <w:u w:val="single"/>
        </w:rPr>
        <w:t>1.</w:t>
      </w:r>
      <w:r w:rsidR="001D4000" w:rsidRPr="00F36A70">
        <w:rPr>
          <w:sz w:val="24"/>
          <w:szCs w:val="24"/>
          <w:u w:val="single"/>
        </w:rPr>
        <w:t>Wie komt er allemaal in jouw klas?</w:t>
      </w:r>
      <w:r w:rsidR="007173D9">
        <w:rPr>
          <w:sz w:val="24"/>
          <w:szCs w:val="24"/>
          <w:u w:val="single"/>
        </w:rPr>
        <w:br/>
      </w:r>
    </w:p>
    <w:p w14:paraId="5D93FBC9" w14:textId="77777777" w:rsidR="007F0F1C" w:rsidRDefault="001D4000" w:rsidP="008B2411">
      <w:pPr>
        <w:pStyle w:val="Geenafstand"/>
        <w:ind w:left="708"/>
      </w:pPr>
      <w:r w:rsidRPr="007A1048">
        <w:rPr>
          <w:u w:val="single"/>
        </w:rPr>
        <w:t>Klasle</w:t>
      </w:r>
      <w:r w:rsidR="003074BA">
        <w:rPr>
          <w:u w:val="single"/>
        </w:rPr>
        <w:t>erkracht</w:t>
      </w:r>
      <w:r w:rsidR="007F0F1C">
        <w:rPr>
          <w:u w:val="single"/>
        </w:rPr>
        <w:t>en</w:t>
      </w:r>
      <w:r w:rsidR="00406422">
        <w:rPr>
          <w:u w:val="single"/>
        </w:rPr>
        <w:t xml:space="preserve"> </w:t>
      </w:r>
      <w:r w:rsidRPr="007A1048">
        <w:rPr>
          <w:u w:val="single"/>
        </w:rPr>
        <w:t>:</w:t>
      </w:r>
      <w:r w:rsidR="0016679D">
        <w:t xml:space="preserve"> </w:t>
      </w:r>
    </w:p>
    <w:p w14:paraId="5DC79EAA" w14:textId="4950FDB1" w:rsidR="007F0F1C" w:rsidRDefault="00563C98" w:rsidP="008B2411">
      <w:pPr>
        <w:pStyle w:val="Geenafstand"/>
        <w:ind w:left="708"/>
      </w:pPr>
      <w:r>
        <w:rPr>
          <w:noProof/>
        </w:rPr>
        <mc:AlternateContent>
          <mc:Choice Requires="wps">
            <w:drawing>
              <wp:anchor distT="0" distB="0" distL="114300" distR="114300" simplePos="0" relativeHeight="251688448" behindDoc="0" locked="0" layoutInCell="1" allowOverlap="1" wp14:anchorId="515262E0" wp14:editId="139E0013">
                <wp:simplePos x="0" y="0"/>
                <wp:positionH relativeFrom="margin">
                  <wp:posOffset>441278</wp:posOffset>
                </wp:positionH>
                <wp:positionV relativeFrom="paragraph">
                  <wp:posOffset>2285745</wp:posOffset>
                </wp:positionV>
                <wp:extent cx="5437505" cy="1892300"/>
                <wp:effectExtent l="0" t="0" r="10795" b="12700"/>
                <wp:wrapSquare wrapText="bothSides"/>
                <wp:docPr id="26055437" name="Tekstvak 4"/>
                <wp:cNvGraphicFramePr/>
                <a:graphic xmlns:a="http://schemas.openxmlformats.org/drawingml/2006/main">
                  <a:graphicData uri="http://schemas.microsoft.com/office/word/2010/wordprocessingShape">
                    <wps:wsp>
                      <wps:cNvSpPr txBox="1"/>
                      <wps:spPr>
                        <a:xfrm>
                          <a:off x="0" y="0"/>
                          <a:ext cx="5437505" cy="1892300"/>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0A81C2F0" w14:textId="1A78B851" w:rsidR="00563C98" w:rsidRPr="00563C98" w:rsidRDefault="00563C98" w:rsidP="00563C98">
                            <w:pPr>
                              <w:rPr>
                                <w:u w:val="single"/>
                              </w:rPr>
                            </w:pPr>
                            <w:r>
                              <w:rPr>
                                <w:u w:val="single"/>
                              </w:rPr>
                              <w:t>5B</w:t>
                            </w:r>
                          </w:p>
                          <w:p w14:paraId="0B96BCB5" w14:textId="194C6D1A" w:rsidR="00656ED4" w:rsidRPr="00656ED4" w:rsidRDefault="00656ED4" w:rsidP="00656ED4">
                            <w:pPr>
                              <w:spacing w:after="0"/>
                              <w:rPr>
                                <w:iCs/>
                              </w:rPr>
                            </w:pPr>
                            <w:r w:rsidRPr="00656ED4">
                              <w:rPr>
                                <w:iCs/>
                              </w:rPr>
                              <w:t xml:space="preserve">Hallo allemaal! Ik ben juf Kathleen en dit schooljaar mag ik met veel enthousiasme </w:t>
                            </w:r>
                            <w:r w:rsidR="00D56EFF">
                              <w:rPr>
                                <w:iCs/>
                              </w:rPr>
                              <w:t xml:space="preserve">in </w:t>
                            </w:r>
                            <w:r w:rsidRPr="00656ED4">
                              <w:rPr>
                                <w:iCs/>
                              </w:rPr>
                              <w:t xml:space="preserve">het vijfde leerjaar </w:t>
                            </w:r>
                            <w:r w:rsidR="00D56EFF">
                              <w:rPr>
                                <w:iCs/>
                              </w:rPr>
                              <w:t>staan</w:t>
                            </w:r>
                            <w:r w:rsidRPr="00656ED4">
                              <w:rPr>
                                <w:iCs/>
                              </w:rPr>
                              <w:t>. Ik ben een nieuwe leerkracht op deze school en kijk er erg naar uit om de leerlingen en jullie als ouders beter te leren kennen. Samen maken we er ongetwijfeld een leerrijk, uitdagend en fijn schooljaar van.</w:t>
                            </w:r>
                          </w:p>
                          <w:p w14:paraId="237BDA11" w14:textId="6D3500B2" w:rsidR="00563C98" w:rsidRDefault="00656ED4" w:rsidP="00563C98">
                            <w:pPr>
                              <w:spacing w:after="0"/>
                              <w:rPr>
                                <w:iCs/>
                              </w:rPr>
                            </w:pPr>
                            <w:proofErr w:type="gramStart"/>
                            <w:r w:rsidRPr="00563C98">
                              <w:rPr>
                                <w:iCs/>
                              </w:rPr>
                              <w:t>Indien</w:t>
                            </w:r>
                            <w:proofErr w:type="gramEnd"/>
                            <w:r w:rsidRPr="00563C98">
                              <w:rPr>
                                <w:iCs/>
                              </w:rPr>
                              <w:t xml:space="preserve"> jullie vragen zouden hebben of zaken willen meedelen, stuur gerust een mailtje of noteer dit in de schoolagenda van jullie kind.</w:t>
                            </w:r>
                          </w:p>
                          <w:p w14:paraId="7EE382A9" w14:textId="608F3D55" w:rsidR="00563C98" w:rsidRPr="00656ED4" w:rsidRDefault="00563C98" w:rsidP="00563C98">
                            <w:pPr>
                              <w:spacing w:after="0"/>
                              <w:rPr>
                                <w:b/>
                                <w:bCs/>
                                <w:i/>
                                <w:color w:val="0066FF"/>
                                <w:u w:val="single"/>
                              </w:rPr>
                            </w:pPr>
                            <w:r w:rsidRPr="00563C98">
                              <w:rPr>
                                <w:i/>
                              </w:rPr>
                              <w:t>Mailadres</w:t>
                            </w:r>
                            <w:r w:rsidRPr="00656ED4">
                              <w:rPr>
                                <w:i/>
                              </w:rPr>
                              <w:t xml:space="preserve">: </w:t>
                            </w:r>
                            <w:r w:rsidR="00656ED4" w:rsidRPr="00656ED4">
                              <w:rPr>
                                <w:rStyle w:val="Hyperlink"/>
                                <w:i/>
                              </w:rPr>
                              <w:t>kathleen@edu.heiligharttemse.be</w:t>
                            </w:r>
                          </w:p>
                          <w:p w14:paraId="79188115" w14:textId="77777777" w:rsidR="00563C98" w:rsidRDefault="00563C98" w:rsidP="00563C98">
                            <w:pPr>
                              <w:spacing w:after="0"/>
                            </w:pPr>
                          </w:p>
                          <w:p w14:paraId="3C1CEDDA" w14:textId="77777777" w:rsidR="00563C98" w:rsidRDefault="00563C98" w:rsidP="00563C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262E0" id="Tekstvak 4" o:spid="_x0000_s1028" type="#_x0000_t202" style="position:absolute;left:0;text-align:left;margin-left:34.75pt;margin-top:180pt;width:428.15pt;height:149pt;z-index:25168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" fillcolor="white [3201]" strokecolor="#92d050" strokeweight="2pt">
                <v:stroke dashstyle="3 1"/>
                <v:textbox>
                  <w:txbxContent>
                    <w:p w14:paraId="0A81C2F0" w14:textId="1A78B851" w:rsidR="00563C98" w:rsidRPr="00563C98" w:rsidRDefault="00563C98" w:rsidP="00563C98">
                      <w:pPr>
                        <w:rPr>
                          <w:u w:val="single"/>
                        </w:rPr>
                      </w:pPr>
                      <w:r>
                        <w:rPr>
                          <w:u w:val="single"/>
                        </w:rPr>
                        <w:t>5B</w:t>
                      </w:r>
                    </w:p>
                    <w:p w14:paraId="0B96BCB5" w14:textId="194C6D1A" w:rsidR="00656ED4" w:rsidRPr="00656ED4" w:rsidRDefault="00656ED4" w:rsidP="00656ED4">
                      <w:pPr>
                        <w:spacing w:after="0"/>
                        <w:rPr>
                          <w:iCs/>
                        </w:rPr>
                      </w:pPr>
                      <w:r w:rsidRPr="00656ED4">
                        <w:rPr>
                          <w:iCs/>
                        </w:rPr>
                        <w:t xml:space="preserve">Hallo allemaal! Ik ben juf Kathleen en dit schooljaar mag ik met veel enthousiasme </w:t>
                      </w:r>
                      <w:r w:rsidR="00D56EFF">
                        <w:rPr>
                          <w:iCs/>
                        </w:rPr>
                        <w:t xml:space="preserve">in </w:t>
                      </w:r>
                      <w:r w:rsidRPr="00656ED4">
                        <w:rPr>
                          <w:iCs/>
                        </w:rPr>
                        <w:t xml:space="preserve">het vijfde leerjaar </w:t>
                      </w:r>
                      <w:r w:rsidR="00D56EFF">
                        <w:rPr>
                          <w:iCs/>
                        </w:rPr>
                        <w:t>staan</w:t>
                      </w:r>
                      <w:r w:rsidRPr="00656ED4">
                        <w:rPr>
                          <w:iCs/>
                        </w:rPr>
                        <w:t>. Ik ben een nieuwe leerkracht op deze school en kijk er erg naar uit om de leerlingen en jullie als ouders beter te leren kennen. Samen maken we er ongetwijfeld een leerrijk, uitdagend en fijn schooljaar van.</w:t>
                      </w:r>
                    </w:p>
                    <w:p w14:paraId="237BDA11" w14:textId="6D3500B2" w:rsidR="00563C98" w:rsidRDefault="00656ED4" w:rsidP="00563C98">
                      <w:pPr>
                        <w:spacing w:after="0"/>
                        <w:rPr>
                          <w:iCs/>
                        </w:rPr>
                      </w:pPr>
                      <w:proofErr w:type="gramStart"/>
                      <w:r w:rsidRPr="00563C98">
                        <w:rPr>
                          <w:iCs/>
                        </w:rPr>
                        <w:t>Indien</w:t>
                      </w:r>
                      <w:proofErr w:type="gramEnd"/>
                      <w:r w:rsidRPr="00563C98">
                        <w:rPr>
                          <w:iCs/>
                        </w:rPr>
                        <w:t xml:space="preserve"> jullie vragen zouden hebben of zaken willen meedelen, stuur gerust een mailtje of noteer dit in de schoolagenda van jullie kind.</w:t>
                      </w:r>
                    </w:p>
                    <w:p w14:paraId="7EE382A9" w14:textId="608F3D55" w:rsidR="00563C98" w:rsidRPr="00656ED4" w:rsidRDefault="00563C98" w:rsidP="00563C98">
                      <w:pPr>
                        <w:spacing w:after="0"/>
                        <w:rPr>
                          <w:b/>
                          <w:bCs/>
                          <w:i/>
                          <w:color w:val="0066FF"/>
                          <w:u w:val="single"/>
                        </w:rPr>
                      </w:pPr>
                      <w:r w:rsidRPr="00563C98">
                        <w:rPr>
                          <w:i/>
                        </w:rPr>
                        <w:t>Mailadres</w:t>
                      </w:r>
                      <w:r w:rsidRPr="00656ED4">
                        <w:rPr>
                          <w:i/>
                        </w:rPr>
                        <w:t xml:space="preserve">: </w:t>
                      </w:r>
                      <w:r w:rsidR="00656ED4" w:rsidRPr="00656ED4">
                        <w:rPr>
                          <w:rStyle w:val="Hyperlink"/>
                          <w:i/>
                        </w:rPr>
                        <w:t>kathleen@edu.heiligharttemse.be</w:t>
                      </w:r>
                    </w:p>
                    <w:p w14:paraId="79188115" w14:textId="77777777" w:rsidR="00563C98" w:rsidRDefault="00563C98" w:rsidP="00563C98">
                      <w:pPr>
                        <w:spacing w:after="0"/>
                      </w:pPr>
                    </w:p>
                    <w:p w14:paraId="3C1CEDDA" w14:textId="77777777" w:rsidR="00563C98" w:rsidRDefault="00563C98" w:rsidP="00563C98"/>
                  </w:txbxContent>
                </v:textbox>
                <w10:wrap type="square" anchorx="margin"/>
              </v:shape>
            </w:pict>
          </mc:Fallback>
        </mc:AlternateContent>
      </w:r>
      <w:r>
        <w:rPr>
          <w:noProof/>
        </w:rPr>
        <mc:AlternateContent>
          <mc:Choice Requires="wps">
            <w:drawing>
              <wp:anchor distT="0" distB="0" distL="114300" distR="114300" simplePos="0" relativeHeight="251686400" behindDoc="0" locked="0" layoutInCell="1" allowOverlap="1" wp14:anchorId="223D923B" wp14:editId="18296883">
                <wp:simplePos x="0" y="0"/>
                <wp:positionH relativeFrom="margin">
                  <wp:posOffset>441960</wp:posOffset>
                </wp:positionH>
                <wp:positionV relativeFrom="paragraph">
                  <wp:posOffset>215265</wp:posOffset>
                </wp:positionV>
                <wp:extent cx="5437505" cy="1892300"/>
                <wp:effectExtent l="0" t="0" r="10795" b="12700"/>
                <wp:wrapSquare wrapText="bothSides"/>
                <wp:docPr id="1094148248" name="Tekstvak 4"/>
                <wp:cNvGraphicFramePr/>
                <a:graphic xmlns:a="http://schemas.openxmlformats.org/drawingml/2006/main">
                  <a:graphicData uri="http://schemas.microsoft.com/office/word/2010/wordprocessingShape">
                    <wps:wsp>
                      <wps:cNvSpPr txBox="1"/>
                      <wps:spPr>
                        <a:xfrm>
                          <a:off x="0" y="0"/>
                          <a:ext cx="5437505" cy="1892300"/>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75905911" w14:textId="5EA03E2F" w:rsidR="00563C98" w:rsidRPr="00E73837" w:rsidRDefault="00563C98" w:rsidP="00563C98">
                            <w:pPr>
                              <w:rPr>
                                <w:u w:val="single"/>
                              </w:rPr>
                            </w:pPr>
                            <w:r>
                              <w:rPr>
                                <w:u w:val="single"/>
                              </w:rPr>
                              <w:t>5A</w:t>
                            </w:r>
                          </w:p>
                          <w:p w14:paraId="2929CD43" w14:textId="77777777" w:rsidR="00563C98" w:rsidRPr="00563C98" w:rsidRDefault="00563C98" w:rsidP="00563C98">
                            <w:pPr>
                              <w:spacing w:after="0"/>
                              <w:rPr>
                                <w:iCs/>
                              </w:rPr>
                            </w:pPr>
                            <w:r w:rsidRPr="00563C98">
                              <w:rPr>
                                <w:iCs/>
                              </w:rPr>
                              <w:t>Hallo allemaal! Ik ben juf Anouch. Dit schooljaar sta ik opnieuw in het vijfde leerjaar. Daarnaast heb ik wel al enkele jaren ervaring in de hogere klassen. Ik heb zowel in het vierde, vijfde als zesde leerjaar gestaan. Hierdoor weet ik goed waar de leerlingen naartoe moeten om een vlotte</w:t>
                            </w:r>
                            <w:r w:rsidRPr="00563C98">
                              <w:rPr>
                                <w:b/>
                                <w:bCs/>
                                <w:iCs/>
                              </w:rPr>
                              <w:t xml:space="preserve"> </w:t>
                            </w:r>
                            <w:r w:rsidRPr="00563C98">
                              <w:rPr>
                                <w:iCs/>
                              </w:rPr>
                              <w:t xml:space="preserve">overstap naar het zesde leerjaar te kunnen maken. </w:t>
                            </w:r>
                          </w:p>
                          <w:p w14:paraId="43B43AF0" w14:textId="15B57AC2" w:rsidR="00563C98" w:rsidRPr="00563C98" w:rsidRDefault="00563C98" w:rsidP="00563C98">
                            <w:pPr>
                              <w:spacing w:after="0"/>
                              <w:rPr>
                                <w:b/>
                                <w:bCs/>
                                <w:i/>
                              </w:rPr>
                            </w:pPr>
                            <w:proofErr w:type="gramStart"/>
                            <w:r w:rsidRPr="00563C98">
                              <w:rPr>
                                <w:iCs/>
                              </w:rPr>
                              <w:t>Indien</w:t>
                            </w:r>
                            <w:proofErr w:type="gramEnd"/>
                            <w:r w:rsidRPr="00563C98">
                              <w:rPr>
                                <w:iCs/>
                              </w:rPr>
                              <w:t xml:space="preserve"> jullie vragen zouden hebben of zaken willen meedelen, stuur gerust een mailtje of noteer dit in de schoolagenda van jullie kind.</w:t>
                            </w:r>
                            <w:r w:rsidRPr="00563C98">
                              <w:rPr>
                                <w:iCs/>
                              </w:rPr>
                              <w:br/>
                            </w:r>
                            <w:r w:rsidRPr="00563C98">
                              <w:rPr>
                                <w:i/>
                              </w:rPr>
                              <w:t xml:space="preserve">Mailadres: </w:t>
                            </w:r>
                            <w:hyperlink r:id="rId7" w:history="1">
                              <w:r w:rsidR="00656ED4" w:rsidRPr="00074FDD">
                                <w:rPr>
                                  <w:rStyle w:val="Hyperlink"/>
                                  <w:i/>
                                </w:rPr>
                                <w:t>anouch@edu.heiligharttemse.be</w:t>
                              </w:r>
                            </w:hyperlink>
                          </w:p>
                          <w:p w14:paraId="5A8EA8CF" w14:textId="77777777" w:rsidR="00563C98" w:rsidRDefault="00563C98" w:rsidP="00563C98">
                            <w:pPr>
                              <w:spacing w:after="0"/>
                            </w:pPr>
                          </w:p>
                          <w:p w14:paraId="2DEEE970" w14:textId="77777777" w:rsidR="00563C98" w:rsidRDefault="00563C98" w:rsidP="00563C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D923B" id="_x0000_s1029" type="#_x0000_t202" style="position:absolute;left:0;text-align:left;margin-left:34.8pt;margin-top:16.95pt;width:428.15pt;height:149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" fillcolor="white [3201]" strokecolor="#92d050" strokeweight="2pt">
                <v:stroke dashstyle="3 1"/>
                <v:textbox>
                  <w:txbxContent>
                    <w:p w14:paraId="75905911" w14:textId="5EA03E2F" w:rsidR="00563C98" w:rsidRPr="00E73837" w:rsidRDefault="00563C98" w:rsidP="00563C98">
                      <w:pPr>
                        <w:rPr>
                          <w:u w:val="single"/>
                        </w:rPr>
                      </w:pPr>
                      <w:r>
                        <w:rPr>
                          <w:u w:val="single"/>
                        </w:rPr>
                        <w:t>5A</w:t>
                      </w:r>
                    </w:p>
                    <w:p w14:paraId="2929CD43" w14:textId="77777777" w:rsidR="00563C98" w:rsidRPr="00563C98" w:rsidRDefault="00563C98" w:rsidP="00563C98">
                      <w:pPr>
                        <w:spacing w:after="0"/>
                        <w:rPr>
                          <w:iCs/>
                        </w:rPr>
                      </w:pPr>
                      <w:r w:rsidRPr="00563C98">
                        <w:rPr>
                          <w:iCs/>
                        </w:rPr>
                        <w:t>Hallo allemaal! Ik ben juf Anouch. Dit schooljaar sta ik opnieuw in het vijfde leerjaar. Daarnaast heb ik wel al enkele jaren ervaring in de hogere klassen. Ik heb zowel in het vierde, vijfde als zesde leerjaar gestaan. Hierdoor weet ik goed waar de leerlingen naartoe moeten om een vlotte</w:t>
                      </w:r>
                      <w:r w:rsidRPr="00563C98">
                        <w:rPr>
                          <w:b/>
                          <w:bCs/>
                          <w:iCs/>
                        </w:rPr>
                        <w:t xml:space="preserve"> </w:t>
                      </w:r>
                      <w:r w:rsidRPr="00563C98">
                        <w:rPr>
                          <w:iCs/>
                        </w:rPr>
                        <w:t xml:space="preserve">overstap naar het zesde leerjaar te kunnen maken. </w:t>
                      </w:r>
                    </w:p>
                    <w:p w14:paraId="43B43AF0" w14:textId="15B57AC2" w:rsidR="00563C98" w:rsidRPr="00563C98" w:rsidRDefault="00563C98" w:rsidP="00563C98">
                      <w:pPr>
                        <w:spacing w:after="0"/>
                        <w:rPr>
                          <w:b/>
                          <w:bCs/>
                          <w:i/>
                        </w:rPr>
                      </w:pPr>
                      <w:proofErr w:type="gramStart"/>
                      <w:r w:rsidRPr="00563C98">
                        <w:rPr>
                          <w:iCs/>
                        </w:rPr>
                        <w:t>Indien</w:t>
                      </w:r>
                      <w:proofErr w:type="gramEnd"/>
                      <w:r w:rsidRPr="00563C98">
                        <w:rPr>
                          <w:iCs/>
                        </w:rPr>
                        <w:t xml:space="preserve"> jullie vragen zouden hebben of zaken willen meedelen, stuur gerust een mailtje of noteer dit in de schoolagenda van jullie kind.</w:t>
                      </w:r>
                      <w:r w:rsidRPr="00563C98">
                        <w:rPr>
                          <w:iCs/>
                        </w:rPr>
                        <w:br/>
                      </w:r>
                      <w:r w:rsidRPr="00563C98">
                        <w:rPr>
                          <w:i/>
                        </w:rPr>
                        <w:t xml:space="preserve">Mailadres: </w:t>
                      </w:r>
                      <w:hyperlink r:id="rId8" w:history="1">
                        <w:r w:rsidR="00656ED4" w:rsidRPr="00074FDD">
                          <w:rPr>
                            <w:rStyle w:val="Hyperlink"/>
                            <w:i/>
                          </w:rPr>
                          <w:t>anouch@edu.heiligharttemse.be</w:t>
                        </w:r>
                      </w:hyperlink>
                    </w:p>
                    <w:p w14:paraId="5A8EA8CF" w14:textId="77777777" w:rsidR="00563C98" w:rsidRDefault="00563C98" w:rsidP="00563C98">
                      <w:pPr>
                        <w:spacing w:after="0"/>
                      </w:pPr>
                    </w:p>
                    <w:p w14:paraId="2DEEE970" w14:textId="77777777" w:rsidR="00563C98" w:rsidRDefault="00563C98" w:rsidP="00563C98"/>
                  </w:txbxContent>
                </v:textbox>
                <w10:wrap type="square" anchorx="margin"/>
              </v:shape>
            </w:pict>
          </mc:Fallback>
        </mc:AlternateContent>
      </w:r>
    </w:p>
    <w:p w14:paraId="366B460C" w14:textId="75DE345F" w:rsidR="00563C98" w:rsidRDefault="00563C98" w:rsidP="008B2411">
      <w:pPr>
        <w:pStyle w:val="Geenafstand"/>
        <w:ind w:left="708"/>
      </w:pPr>
    </w:p>
    <w:p w14:paraId="268C75CF" w14:textId="7215CC71" w:rsidR="00563C98" w:rsidRDefault="00563C98" w:rsidP="008B2411">
      <w:pPr>
        <w:pStyle w:val="Geenafstand"/>
        <w:ind w:left="708"/>
      </w:pPr>
    </w:p>
    <w:p w14:paraId="5CEE6F89" w14:textId="77777777" w:rsidR="006E678D" w:rsidRDefault="006E678D" w:rsidP="008B2411">
      <w:pPr>
        <w:pStyle w:val="Geenafstand"/>
        <w:ind w:left="708"/>
        <w:rPr>
          <w:b/>
          <w:bCs/>
          <w:i/>
        </w:rPr>
      </w:pPr>
    </w:p>
    <w:p w14:paraId="003CC498" w14:textId="5683904B" w:rsidR="00E65B81" w:rsidRDefault="00B36BA0" w:rsidP="008B2411">
      <w:pPr>
        <w:pStyle w:val="Geenafstand"/>
        <w:ind w:left="700"/>
      </w:pPr>
      <w:r>
        <w:rPr>
          <w:u w:val="single"/>
        </w:rPr>
        <w:t>Zorgleerkracht</w:t>
      </w:r>
      <w:r w:rsidR="00734BD1">
        <w:rPr>
          <w:u w:val="single"/>
        </w:rPr>
        <w:t>en</w:t>
      </w:r>
      <w:r w:rsidR="001D4000" w:rsidRPr="007A1048">
        <w:rPr>
          <w:u w:val="single"/>
        </w:rPr>
        <w:t>:</w:t>
      </w:r>
      <w:r w:rsidR="008B2411">
        <w:br/>
      </w:r>
      <w:r w:rsidR="008B2411">
        <w:tab/>
      </w:r>
      <w:r w:rsidR="00E65B81">
        <w:t>Ook dit jaar zullen we enkele leerkrachten hebben die ons komen ondersteunen in de klas. Hierbij kan het zijn dat we met 2 voor de klas staan om alle vragen snel te kunnen beantwoorden. Daarnaast kan het ook zijn dat er een klein groepje kinderen uit de klas gaat om een extra woordje uitleg te geven bij moeilijke leerstof.</w:t>
      </w:r>
    </w:p>
    <w:p w14:paraId="6CB1AD7F" w14:textId="77777777" w:rsidR="001D4000" w:rsidRDefault="001D4000" w:rsidP="001D4000">
      <w:pPr>
        <w:pStyle w:val="Geenafstand"/>
      </w:pPr>
    </w:p>
    <w:p w14:paraId="0808F28B" w14:textId="77777777" w:rsidR="00E0150F" w:rsidRDefault="00E0150F" w:rsidP="001D4000">
      <w:pPr>
        <w:pStyle w:val="Geenafstand"/>
      </w:pPr>
    </w:p>
    <w:p w14:paraId="7759C490" w14:textId="77777777" w:rsidR="001D4000" w:rsidRDefault="001D4000" w:rsidP="001D4000">
      <w:pPr>
        <w:pStyle w:val="Geenafstand"/>
      </w:pPr>
    </w:p>
    <w:p w14:paraId="6888164C" w14:textId="3D40B2F0" w:rsidR="00986860" w:rsidRPr="0075311B" w:rsidRDefault="001D4000" w:rsidP="0075311B">
      <w:pPr>
        <w:pStyle w:val="Geenafstand"/>
        <w:ind w:left="700"/>
        <w:rPr>
          <w:iCs/>
        </w:rPr>
      </w:pPr>
      <w:r w:rsidRPr="007A1048">
        <w:rPr>
          <w:u w:val="single"/>
        </w:rPr>
        <w:t>Turnleerkracht(en):</w:t>
      </w:r>
      <w:r w:rsidR="007A1048">
        <w:rPr>
          <w:u w:val="single"/>
        </w:rPr>
        <w:br/>
      </w:r>
      <w:r w:rsidR="007A1048" w:rsidRPr="00B1097E">
        <w:rPr>
          <w:iCs/>
        </w:rPr>
        <w:t>De turnlessen</w:t>
      </w:r>
      <w:r w:rsidR="001133AB" w:rsidRPr="00B1097E">
        <w:rPr>
          <w:iCs/>
        </w:rPr>
        <w:t xml:space="preserve"> worden </w:t>
      </w:r>
      <w:r w:rsidR="00732879" w:rsidRPr="00B1097E">
        <w:rPr>
          <w:iCs/>
        </w:rPr>
        <w:t>gegeven door meester Brent.</w:t>
      </w:r>
      <w:r w:rsidR="00227CE9" w:rsidRPr="00B1097E">
        <w:rPr>
          <w:iCs/>
        </w:rPr>
        <w:br/>
        <w:t xml:space="preserve">Ook hij is bij vragen bereikbaar op het mailadres: </w:t>
      </w:r>
      <w:hyperlink r:id="rId9" w:history="1">
        <w:r w:rsidR="00732879" w:rsidRPr="00B1097E">
          <w:rPr>
            <w:rStyle w:val="Hyperlink"/>
            <w:iCs/>
          </w:rPr>
          <w:t>brent@edu.heiligharttemse.be</w:t>
        </w:r>
      </w:hyperlink>
    </w:p>
    <w:p w14:paraId="06DCB9B9" w14:textId="77777777" w:rsidR="00986860" w:rsidRDefault="00986860" w:rsidP="00F36A70">
      <w:pPr>
        <w:pStyle w:val="Kop3"/>
        <w:ind w:firstLine="700"/>
        <w:rPr>
          <w:sz w:val="24"/>
          <w:szCs w:val="24"/>
          <w:u w:val="single"/>
        </w:rPr>
      </w:pPr>
    </w:p>
    <w:p w14:paraId="5536E579" w14:textId="4F4D05DB" w:rsidR="00986860" w:rsidRDefault="00986860" w:rsidP="00F36A70">
      <w:pPr>
        <w:pStyle w:val="Kop3"/>
        <w:ind w:firstLine="700"/>
        <w:rPr>
          <w:sz w:val="24"/>
          <w:szCs w:val="24"/>
          <w:u w:val="single"/>
        </w:rPr>
      </w:pPr>
    </w:p>
    <w:p w14:paraId="48D9F103" w14:textId="77777777" w:rsidR="000D7703" w:rsidRDefault="000D7703" w:rsidP="00F36A70">
      <w:pPr>
        <w:pStyle w:val="Kop3"/>
        <w:ind w:firstLine="700"/>
        <w:rPr>
          <w:noProof/>
        </w:rPr>
      </w:pPr>
    </w:p>
    <w:p w14:paraId="5A604E31" w14:textId="402C5AED" w:rsidR="00986860" w:rsidRDefault="00986860" w:rsidP="00F36A70">
      <w:pPr>
        <w:pStyle w:val="Kop3"/>
        <w:ind w:firstLine="700"/>
        <w:rPr>
          <w:sz w:val="24"/>
          <w:szCs w:val="24"/>
          <w:u w:val="single"/>
        </w:rPr>
      </w:pPr>
    </w:p>
    <w:p w14:paraId="5BBCA527" w14:textId="126BF963" w:rsidR="003543C3" w:rsidRDefault="003543C3">
      <w:pPr>
        <w:rPr>
          <w:sz w:val="24"/>
          <w:szCs w:val="24"/>
          <w:u w:val="single"/>
        </w:rPr>
      </w:pPr>
      <w:r>
        <w:rPr>
          <w:sz w:val="24"/>
          <w:szCs w:val="24"/>
          <w:u w:val="single"/>
        </w:rPr>
        <w:br w:type="page"/>
      </w:r>
    </w:p>
    <w:p w14:paraId="2D809633" w14:textId="5B11FA50" w:rsidR="001D4000" w:rsidRPr="00F36A70" w:rsidRDefault="007E54D3" w:rsidP="00F36A70">
      <w:pPr>
        <w:pStyle w:val="Kop3"/>
        <w:ind w:firstLine="700"/>
        <w:rPr>
          <w:sz w:val="24"/>
          <w:szCs w:val="24"/>
          <w:u w:val="single"/>
        </w:rPr>
      </w:pPr>
      <w:r w:rsidRPr="00F36A70">
        <w:rPr>
          <w:sz w:val="24"/>
          <w:szCs w:val="24"/>
          <w:u w:val="single"/>
        </w:rPr>
        <w:lastRenderedPageBreak/>
        <w:t>2.</w:t>
      </w:r>
      <w:r w:rsidR="001D4000" w:rsidRPr="00F36A70">
        <w:rPr>
          <w:sz w:val="24"/>
          <w:szCs w:val="24"/>
          <w:u w:val="single"/>
        </w:rPr>
        <w:t>Jouw klas digitaal:</w:t>
      </w:r>
    </w:p>
    <w:p w14:paraId="4BC81ED4" w14:textId="6E460167" w:rsidR="00E65B81" w:rsidRDefault="00E65B81" w:rsidP="00E65B81">
      <w:pPr>
        <w:ind w:left="700" w:firstLine="10"/>
      </w:pPr>
      <w:r>
        <w:t xml:space="preserve">Dit schooljaar werken </w:t>
      </w:r>
      <w:r w:rsidR="00D95802">
        <w:t xml:space="preserve">we </w:t>
      </w:r>
      <w:r>
        <w:t xml:space="preserve">opnieuw via verschillende kanalen om jullie zoveel mogelijk informatie te geven. De meeste informatie zal u vinden via </w:t>
      </w:r>
      <w:proofErr w:type="spellStart"/>
      <w:r>
        <w:t>Questi</w:t>
      </w:r>
      <w:proofErr w:type="spellEnd"/>
      <w:r>
        <w:t xml:space="preserve">. Ook de Facebookpagina wordt dit jaar weer nieuw leven ingeblazen. </w:t>
      </w:r>
      <w:r w:rsidR="00C108E5">
        <w:t>Op deze manier</w:t>
      </w:r>
      <w:r>
        <w:t xml:space="preserve"> zullen we u op de hoogte proberen houden over de laatste wijzigingen van bepaalde activiteiten. We doen ons best om zeker maandelijks iets op de Facebook-pagina te posten zodat u ook een beeld krijgt van wat er zich in de klas afspeelt.</w:t>
      </w:r>
      <w:r w:rsidR="001A18D9">
        <w:t xml:space="preserve"> </w:t>
      </w:r>
    </w:p>
    <w:p w14:paraId="50D5D1C2" w14:textId="3E35865D" w:rsidR="00E448A2" w:rsidRPr="00E448A2" w:rsidRDefault="00E448A2" w:rsidP="00E65B81">
      <w:pPr>
        <w:ind w:firstLine="700"/>
        <w:rPr>
          <w:u w:val="single"/>
        </w:rPr>
      </w:pPr>
      <w:r w:rsidRPr="00E448A2">
        <w:rPr>
          <w:u w:val="single"/>
        </w:rPr>
        <w:t>Voor de ouders:</w:t>
      </w:r>
    </w:p>
    <w:p w14:paraId="390EF420" w14:textId="5C35F582" w:rsidR="003F1C1E" w:rsidRDefault="003F1C1E" w:rsidP="00E65B81">
      <w:pPr>
        <w:ind w:firstLine="700"/>
      </w:pPr>
      <w:r>
        <w:t xml:space="preserve">Webpagina van de klas: </w:t>
      </w:r>
      <w:r>
        <w:tab/>
      </w:r>
      <w:r w:rsidR="00F55D64" w:rsidRPr="00F55D64">
        <w:t>https://heiligharttemse.be/</w:t>
      </w:r>
      <w:r w:rsidR="00B36BA0">
        <w:tab/>
      </w:r>
    </w:p>
    <w:p w14:paraId="204F4C7E" w14:textId="275B1A7D" w:rsidR="00C8150A" w:rsidRDefault="000E4D29" w:rsidP="001D4000">
      <w:r>
        <w:tab/>
      </w:r>
      <w:proofErr w:type="spellStart"/>
      <w:r>
        <w:t>Questi</w:t>
      </w:r>
      <w:proofErr w:type="spellEnd"/>
      <w:r>
        <w:t xml:space="preserve">: </w:t>
      </w:r>
      <w:r>
        <w:tab/>
      </w:r>
      <w:r>
        <w:tab/>
      </w:r>
      <w:r>
        <w:tab/>
      </w:r>
      <w:r>
        <w:tab/>
      </w:r>
      <w:hyperlink r:id="rId10" w:history="1">
        <w:r w:rsidR="004D0235" w:rsidRPr="00917CE7">
          <w:rPr>
            <w:rStyle w:val="Hyperlink"/>
          </w:rPr>
          <w:t>www.questi.com</w:t>
        </w:r>
      </w:hyperlink>
      <w:r w:rsidR="004D0235">
        <w:t xml:space="preserve"> (of download de app)</w:t>
      </w:r>
    </w:p>
    <w:p w14:paraId="02C164C2" w14:textId="388D6CFA" w:rsidR="00393B95" w:rsidRDefault="00393B95" w:rsidP="001D4000">
      <w:r>
        <w:tab/>
        <w:t>Facebook:</w:t>
      </w:r>
      <w:r w:rsidR="00E65B81">
        <w:tab/>
      </w:r>
      <w:r w:rsidR="00E65B81">
        <w:tab/>
      </w:r>
      <w:r w:rsidR="00E65B81">
        <w:tab/>
      </w:r>
      <w:r w:rsidR="00E448A2">
        <w:t>HH Temse vijfde leerjaar</w:t>
      </w:r>
      <w:r w:rsidR="001A18D9">
        <w:t xml:space="preserve"> </w:t>
      </w:r>
      <w:r w:rsidR="001A18D9" w:rsidRPr="00C108E5">
        <w:t>(gesloten groep enkel voor ouders)</w:t>
      </w:r>
    </w:p>
    <w:p w14:paraId="70CA98B4" w14:textId="77777777" w:rsidR="001D4000" w:rsidRDefault="001D4000" w:rsidP="001D4000">
      <w:pPr>
        <w:pStyle w:val="Geenafstand"/>
      </w:pPr>
    </w:p>
    <w:p w14:paraId="082A6034" w14:textId="77777777" w:rsidR="00E448A2" w:rsidRPr="00E0150F" w:rsidRDefault="00E448A2" w:rsidP="001D4000">
      <w:pPr>
        <w:pStyle w:val="Geenafstand"/>
        <w:rPr>
          <w:sz w:val="6"/>
          <w:szCs w:val="6"/>
        </w:rPr>
      </w:pPr>
      <w:r>
        <w:tab/>
      </w:r>
    </w:p>
    <w:p w14:paraId="40710BEA" w14:textId="3C19EEF0" w:rsidR="00E448A2" w:rsidRPr="00E448A2" w:rsidRDefault="00E448A2" w:rsidP="00E448A2">
      <w:pPr>
        <w:pStyle w:val="Geenafstand"/>
        <w:ind w:firstLine="708"/>
        <w:rPr>
          <w:u w:val="single"/>
        </w:rPr>
      </w:pPr>
      <w:r w:rsidRPr="00E448A2">
        <w:rPr>
          <w:u w:val="single"/>
        </w:rPr>
        <w:t>Voor de leerlingen</w:t>
      </w:r>
      <w:r>
        <w:rPr>
          <w:u w:val="single"/>
        </w:rPr>
        <w:t>:</w:t>
      </w:r>
    </w:p>
    <w:p w14:paraId="23562D70" w14:textId="77777777" w:rsidR="00E448A2" w:rsidRDefault="00E448A2" w:rsidP="00E448A2">
      <w:pPr>
        <w:pStyle w:val="Geenafstand"/>
        <w:ind w:firstLine="708"/>
      </w:pPr>
    </w:p>
    <w:p w14:paraId="3F9506A6" w14:textId="60B99836" w:rsidR="00E448A2" w:rsidRDefault="00E448A2" w:rsidP="00E448A2">
      <w:pPr>
        <w:pStyle w:val="Geenafstand"/>
        <w:ind w:left="708"/>
      </w:pPr>
      <w:r>
        <w:t>De leerlingen kunnen ook online extra oefenen op onderstaande platformen. De inloggegevens</w:t>
      </w:r>
      <w:r w:rsidR="00C108E5">
        <w:t xml:space="preserve"> </w:t>
      </w:r>
      <w:r>
        <w:t>kan je vooraan in de agenda terugvinden op de sticker.</w:t>
      </w:r>
    </w:p>
    <w:p w14:paraId="559E269F" w14:textId="77777777" w:rsidR="00E448A2" w:rsidRDefault="001D4000" w:rsidP="001D4000">
      <w:pPr>
        <w:pStyle w:val="Geenafstand"/>
      </w:pPr>
      <w:r>
        <w:tab/>
      </w:r>
    </w:p>
    <w:p w14:paraId="7B89A00F" w14:textId="6EA24507" w:rsidR="001D4000" w:rsidRDefault="00333628" w:rsidP="00E448A2">
      <w:pPr>
        <w:pStyle w:val="Geenafstand"/>
        <w:ind w:firstLine="708"/>
      </w:pPr>
      <w:proofErr w:type="gramStart"/>
      <w:r>
        <w:t>taal</w:t>
      </w:r>
      <w:proofErr w:type="gramEnd"/>
      <w:r>
        <w:t xml:space="preserve"> en</w:t>
      </w:r>
      <w:r w:rsidR="00E448A2">
        <w:t xml:space="preserve"> spelling</w:t>
      </w:r>
      <w:r>
        <w:t xml:space="preserve"> </w:t>
      </w:r>
      <w:r w:rsidR="00E448A2">
        <w:t xml:space="preserve">via </w:t>
      </w:r>
      <w:proofErr w:type="spellStart"/>
      <w:r w:rsidR="00E448A2">
        <w:t>Bingel</w:t>
      </w:r>
      <w:proofErr w:type="spellEnd"/>
      <w:r w:rsidR="001D4000">
        <w:t>:</w:t>
      </w:r>
      <w:r w:rsidR="00E448A2">
        <w:tab/>
      </w:r>
      <w:r w:rsidR="00AD5A4E">
        <w:tab/>
      </w:r>
      <w:r>
        <w:tab/>
      </w:r>
      <w:r w:rsidR="005C21B8">
        <w:t>https://www.bingel.be/</w:t>
      </w:r>
      <w:r w:rsidR="001D4000">
        <w:tab/>
      </w:r>
    </w:p>
    <w:p w14:paraId="2AEDF5CC" w14:textId="020D1FAE" w:rsidR="003F1C1E" w:rsidRDefault="003F1C1E" w:rsidP="001D4000">
      <w:pPr>
        <w:pStyle w:val="Geenafstand"/>
      </w:pPr>
      <w:r>
        <w:tab/>
      </w:r>
      <w:r>
        <w:tab/>
      </w:r>
      <w:r>
        <w:tab/>
      </w:r>
    </w:p>
    <w:p w14:paraId="35CD47F7" w14:textId="30CE1FAF" w:rsidR="00FA2B4F" w:rsidRDefault="00E448A2" w:rsidP="00732879">
      <w:pPr>
        <w:pStyle w:val="Geenafstand"/>
        <w:ind w:left="708" w:firstLine="2"/>
      </w:pPr>
      <w:r>
        <w:t>Wisku</w:t>
      </w:r>
      <w:r w:rsidR="00333628">
        <w:t>nde en Frans</w:t>
      </w:r>
      <w:r>
        <w:t xml:space="preserve"> via </w:t>
      </w:r>
      <w:proofErr w:type="gramStart"/>
      <w:r w:rsidR="00000370">
        <w:t>Kabas</w:t>
      </w:r>
      <w:proofErr w:type="gramEnd"/>
      <w:r w:rsidR="001D4000">
        <w:t>:</w:t>
      </w:r>
      <w:r w:rsidR="003F1C1E">
        <w:tab/>
      </w:r>
      <w:r w:rsidR="00732879">
        <w:tab/>
      </w:r>
      <w:r w:rsidR="00333628">
        <w:tab/>
      </w:r>
      <w:r w:rsidR="00000370">
        <w:t>https://www.kabas.be/</w:t>
      </w:r>
      <w:r w:rsidR="00732879">
        <w:br/>
      </w:r>
      <w:r w:rsidR="00732879">
        <w:br/>
      </w:r>
      <w:proofErr w:type="spellStart"/>
      <w:r>
        <w:t>Wero</w:t>
      </w:r>
      <w:proofErr w:type="spellEnd"/>
      <w:r>
        <w:t xml:space="preserve"> </w:t>
      </w:r>
      <w:r w:rsidR="00333628">
        <w:t xml:space="preserve">en godsdienst </w:t>
      </w:r>
      <w:r>
        <w:t xml:space="preserve">via </w:t>
      </w:r>
      <w:proofErr w:type="spellStart"/>
      <w:r w:rsidR="00732879">
        <w:t>Scoodle</w:t>
      </w:r>
      <w:proofErr w:type="spellEnd"/>
      <w:r w:rsidR="00732879">
        <w:t xml:space="preserve"> </w:t>
      </w:r>
      <w:proofErr w:type="gramStart"/>
      <w:r w:rsidR="00732879">
        <w:t xml:space="preserve">Play:   </w:t>
      </w:r>
      <w:proofErr w:type="gramEnd"/>
      <w:r w:rsidR="00732879">
        <w:t xml:space="preserve">               </w:t>
      </w:r>
      <w:r>
        <w:tab/>
      </w:r>
      <w:r w:rsidR="00732879" w:rsidRPr="00732879">
        <w:t>https://scoodleplay.plantyn.com/</w:t>
      </w:r>
      <w:r w:rsidR="00280633">
        <w:br/>
      </w:r>
      <w:r w:rsidR="00280633">
        <w:tab/>
      </w:r>
    </w:p>
    <w:p w14:paraId="05C446B8" w14:textId="77777777" w:rsidR="003543C3" w:rsidRDefault="003543C3" w:rsidP="00E0150F">
      <w:pPr>
        <w:pStyle w:val="Geenafstand"/>
      </w:pPr>
    </w:p>
    <w:p w14:paraId="683207B7" w14:textId="48134AA6" w:rsidR="006A0A23" w:rsidRDefault="007E54D3" w:rsidP="00F36A70">
      <w:pPr>
        <w:pStyle w:val="Kop3"/>
        <w:ind w:firstLine="705"/>
        <w:rPr>
          <w:sz w:val="24"/>
          <w:szCs w:val="24"/>
          <w:u w:val="single"/>
        </w:rPr>
      </w:pPr>
      <w:r w:rsidRPr="00F36A70">
        <w:rPr>
          <w:sz w:val="24"/>
          <w:szCs w:val="24"/>
          <w:u w:val="single"/>
        </w:rPr>
        <w:t>3.</w:t>
      </w:r>
      <w:r w:rsidR="003F1C1E" w:rsidRPr="00F36A70">
        <w:rPr>
          <w:sz w:val="24"/>
          <w:szCs w:val="24"/>
          <w:u w:val="single"/>
        </w:rPr>
        <w:t>Wat is nieuw in onze klas?</w:t>
      </w:r>
      <w:r w:rsidRPr="00F36A70">
        <w:rPr>
          <w:sz w:val="24"/>
          <w:szCs w:val="24"/>
          <w:u w:val="single"/>
        </w:rPr>
        <w:br/>
      </w:r>
    </w:p>
    <w:p w14:paraId="5FC0B12B" w14:textId="14B96338" w:rsidR="00E448A2" w:rsidRDefault="00E448A2" w:rsidP="00E0150F">
      <w:pPr>
        <w:ind w:left="705" w:firstLine="5"/>
      </w:pPr>
      <w:r>
        <w:t>Het 5</w:t>
      </w:r>
      <w:r w:rsidRPr="00E448A2">
        <w:rPr>
          <w:vertAlign w:val="superscript"/>
        </w:rPr>
        <w:t>de</w:t>
      </w:r>
      <w:r>
        <w:t xml:space="preserve"> leerjaar is een heel spannend jaar met heel wat nieuwigheden. Dit jaar komt het vak ‘Frans’ erbij. Dit zorgt vaak bij heel wat leerlingen voor de nodige </w:t>
      </w:r>
      <w:r w:rsidR="00CE4E64">
        <w:t>spanning</w:t>
      </w:r>
      <w:r>
        <w:t>. De eerste lessen kunnen wat overweldigend zijn maar met de nodige tijd</w:t>
      </w:r>
      <w:r w:rsidR="00C108E5">
        <w:t>, geduld en herhaling</w:t>
      </w:r>
      <w:r w:rsidR="001A18D9">
        <w:t xml:space="preserve"> </w:t>
      </w:r>
      <w:r>
        <w:t>komt dit zeker wel goed. Het belangrijkste bij dit vak is vooral het regelmatig oefenen (liefst dagelijks!), zowel thuis als in de klas. Aangezien er een nieuw vak bijkomt, wil dit ook zeggen dat ons werktempo een stuk hoger zal liggen ten opzichte van vorig jaar. De zorgleerkrachten helpen hier ook om deze overgang soepel te laten verlopen. De leerlingen die toch wat meer tijd nodig hebben, krijgen hier</w:t>
      </w:r>
      <w:r w:rsidR="00E0150F">
        <w:t xml:space="preserve"> wat extra uitleg om toch goed mee te volgen.</w:t>
      </w:r>
    </w:p>
    <w:p w14:paraId="24F958F8" w14:textId="1BB5499F" w:rsidR="00E0150F" w:rsidRPr="00E448A2" w:rsidRDefault="00E0150F" w:rsidP="00E0150F">
      <w:pPr>
        <w:ind w:left="705" w:firstLine="5"/>
      </w:pPr>
      <w:r>
        <w:t xml:space="preserve">Daarnaast werken we binnen het vijfde leerjaar ook enorm aan zelfstandigheid en verantwoordelijkheid. De leerlingen zullen hierbij regelmatig hun eigen werk kritisch moeten verbeteren. Ook leren </w:t>
      </w:r>
      <w:proofErr w:type="spellStart"/>
      <w:r>
        <w:t>leren</w:t>
      </w:r>
      <w:proofErr w:type="spellEnd"/>
      <w:r>
        <w:t xml:space="preserve"> en plannen komen dit jaar ruim aan bod om ze goed voor te bereiden op het zesde leerjaar.</w:t>
      </w:r>
    </w:p>
    <w:p w14:paraId="1D619305" w14:textId="11B92E5D" w:rsidR="00A46371" w:rsidRDefault="00E0150F" w:rsidP="00E0150F">
      <w:pPr>
        <w:ind w:left="705"/>
      </w:pPr>
      <w:r>
        <w:t>De focuspunten in ons 5</w:t>
      </w:r>
      <w:r w:rsidRPr="00E0150F">
        <w:rPr>
          <w:vertAlign w:val="superscript"/>
        </w:rPr>
        <w:t>de</w:t>
      </w:r>
      <w:r>
        <w:t xml:space="preserve"> leerjaar zijn dus: Frans, aandacht voor tempo, zelfstandigheid, leren </w:t>
      </w:r>
      <w:proofErr w:type="spellStart"/>
      <w:r>
        <w:t>leren</w:t>
      </w:r>
      <w:proofErr w:type="spellEnd"/>
      <w:r>
        <w:t xml:space="preserve"> en leren plannen.</w:t>
      </w:r>
      <w:r w:rsidR="00A534D8">
        <w:br/>
      </w:r>
    </w:p>
    <w:p w14:paraId="6275FF30" w14:textId="77777777" w:rsidR="0075311B" w:rsidRDefault="0075311B" w:rsidP="00E0150F">
      <w:pPr>
        <w:ind w:left="705"/>
      </w:pPr>
    </w:p>
    <w:p w14:paraId="0913FC5E" w14:textId="1B62FFF1" w:rsidR="00C57C33" w:rsidRDefault="007E54D3" w:rsidP="00F36A70">
      <w:pPr>
        <w:pStyle w:val="Kop3"/>
        <w:ind w:firstLine="705"/>
        <w:rPr>
          <w:sz w:val="24"/>
          <w:szCs w:val="24"/>
          <w:u w:val="single"/>
        </w:rPr>
      </w:pPr>
      <w:r w:rsidRPr="00F36A70">
        <w:rPr>
          <w:sz w:val="24"/>
          <w:szCs w:val="24"/>
          <w:u w:val="single"/>
        </w:rPr>
        <w:lastRenderedPageBreak/>
        <w:t>4.</w:t>
      </w:r>
      <w:r w:rsidR="00101788" w:rsidRPr="00F36A70">
        <w:rPr>
          <w:sz w:val="24"/>
          <w:szCs w:val="24"/>
          <w:u w:val="single"/>
        </w:rPr>
        <w:t xml:space="preserve"> Basisvakken:</w:t>
      </w:r>
    </w:p>
    <w:p w14:paraId="04001DFF" w14:textId="257BED10" w:rsidR="00A46371" w:rsidRPr="00A46371" w:rsidRDefault="00DC462B" w:rsidP="00A46371">
      <w:r>
        <w:rPr>
          <w:noProof/>
        </w:rPr>
        <w:drawing>
          <wp:anchor distT="0" distB="0" distL="114300" distR="114300" simplePos="0" relativeHeight="251689472" behindDoc="0" locked="0" layoutInCell="1" allowOverlap="1" wp14:anchorId="3033FC9A" wp14:editId="4D99EB6B">
            <wp:simplePos x="0" y="0"/>
            <wp:positionH relativeFrom="column">
              <wp:posOffset>4563740</wp:posOffset>
            </wp:positionH>
            <wp:positionV relativeFrom="paragraph">
              <wp:posOffset>322580</wp:posOffset>
            </wp:positionV>
            <wp:extent cx="1352550" cy="1065530"/>
            <wp:effectExtent l="0" t="0" r="0" b="0"/>
            <wp:wrapSquare wrapText="bothSides"/>
            <wp:docPr id="1252498950" name="Afbeelding 13" descr="Kadet 6 - set po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et 6 - set poste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550" cy="1065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CCF1B" w14:textId="399CC0B6" w:rsidR="00BC3E92" w:rsidRDefault="00101788" w:rsidP="00637B0F">
      <w:pPr>
        <w:ind w:left="708"/>
        <w:rPr>
          <w:color w:val="000000" w:themeColor="text1"/>
        </w:rPr>
      </w:pPr>
      <w:r>
        <w:rPr>
          <w:rFonts w:asciiTheme="majorHAnsi" w:hAnsiTheme="majorHAnsi"/>
          <w:b/>
          <w:i/>
          <w:color w:val="4F81BD" w:themeColor="accent1"/>
        </w:rPr>
        <w:t>*</w:t>
      </w:r>
      <w:proofErr w:type="gramStart"/>
      <w:r w:rsidR="008E0837">
        <w:rPr>
          <w:rFonts w:asciiTheme="majorHAnsi" w:hAnsiTheme="majorHAnsi"/>
          <w:b/>
          <w:i/>
          <w:color w:val="4F81BD" w:themeColor="accent1"/>
        </w:rPr>
        <w:t xml:space="preserve">Wiskunde </w:t>
      </w:r>
      <w:r>
        <w:rPr>
          <w:rFonts w:asciiTheme="majorHAnsi" w:hAnsiTheme="majorHAnsi"/>
          <w:b/>
          <w:i/>
          <w:color w:val="4F81BD" w:themeColor="accent1"/>
        </w:rPr>
        <w:t>:</w:t>
      </w:r>
      <w:proofErr w:type="gramEnd"/>
      <w:r>
        <w:rPr>
          <w:rFonts w:asciiTheme="majorHAnsi" w:hAnsiTheme="majorHAnsi"/>
          <w:b/>
          <w:i/>
          <w:color w:val="4F81BD" w:themeColor="accent1"/>
        </w:rPr>
        <w:br/>
      </w:r>
      <w:r>
        <w:rPr>
          <w:rFonts w:asciiTheme="majorHAnsi" w:hAnsiTheme="majorHAnsi"/>
          <w:b/>
          <w:i/>
          <w:color w:val="4F81BD" w:themeColor="accent1"/>
        </w:rPr>
        <w:br/>
      </w:r>
      <w:r w:rsidR="006D3187">
        <w:rPr>
          <w:color w:val="000000" w:themeColor="text1"/>
        </w:rPr>
        <w:t>Voor wiskunde gebruiken we opnieuw de methode ‘</w:t>
      </w:r>
      <w:r w:rsidR="001473FF">
        <w:rPr>
          <w:color w:val="000000" w:themeColor="text1"/>
        </w:rPr>
        <w:t>Kadet’</w:t>
      </w:r>
      <w:r w:rsidR="006D3187">
        <w:rPr>
          <w:color w:val="000000" w:themeColor="text1"/>
        </w:rPr>
        <w:t>.</w:t>
      </w:r>
      <w:r w:rsidR="00885AC2">
        <w:rPr>
          <w:color w:val="000000" w:themeColor="text1"/>
        </w:rPr>
        <w:t xml:space="preserve"> Deze bestaat uit 8 verschillende </w:t>
      </w:r>
      <w:r w:rsidR="00DC462B">
        <w:rPr>
          <w:color w:val="000000" w:themeColor="text1"/>
        </w:rPr>
        <w:t>kapen</w:t>
      </w:r>
      <w:r w:rsidR="00885AC2">
        <w:rPr>
          <w:color w:val="000000" w:themeColor="text1"/>
        </w:rPr>
        <w:t xml:space="preserve"> (werkboekjes). In elk boekje komt zowel getallenkennis, bewerkingen, meten en metend rekenen als meetkunde aan bod.</w:t>
      </w:r>
      <w:r w:rsidR="006409FA">
        <w:rPr>
          <w:color w:val="000000" w:themeColor="text1"/>
        </w:rPr>
        <w:t xml:space="preserve"> </w:t>
      </w:r>
      <w:r w:rsidR="004C441F">
        <w:rPr>
          <w:color w:val="000000" w:themeColor="text1"/>
        </w:rPr>
        <w:t>Aangezien er in het werkboek vaak iets te weinig plaats is, gebruiken we ook een extra mapje voor wiskunde. Hierbij worden dezelfde oefeningen aangeboden maar hier wordt dan vaak meer ruimte voor tussenstappen gegeven</w:t>
      </w:r>
      <w:r w:rsidR="00A55574">
        <w:rPr>
          <w:color w:val="000000" w:themeColor="text1"/>
        </w:rPr>
        <w:t xml:space="preserve"> of grotere vakjes om te cijferen</w:t>
      </w:r>
      <w:r w:rsidR="004C441F">
        <w:rPr>
          <w:color w:val="000000" w:themeColor="text1"/>
        </w:rPr>
        <w:t xml:space="preserve">. Hierdoor blijft het geheel vaak wat overzichtelijker. </w:t>
      </w:r>
    </w:p>
    <w:p w14:paraId="1C7ED265" w14:textId="06233A0A" w:rsidR="00096EB3" w:rsidRDefault="00096EB3" w:rsidP="00096EB3">
      <w:pPr>
        <w:ind w:left="708"/>
        <w:rPr>
          <w:color w:val="000000" w:themeColor="text1"/>
        </w:rPr>
      </w:pPr>
      <w:r>
        <w:rPr>
          <w:color w:val="000000" w:themeColor="text1"/>
        </w:rPr>
        <w:t>In het vijfde leerjaar zien we enorm veel nieuwe</w:t>
      </w:r>
      <w:r w:rsidR="00C108E5">
        <w:rPr>
          <w:color w:val="000000" w:themeColor="text1"/>
        </w:rPr>
        <w:t>, uitdagende</w:t>
      </w:r>
      <w:r>
        <w:rPr>
          <w:color w:val="000000" w:themeColor="text1"/>
        </w:rPr>
        <w:t xml:space="preserve"> leerstof. De eerste maand zorgen we voor een grondige herhaling van het 4</w:t>
      </w:r>
      <w:r w:rsidRPr="00096EB3">
        <w:rPr>
          <w:color w:val="000000" w:themeColor="text1"/>
          <w:vertAlign w:val="superscript"/>
        </w:rPr>
        <w:t>de</w:t>
      </w:r>
      <w:r>
        <w:rPr>
          <w:color w:val="000000" w:themeColor="text1"/>
        </w:rPr>
        <w:t xml:space="preserve"> leerjaar en bouwen hier een groot deel op verder. </w:t>
      </w:r>
    </w:p>
    <w:p w14:paraId="56EAB2C3" w14:textId="193ECF01" w:rsidR="00CE3B5F" w:rsidRDefault="00CE3B5F" w:rsidP="00096EB3">
      <w:pPr>
        <w:ind w:left="708"/>
        <w:rPr>
          <w:color w:val="000000" w:themeColor="text1"/>
        </w:rPr>
      </w:pPr>
      <w:r>
        <w:rPr>
          <w:color w:val="000000" w:themeColor="text1"/>
        </w:rPr>
        <w:t>Om alle kinderen vlot te kunnen helpen</w:t>
      </w:r>
      <w:r w:rsidR="004E4D3B">
        <w:rPr>
          <w:color w:val="000000" w:themeColor="text1"/>
        </w:rPr>
        <w:t xml:space="preserve">, werken we met verschillende niveaus. Het kan dus gerust zijn dat je kind niet alle oefeningen heeft moeten maken of dat er ook in het huiswerk moetjes en </w:t>
      </w:r>
      <w:proofErr w:type="spellStart"/>
      <w:r w:rsidR="004E4D3B">
        <w:rPr>
          <w:color w:val="000000" w:themeColor="text1"/>
        </w:rPr>
        <w:t>magjes</w:t>
      </w:r>
      <w:proofErr w:type="spellEnd"/>
      <w:r w:rsidR="004E4D3B">
        <w:rPr>
          <w:color w:val="000000" w:themeColor="text1"/>
        </w:rPr>
        <w:t xml:space="preserve"> zitten. </w:t>
      </w:r>
      <w:r w:rsidR="0060595A">
        <w:rPr>
          <w:color w:val="000000" w:themeColor="text1"/>
        </w:rPr>
        <w:t xml:space="preserve">Ook voor de leerlingen die extra uitdaging nodig hebben, werken we met de </w:t>
      </w:r>
      <w:r w:rsidR="00457AA3">
        <w:rPr>
          <w:color w:val="000000" w:themeColor="text1"/>
        </w:rPr>
        <w:t>knoop</w:t>
      </w:r>
      <w:r w:rsidR="0060595A">
        <w:rPr>
          <w:color w:val="000000" w:themeColor="text1"/>
        </w:rPr>
        <w:t>-oefeningen. D</w:t>
      </w:r>
      <w:r w:rsidR="00B66954">
        <w:rPr>
          <w:color w:val="000000" w:themeColor="text1"/>
        </w:rPr>
        <w:t xml:space="preserve">it zijn oefeningen waarbij ze werken aan dezelfde leerstof maar vaak een tikkeltje moeilijker. Daarnaast </w:t>
      </w:r>
      <w:r w:rsidR="002A6104">
        <w:rPr>
          <w:color w:val="000000" w:themeColor="text1"/>
        </w:rPr>
        <w:t>voorzien</w:t>
      </w:r>
      <w:r w:rsidR="00B66954">
        <w:rPr>
          <w:color w:val="000000" w:themeColor="text1"/>
        </w:rPr>
        <w:t xml:space="preserve"> we ook ‘sterk rekenwerk’</w:t>
      </w:r>
      <w:r w:rsidR="00F714D2">
        <w:rPr>
          <w:color w:val="000000" w:themeColor="text1"/>
        </w:rPr>
        <w:t xml:space="preserve">, enkele uitdagende rekenraadsels om de leerlingen op een speelse manier uit te dagen. </w:t>
      </w:r>
      <w:r w:rsidR="00E97E48">
        <w:rPr>
          <w:color w:val="000000" w:themeColor="text1"/>
        </w:rPr>
        <w:t xml:space="preserve">Dit jaar zullen onze </w:t>
      </w:r>
      <w:r w:rsidR="000E3597">
        <w:rPr>
          <w:color w:val="000000" w:themeColor="text1"/>
        </w:rPr>
        <w:t xml:space="preserve">echte </w:t>
      </w:r>
      <w:r w:rsidR="00E97E48">
        <w:rPr>
          <w:color w:val="000000" w:themeColor="text1"/>
        </w:rPr>
        <w:t>rekenkampioenen ook kunnen deelnemen aan de kangoeroewedstrijd.</w:t>
      </w:r>
    </w:p>
    <w:p w14:paraId="492F12B5" w14:textId="07F2795B" w:rsidR="00E97E48" w:rsidRDefault="008D161A" w:rsidP="00096EB3">
      <w:pPr>
        <w:ind w:left="708"/>
        <w:rPr>
          <w:color w:val="000000" w:themeColor="text1"/>
        </w:rPr>
      </w:pPr>
      <w:r>
        <w:rPr>
          <w:noProof/>
        </w:rPr>
        <mc:AlternateContent>
          <mc:Choice Requires="wps">
            <w:drawing>
              <wp:anchor distT="0" distB="0" distL="114300" distR="114300" simplePos="0" relativeHeight="251670016" behindDoc="0" locked="0" layoutInCell="1" allowOverlap="1" wp14:anchorId="738CC649" wp14:editId="216DFFD0">
                <wp:simplePos x="0" y="0"/>
                <wp:positionH relativeFrom="margin">
                  <wp:posOffset>433705</wp:posOffset>
                </wp:positionH>
                <wp:positionV relativeFrom="paragraph">
                  <wp:posOffset>306705</wp:posOffset>
                </wp:positionV>
                <wp:extent cx="5437505" cy="2514600"/>
                <wp:effectExtent l="0" t="0" r="10795" b="19050"/>
                <wp:wrapSquare wrapText="bothSides"/>
                <wp:docPr id="1797463731" name="Tekstvak 4"/>
                <wp:cNvGraphicFramePr/>
                <a:graphic xmlns:a="http://schemas.openxmlformats.org/drawingml/2006/main">
                  <a:graphicData uri="http://schemas.microsoft.com/office/word/2010/wordprocessingShape">
                    <wps:wsp>
                      <wps:cNvSpPr txBox="1"/>
                      <wps:spPr>
                        <a:xfrm>
                          <a:off x="0" y="0"/>
                          <a:ext cx="5437505" cy="2514600"/>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0C2A39F7" w14:textId="00D181F1" w:rsidR="0007580B" w:rsidRPr="00E73837" w:rsidRDefault="0007580B" w:rsidP="0007580B">
                            <w:pPr>
                              <w:rPr>
                                <w:u w:val="single"/>
                              </w:rPr>
                            </w:pPr>
                            <w:r w:rsidRPr="00E73837">
                              <w:rPr>
                                <w:u w:val="single"/>
                              </w:rPr>
                              <w:t>Huiswerk</w:t>
                            </w:r>
                          </w:p>
                          <w:p w14:paraId="1B7D8EDE" w14:textId="0FE003B8" w:rsidR="0007580B" w:rsidRDefault="0007580B" w:rsidP="0007580B">
                            <w:r>
                              <w:t xml:space="preserve">Voor het huiswerk werken we met de scheurblok van </w:t>
                            </w:r>
                            <w:r w:rsidR="009039B6">
                              <w:t>Kadet</w:t>
                            </w:r>
                            <w:r w:rsidR="00C108E5">
                              <w:t xml:space="preserve">. </w:t>
                            </w:r>
                            <w:r>
                              <w:t>Hierbij is er opnieuw een onderscheid gemaakt</w:t>
                            </w:r>
                            <w:r w:rsidR="000E3597">
                              <w:t xml:space="preserve"> op basis van niveau</w:t>
                            </w:r>
                            <w:r>
                              <w:t xml:space="preserve">. Welke oefening je kind moet maken, staat steeds duidelijk in de agenda aangegeven. </w:t>
                            </w:r>
                          </w:p>
                          <w:p w14:paraId="3ADEAABD" w14:textId="3C17D2CF" w:rsidR="0007580B" w:rsidRDefault="0007580B" w:rsidP="0007580B">
                            <w:r>
                              <w:t>De leerlingen zullen nooit nieuwe leerstof moeten maken dus alle oefeningen zouden in principe herhaling moeten zijn. Indien het huiswerk toch heel stroef verliep en je als ouder toch wel wat moest helpen, mag je dit steeds op het huiswerk of in de agenda noteren. Zo weten wij als leerkracht dat de leerstof toch nog eens herhaald moet worden. Als we het huiswerk verbeteren, en het is volledig in orde, gaan we er namelijk van uit dat alles vlekkeloos verlopen is.</w:t>
                            </w:r>
                          </w:p>
                          <w:p w14:paraId="0B48E5EC" w14:textId="77777777" w:rsidR="0007580B" w:rsidRDefault="0007580B" w:rsidP="0007580B">
                            <w:pPr>
                              <w:spacing w:after="0"/>
                            </w:pPr>
                          </w:p>
                          <w:p w14:paraId="098A598E" w14:textId="77777777" w:rsidR="0007580B" w:rsidRDefault="0007580B" w:rsidP="000758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CC649" id="_x0000_s1030" type="#_x0000_t202" style="position:absolute;left:0;text-align:left;margin-left:34.15pt;margin-top:24.15pt;width:428.15pt;height:198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" fillcolor="white [3201]" strokecolor="#92d050" strokeweight="2pt">
                <v:stroke dashstyle="3 1"/>
                <v:textbox>
                  <w:txbxContent>
                    <w:p w14:paraId="0C2A39F7" w14:textId="00D181F1" w:rsidR="0007580B" w:rsidRPr="00E73837" w:rsidRDefault="0007580B" w:rsidP="0007580B">
                      <w:pPr>
                        <w:rPr>
                          <w:u w:val="single"/>
                        </w:rPr>
                      </w:pPr>
                      <w:r w:rsidRPr="00E73837">
                        <w:rPr>
                          <w:u w:val="single"/>
                        </w:rPr>
                        <w:t>Huiswerk</w:t>
                      </w:r>
                    </w:p>
                    <w:p w14:paraId="1B7D8EDE" w14:textId="0FE003B8" w:rsidR="0007580B" w:rsidRDefault="0007580B" w:rsidP="0007580B">
                      <w:r>
                        <w:t xml:space="preserve">Voor het huiswerk werken we met de scheurblok van </w:t>
                      </w:r>
                      <w:r w:rsidR="009039B6">
                        <w:t>Kadet</w:t>
                      </w:r>
                      <w:r w:rsidR="00C108E5">
                        <w:t xml:space="preserve">. </w:t>
                      </w:r>
                      <w:r>
                        <w:t>Hierbij is er opnieuw een onderscheid gemaakt</w:t>
                      </w:r>
                      <w:r w:rsidR="000E3597">
                        <w:t xml:space="preserve"> op basis van niveau</w:t>
                      </w:r>
                      <w:r>
                        <w:t xml:space="preserve">. Welke oefening je kind moet maken, staat steeds duidelijk in de agenda aangegeven. </w:t>
                      </w:r>
                    </w:p>
                    <w:p w14:paraId="3ADEAABD" w14:textId="3C17D2CF" w:rsidR="0007580B" w:rsidRDefault="0007580B" w:rsidP="0007580B">
                      <w:r>
                        <w:t>De leerlingen zullen nooit nieuwe leerstof moeten maken dus alle oefeningen zouden in principe herhaling moeten zijn. Indien het huiswerk toch heel stroef verliep en je als ouder toch wel wat moest helpen, mag je dit steeds op het huiswerk of in de agenda noteren. Zo weten wij als leerkracht dat de leerstof toch nog eens herhaald moet worden. Als we het huiswerk verbeteren, en het is volledig in orde, gaan we er namelijk van uit dat alles vlekkeloos verlopen is.</w:t>
                      </w:r>
                    </w:p>
                    <w:p w14:paraId="0B48E5EC" w14:textId="77777777" w:rsidR="0007580B" w:rsidRDefault="0007580B" w:rsidP="0007580B">
                      <w:pPr>
                        <w:spacing w:after="0"/>
                      </w:pPr>
                    </w:p>
                    <w:p w14:paraId="098A598E" w14:textId="77777777" w:rsidR="0007580B" w:rsidRDefault="0007580B" w:rsidP="0007580B"/>
                  </w:txbxContent>
                </v:textbox>
                <w10:wrap type="square" anchorx="margin"/>
              </v:shape>
            </w:pict>
          </mc:Fallback>
        </mc:AlternateContent>
      </w:r>
    </w:p>
    <w:p w14:paraId="4CD4CE9B" w14:textId="7CFCF2AF" w:rsidR="00457AA3" w:rsidRDefault="00457AA3" w:rsidP="00096EB3">
      <w:pPr>
        <w:ind w:left="708"/>
        <w:rPr>
          <w:color w:val="000000" w:themeColor="text1"/>
        </w:rPr>
      </w:pPr>
    </w:p>
    <w:p w14:paraId="6DC914E2" w14:textId="60098E3A" w:rsidR="00DE7778" w:rsidRDefault="00DE7778" w:rsidP="001736FD">
      <w:pPr>
        <w:rPr>
          <w:color w:val="000000" w:themeColor="text1"/>
        </w:rPr>
      </w:pPr>
    </w:p>
    <w:p w14:paraId="243ABC63" w14:textId="77777777" w:rsidR="00956DD5" w:rsidRDefault="00956DD5" w:rsidP="001736FD">
      <w:pPr>
        <w:rPr>
          <w:color w:val="000000" w:themeColor="text1"/>
        </w:rPr>
      </w:pPr>
    </w:p>
    <w:p w14:paraId="74EC40CE" w14:textId="637C6331" w:rsidR="008C08F2" w:rsidRDefault="00DE7778" w:rsidP="00457AA3">
      <w:r>
        <w:rPr>
          <w:noProof/>
        </w:rPr>
        <w:lastRenderedPageBreak/>
        <mc:AlternateContent>
          <mc:Choice Requires="wps">
            <w:drawing>
              <wp:anchor distT="0" distB="0" distL="114300" distR="114300" simplePos="0" relativeHeight="251666944" behindDoc="0" locked="0" layoutInCell="1" allowOverlap="1" wp14:anchorId="5FDE6E52" wp14:editId="3FBE4A89">
                <wp:simplePos x="0" y="0"/>
                <wp:positionH relativeFrom="margin">
                  <wp:align>center</wp:align>
                </wp:positionH>
                <wp:positionV relativeFrom="paragraph">
                  <wp:posOffset>97155</wp:posOffset>
                </wp:positionV>
                <wp:extent cx="5437505" cy="3836035"/>
                <wp:effectExtent l="0" t="0" r="10795" b="12065"/>
                <wp:wrapSquare wrapText="bothSides"/>
                <wp:docPr id="1293036389" name="Tekstvak 4"/>
                <wp:cNvGraphicFramePr/>
                <a:graphic xmlns:a="http://schemas.openxmlformats.org/drawingml/2006/main">
                  <a:graphicData uri="http://schemas.microsoft.com/office/word/2010/wordprocessingShape">
                    <wps:wsp>
                      <wps:cNvSpPr txBox="1"/>
                      <wps:spPr>
                        <a:xfrm>
                          <a:off x="0" y="0"/>
                          <a:ext cx="5437505" cy="3836035"/>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5DBA1371" w14:textId="484D47B8" w:rsidR="00E73837" w:rsidRPr="00E73837" w:rsidRDefault="00E73837">
                            <w:pPr>
                              <w:rPr>
                                <w:u w:val="single"/>
                              </w:rPr>
                            </w:pPr>
                            <w:r w:rsidRPr="00E73837">
                              <w:rPr>
                                <w:u w:val="single"/>
                              </w:rPr>
                              <w:t xml:space="preserve">Leren </w:t>
                            </w:r>
                            <w:proofErr w:type="spellStart"/>
                            <w:r w:rsidRPr="00E73837">
                              <w:rPr>
                                <w:u w:val="single"/>
                              </w:rPr>
                              <w:t>leren</w:t>
                            </w:r>
                            <w:proofErr w:type="spellEnd"/>
                          </w:p>
                          <w:p w14:paraId="12B1EABE" w14:textId="1D8ACFB7" w:rsidR="00652BF5" w:rsidRDefault="00ED5539" w:rsidP="00652BF5">
                            <w:pPr>
                              <w:rPr>
                                <w:color w:val="000000" w:themeColor="text1"/>
                              </w:rPr>
                            </w:pPr>
                            <w:r>
                              <w:rPr>
                                <w:color w:val="000000" w:themeColor="text1"/>
                              </w:rPr>
                              <w:t xml:space="preserve">Per </w:t>
                            </w:r>
                            <w:r w:rsidR="00692129">
                              <w:rPr>
                                <w:color w:val="000000" w:themeColor="text1"/>
                              </w:rPr>
                              <w:t>kaap</w:t>
                            </w:r>
                            <w:r>
                              <w:rPr>
                                <w:color w:val="000000" w:themeColor="text1"/>
                              </w:rPr>
                              <w:t xml:space="preserve"> zijn er steeds 2 </w:t>
                            </w:r>
                            <w:proofErr w:type="spellStart"/>
                            <w:r>
                              <w:rPr>
                                <w:color w:val="000000" w:themeColor="text1"/>
                              </w:rPr>
                              <w:t>toetsmomenten</w:t>
                            </w:r>
                            <w:proofErr w:type="spellEnd"/>
                            <w:r>
                              <w:rPr>
                                <w:color w:val="000000" w:themeColor="text1"/>
                              </w:rPr>
                              <w:t xml:space="preserve">. Het eerste </w:t>
                            </w:r>
                            <w:proofErr w:type="spellStart"/>
                            <w:r>
                              <w:rPr>
                                <w:color w:val="000000" w:themeColor="text1"/>
                              </w:rPr>
                              <w:t>toetsmoment</w:t>
                            </w:r>
                            <w:proofErr w:type="spellEnd"/>
                            <w:r>
                              <w:rPr>
                                <w:color w:val="000000" w:themeColor="text1"/>
                              </w:rPr>
                              <w:t xml:space="preserve"> is na les </w:t>
                            </w:r>
                            <w:r w:rsidR="004D4ED6">
                              <w:rPr>
                                <w:color w:val="000000" w:themeColor="text1"/>
                              </w:rPr>
                              <w:t>11</w:t>
                            </w:r>
                            <w:r>
                              <w:rPr>
                                <w:color w:val="000000" w:themeColor="text1"/>
                              </w:rPr>
                              <w:t xml:space="preserve">, hierbij moeten de leerlingen oefenen op </w:t>
                            </w:r>
                            <w:r w:rsidR="00151D1E">
                              <w:rPr>
                                <w:color w:val="000000" w:themeColor="text1"/>
                              </w:rPr>
                              <w:t xml:space="preserve">les 1 tot en met les </w:t>
                            </w:r>
                            <w:r w:rsidR="004D4ED6">
                              <w:rPr>
                                <w:color w:val="000000" w:themeColor="text1"/>
                              </w:rPr>
                              <w:t>11</w:t>
                            </w:r>
                            <w:r w:rsidR="00151D1E">
                              <w:rPr>
                                <w:color w:val="000000" w:themeColor="text1"/>
                              </w:rPr>
                              <w:t xml:space="preserve">. Het tweede </w:t>
                            </w:r>
                            <w:proofErr w:type="spellStart"/>
                            <w:r w:rsidR="00151D1E">
                              <w:rPr>
                                <w:color w:val="000000" w:themeColor="text1"/>
                              </w:rPr>
                              <w:t>toetsmoment</w:t>
                            </w:r>
                            <w:proofErr w:type="spellEnd"/>
                            <w:r w:rsidR="00151D1E">
                              <w:rPr>
                                <w:color w:val="000000" w:themeColor="text1"/>
                              </w:rPr>
                              <w:t xml:space="preserve"> volgt als de volledige </w:t>
                            </w:r>
                            <w:r w:rsidR="004D4ED6">
                              <w:rPr>
                                <w:color w:val="000000" w:themeColor="text1"/>
                              </w:rPr>
                              <w:t>kaap</w:t>
                            </w:r>
                            <w:r w:rsidR="00151D1E">
                              <w:rPr>
                                <w:color w:val="000000" w:themeColor="text1"/>
                              </w:rPr>
                              <w:t xml:space="preserve"> is afgerond. Na de volledige </w:t>
                            </w:r>
                            <w:r w:rsidR="007E0C2B">
                              <w:rPr>
                                <w:color w:val="000000" w:themeColor="text1"/>
                              </w:rPr>
                              <w:t>kaap</w:t>
                            </w:r>
                            <w:r w:rsidR="00151D1E">
                              <w:rPr>
                                <w:color w:val="000000" w:themeColor="text1"/>
                              </w:rPr>
                              <w:t xml:space="preserve"> volgt er eerst een herhalingsles </w:t>
                            </w:r>
                            <w:r w:rsidR="00AE1463">
                              <w:rPr>
                                <w:color w:val="000000" w:themeColor="text1"/>
                              </w:rPr>
                              <w:t xml:space="preserve">in de klas en de toets gaat dan ook over het volledige werkboek. </w:t>
                            </w:r>
                          </w:p>
                          <w:p w14:paraId="2C39F35B" w14:textId="336075D2" w:rsidR="00E1049E" w:rsidRDefault="00E1049E" w:rsidP="00652BF5">
                            <w:pPr>
                              <w:rPr>
                                <w:color w:val="000000" w:themeColor="text1"/>
                              </w:rPr>
                            </w:pPr>
                            <w:r>
                              <w:rPr>
                                <w:color w:val="000000" w:themeColor="text1"/>
                              </w:rPr>
                              <w:t xml:space="preserve">Wiskunde draait vooral om oefenen, oefenen en nog eens oefenen. Daarom voorzien we per toets een herhalingsbundel. Deze </w:t>
                            </w:r>
                            <w:r w:rsidR="007E0C2B">
                              <w:rPr>
                                <w:color w:val="000000" w:themeColor="text1"/>
                              </w:rPr>
                              <w:t xml:space="preserve">wordt een deel in de klas gemaakt en zal </w:t>
                            </w:r>
                            <w:r w:rsidR="00D84B78">
                              <w:rPr>
                                <w:color w:val="000000" w:themeColor="text1"/>
                              </w:rPr>
                              <w:t xml:space="preserve">soms ook deels </w:t>
                            </w:r>
                            <w:r w:rsidR="007E0C2B">
                              <w:rPr>
                                <w:color w:val="000000" w:themeColor="text1"/>
                              </w:rPr>
                              <w:t>als huiswerk opgegeven worden</w:t>
                            </w:r>
                            <w:r>
                              <w:rPr>
                                <w:color w:val="000000" w:themeColor="text1"/>
                              </w:rPr>
                              <w:t xml:space="preserve">. Op deze manier herhalen we de geziene leerstof nog eens opnieuw. Wanneer we zien dat bepaalde onderdelen nog moeilijk lopen, kunnen de leerlingen hier dan nog vragen over stellen of een extra woordje uitleg over krijgen. De dag voor de wiskundetoets is het de bedoeling dat de leerlingen hun moeilijke oefeningen uit de herhalingsbundel nog eens </w:t>
                            </w:r>
                            <w:proofErr w:type="spellStart"/>
                            <w:r>
                              <w:rPr>
                                <w:color w:val="000000" w:themeColor="text1"/>
                              </w:rPr>
                              <w:t>hermaken</w:t>
                            </w:r>
                            <w:proofErr w:type="spellEnd"/>
                            <w:r>
                              <w:rPr>
                                <w:color w:val="000000" w:themeColor="text1"/>
                              </w:rPr>
                              <w:t>. Dit doen ze door enkele oefeningen over te schrijven</w:t>
                            </w:r>
                            <w:r w:rsidR="00D84B78">
                              <w:rPr>
                                <w:color w:val="000000" w:themeColor="text1"/>
                              </w:rPr>
                              <w:t xml:space="preserve"> in hun studeerschrift</w:t>
                            </w:r>
                            <w:r>
                              <w:rPr>
                                <w:color w:val="000000" w:themeColor="text1"/>
                              </w:rPr>
                              <w:t>, hun boek te sluiten en deze opnieuw te maken. Daarna verbeteren ze dit met een gekleurde pen. Deze werkwijze zal nog enkele keren in de klas getoond worden zodat de leerlingen goed weten wat ze moeten doen.</w:t>
                            </w:r>
                          </w:p>
                          <w:p w14:paraId="6497CA59" w14:textId="4479ABBA" w:rsidR="00AE1463" w:rsidRDefault="00F86BD7" w:rsidP="00652BF5">
                            <w:pPr>
                              <w:rPr>
                                <w:color w:val="000000" w:themeColor="text1"/>
                              </w:rPr>
                            </w:pPr>
                            <w:r>
                              <w:rPr>
                                <w:color w:val="000000" w:themeColor="text1"/>
                              </w:rPr>
                              <w:t>De toetsen worden meestal 1 week op voorhand aangekondigd. Zo hebben de leerlingen nog voldoende tijd om nog extra vragen te stellen als ze iets niet begrijpen.</w:t>
                            </w:r>
                            <w:r w:rsidR="00DE47DC">
                              <w:rPr>
                                <w:color w:val="000000" w:themeColor="text1"/>
                              </w:rPr>
                              <w:t xml:space="preserve"> </w:t>
                            </w:r>
                          </w:p>
                          <w:p w14:paraId="2A20E169" w14:textId="77777777" w:rsidR="00E73837" w:rsidRDefault="00E738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E6E52" id="_x0000_s1031" type="#_x0000_t202" style="position:absolute;margin-left:0;margin-top:7.65pt;width:428.15pt;height:302.05pt;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" fillcolor="white [3201]" strokecolor="#92d050" strokeweight="2pt">
                <v:stroke dashstyle="3 1"/>
                <v:textbox>
                  <w:txbxContent>
                    <w:p w14:paraId="5DBA1371" w14:textId="484D47B8" w:rsidR="00E73837" w:rsidRPr="00E73837" w:rsidRDefault="00E73837">
                      <w:pPr>
                        <w:rPr>
                          <w:u w:val="single"/>
                        </w:rPr>
                      </w:pPr>
                      <w:r w:rsidRPr="00E73837">
                        <w:rPr>
                          <w:u w:val="single"/>
                        </w:rPr>
                        <w:t xml:space="preserve">Leren </w:t>
                      </w:r>
                      <w:proofErr w:type="spellStart"/>
                      <w:r w:rsidRPr="00E73837">
                        <w:rPr>
                          <w:u w:val="single"/>
                        </w:rPr>
                        <w:t>leren</w:t>
                      </w:r>
                      <w:proofErr w:type="spellEnd"/>
                    </w:p>
                    <w:p w14:paraId="12B1EABE" w14:textId="1D8ACFB7" w:rsidR="00652BF5" w:rsidRDefault="00ED5539" w:rsidP="00652BF5">
                      <w:pPr>
                        <w:rPr>
                          <w:color w:val="000000" w:themeColor="text1"/>
                        </w:rPr>
                      </w:pPr>
                      <w:r>
                        <w:rPr>
                          <w:color w:val="000000" w:themeColor="text1"/>
                        </w:rPr>
                        <w:t xml:space="preserve">Per </w:t>
                      </w:r>
                      <w:r w:rsidR="00692129">
                        <w:rPr>
                          <w:color w:val="000000" w:themeColor="text1"/>
                        </w:rPr>
                        <w:t>kaap</w:t>
                      </w:r>
                      <w:r>
                        <w:rPr>
                          <w:color w:val="000000" w:themeColor="text1"/>
                        </w:rPr>
                        <w:t xml:space="preserve"> zijn er steeds 2 </w:t>
                      </w:r>
                      <w:proofErr w:type="spellStart"/>
                      <w:r>
                        <w:rPr>
                          <w:color w:val="000000" w:themeColor="text1"/>
                        </w:rPr>
                        <w:t>toetsmomenten</w:t>
                      </w:r>
                      <w:proofErr w:type="spellEnd"/>
                      <w:r>
                        <w:rPr>
                          <w:color w:val="000000" w:themeColor="text1"/>
                        </w:rPr>
                        <w:t xml:space="preserve">. Het eerste </w:t>
                      </w:r>
                      <w:proofErr w:type="spellStart"/>
                      <w:r>
                        <w:rPr>
                          <w:color w:val="000000" w:themeColor="text1"/>
                        </w:rPr>
                        <w:t>toetsmoment</w:t>
                      </w:r>
                      <w:proofErr w:type="spellEnd"/>
                      <w:r>
                        <w:rPr>
                          <w:color w:val="000000" w:themeColor="text1"/>
                        </w:rPr>
                        <w:t xml:space="preserve"> is na les </w:t>
                      </w:r>
                      <w:r w:rsidR="004D4ED6">
                        <w:rPr>
                          <w:color w:val="000000" w:themeColor="text1"/>
                        </w:rPr>
                        <w:t>11</w:t>
                      </w:r>
                      <w:r>
                        <w:rPr>
                          <w:color w:val="000000" w:themeColor="text1"/>
                        </w:rPr>
                        <w:t xml:space="preserve">, hierbij moeten de leerlingen oefenen op </w:t>
                      </w:r>
                      <w:r w:rsidR="00151D1E">
                        <w:rPr>
                          <w:color w:val="000000" w:themeColor="text1"/>
                        </w:rPr>
                        <w:t xml:space="preserve">les 1 tot en met les </w:t>
                      </w:r>
                      <w:r w:rsidR="004D4ED6">
                        <w:rPr>
                          <w:color w:val="000000" w:themeColor="text1"/>
                        </w:rPr>
                        <w:t>11</w:t>
                      </w:r>
                      <w:r w:rsidR="00151D1E">
                        <w:rPr>
                          <w:color w:val="000000" w:themeColor="text1"/>
                        </w:rPr>
                        <w:t xml:space="preserve">. Het tweede </w:t>
                      </w:r>
                      <w:proofErr w:type="spellStart"/>
                      <w:r w:rsidR="00151D1E">
                        <w:rPr>
                          <w:color w:val="000000" w:themeColor="text1"/>
                        </w:rPr>
                        <w:t>toetsmoment</w:t>
                      </w:r>
                      <w:proofErr w:type="spellEnd"/>
                      <w:r w:rsidR="00151D1E">
                        <w:rPr>
                          <w:color w:val="000000" w:themeColor="text1"/>
                        </w:rPr>
                        <w:t xml:space="preserve"> volgt als de volledige </w:t>
                      </w:r>
                      <w:r w:rsidR="004D4ED6">
                        <w:rPr>
                          <w:color w:val="000000" w:themeColor="text1"/>
                        </w:rPr>
                        <w:t>kaap</w:t>
                      </w:r>
                      <w:r w:rsidR="00151D1E">
                        <w:rPr>
                          <w:color w:val="000000" w:themeColor="text1"/>
                        </w:rPr>
                        <w:t xml:space="preserve"> is afgerond. Na de volledige </w:t>
                      </w:r>
                      <w:r w:rsidR="007E0C2B">
                        <w:rPr>
                          <w:color w:val="000000" w:themeColor="text1"/>
                        </w:rPr>
                        <w:t>kaap</w:t>
                      </w:r>
                      <w:r w:rsidR="00151D1E">
                        <w:rPr>
                          <w:color w:val="000000" w:themeColor="text1"/>
                        </w:rPr>
                        <w:t xml:space="preserve"> volgt er eerst een herhalingsles </w:t>
                      </w:r>
                      <w:r w:rsidR="00AE1463">
                        <w:rPr>
                          <w:color w:val="000000" w:themeColor="text1"/>
                        </w:rPr>
                        <w:t xml:space="preserve">in de klas en de toets gaat dan ook over het volledige werkboek. </w:t>
                      </w:r>
                    </w:p>
                    <w:p w14:paraId="2C39F35B" w14:textId="336075D2" w:rsidR="00E1049E" w:rsidRDefault="00E1049E" w:rsidP="00652BF5">
                      <w:pPr>
                        <w:rPr>
                          <w:color w:val="000000" w:themeColor="text1"/>
                        </w:rPr>
                      </w:pPr>
                      <w:r>
                        <w:rPr>
                          <w:color w:val="000000" w:themeColor="text1"/>
                        </w:rPr>
                        <w:t xml:space="preserve">Wiskunde draait vooral om oefenen, oefenen en nog eens oefenen. Daarom voorzien we per toets een herhalingsbundel. Deze </w:t>
                      </w:r>
                      <w:r w:rsidR="007E0C2B">
                        <w:rPr>
                          <w:color w:val="000000" w:themeColor="text1"/>
                        </w:rPr>
                        <w:t xml:space="preserve">wordt een deel in de klas gemaakt en zal </w:t>
                      </w:r>
                      <w:r w:rsidR="00D84B78">
                        <w:rPr>
                          <w:color w:val="000000" w:themeColor="text1"/>
                        </w:rPr>
                        <w:t xml:space="preserve">soms ook deels </w:t>
                      </w:r>
                      <w:r w:rsidR="007E0C2B">
                        <w:rPr>
                          <w:color w:val="000000" w:themeColor="text1"/>
                        </w:rPr>
                        <w:t>als huiswerk opgegeven worden</w:t>
                      </w:r>
                      <w:r>
                        <w:rPr>
                          <w:color w:val="000000" w:themeColor="text1"/>
                        </w:rPr>
                        <w:t xml:space="preserve">. Op deze manier herhalen we de geziene leerstof nog eens opnieuw. Wanneer we zien dat bepaalde onderdelen nog moeilijk lopen, kunnen de leerlingen hier dan nog vragen over stellen of een extra woordje uitleg over krijgen. De dag voor de wiskundetoets is het de bedoeling dat de leerlingen hun moeilijke oefeningen uit de herhalingsbundel nog eens </w:t>
                      </w:r>
                      <w:proofErr w:type="spellStart"/>
                      <w:r>
                        <w:rPr>
                          <w:color w:val="000000" w:themeColor="text1"/>
                        </w:rPr>
                        <w:t>hermaken</w:t>
                      </w:r>
                      <w:proofErr w:type="spellEnd"/>
                      <w:r>
                        <w:rPr>
                          <w:color w:val="000000" w:themeColor="text1"/>
                        </w:rPr>
                        <w:t>. Dit doen ze door enkele oefeningen over te schrijven</w:t>
                      </w:r>
                      <w:r w:rsidR="00D84B78">
                        <w:rPr>
                          <w:color w:val="000000" w:themeColor="text1"/>
                        </w:rPr>
                        <w:t xml:space="preserve"> in hun studeerschrift</w:t>
                      </w:r>
                      <w:r>
                        <w:rPr>
                          <w:color w:val="000000" w:themeColor="text1"/>
                        </w:rPr>
                        <w:t>, hun boek te sluiten en deze opnieuw te maken. Daarna verbeteren ze dit met een gekleurde pen. Deze werkwijze zal nog enkele keren in de klas getoond worden zodat de leerlingen goed weten wat ze moeten doen.</w:t>
                      </w:r>
                    </w:p>
                    <w:p w14:paraId="6497CA59" w14:textId="4479ABBA" w:rsidR="00AE1463" w:rsidRDefault="00F86BD7" w:rsidP="00652BF5">
                      <w:pPr>
                        <w:rPr>
                          <w:color w:val="000000" w:themeColor="text1"/>
                        </w:rPr>
                      </w:pPr>
                      <w:r>
                        <w:rPr>
                          <w:color w:val="000000" w:themeColor="text1"/>
                        </w:rPr>
                        <w:t>De toetsen worden meestal 1 week op voorhand aangekondigd. Zo hebben de leerlingen nog voldoende tijd om nog extra vragen te stellen als ze iets niet begrijpen.</w:t>
                      </w:r>
                      <w:r w:rsidR="00DE47DC">
                        <w:rPr>
                          <w:color w:val="000000" w:themeColor="text1"/>
                        </w:rPr>
                        <w:t xml:space="preserve"> </w:t>
                      </w:r>
                    </w:p>
                    <w:p w14:paraId="2A20E169" w14:textId="77777777" w:rsidR="00E73837" w:rsidRDefault="00E73837"/>
                  </w:txbxContent>
                </v:textbox>
                <w10:wrap type="square" anchorx="margin"/>
              </v:shape>
            </w:pict>
          </mc:Fallback>
        </mc:AlternateContent>
      </w:r>
    </w:p>
    <w:p w14:paraId="62047CA9" w14:textId="08A6753C" w:rsidR="0057735E" w:rsidRDefault="0057735E" w:rsidP="0057735E">
      <w:pPr>
        <w:pStyle w:val="Kop4"/>
        <w:ind w:firstLine="708"/>
      </w:pPr>
      <w:r>
        <w:t>*Nederlands:</w:t>
      </w:r>
    </w:p>
    <w:p w14:paraId="46B6F390" w14:textId="45D6A2F0" w:rsidR="00377F1A" w:rsidRDefault="0057735E" w:rsidP="0057735E">
      <w:pPr>
        <w:pStyle w:val="Geenafstand"/>
        <w:ind w:left="708"/>
      </w:pPr>
      <w:r>
        <w:br/>
      </w:r>
      <w:r w:rsidR="00377F1A">
        <w:t xml:space="preserve">Voor </w:t>
      </w:r>
      <w:r w:rsidR="000E1EF7">
        <w:t>Nederlands gebruiken we de methode ‘Talent’.</w:t>
      </w:r>
    </w:p>
    <w:p w14:paraId="379A19C6" w14:textId="2F8EFB21" w:rsidR="000E1EF7" w:rsidRDefault="000E1EF7" w:rsidP="0057735E">
      <w:pPr>
        <w:pStyle w:val="Geenafstand"/>
        <w:ind w:left="708"/>
      </w:pPr>
      <w:r>
        <w:t>Dit vak kunnen we opdelen in 2 grote delen: taal en spelling.</w:t>
      </w:r>
    </w:p>
    <w:p w14:paraId="7BCC3643" w14:textId="5B3C7BCD" w:rsidR="007F38C2" w:rsidRDefault="007F38C2" w:rsidP="0057735E">
      <w:pPr>
        <w:pStyle w:val="Geenafstand"/>
        <w:ind w:left="708"/>
      </w:pPr>
    </w:p>
    <w:p w14:paraId="322C8873" w14:textId="1603A397" w:rsidR="007F38C2" w:rsidRDefault="007F38C2" w:rsidP="0057735E">
      <w:pPr>
        <w:pStyle w:val="Geenafstand"/>
        <w:ind w:left="708"/>
      </w:pPr>
      <w:r>
        <w:t xml:space="preserve">Voor taal werken we met 3 grote werkboeken die verdeeld zijn in verschillende thema’s. </w:t>
      </w:r>
      <w:r w:rsidR="00C52A26">
        <w:t>We starten</w:t>
      </w:r>
      <w:r w:rsidR="00EC018C">
        <w:t xml:space="preserve"> </w:t>
      </w:r>
      <w:r w:rsidR="00C52A26">
        <w:t xml:space="preserve">steeds met een </w:t>
      </w:r>
      <w:r w:rsidR="003F6B7F">
        <w:t xml:space="preserve">verkennende ontdekplaat op </w:t>
      </w:r>
      <w:proofErr w:type="spellStart"/>
      <w:r w:rsidR="003F6B7F">
        <w:t>Bingel</w:t>
      </w:r>
      <w:proofErr w:type="spellEnd"/>
      <w:r w:rsidR="003F6B7F">
        <w:t>. Verder</w:t>
      </w:r>
      <w:r w:rsidR="003F6B7F" w:rsidRPr="003F6B7F">
        <w:t xml:space="preserve"> </w:t>
      </w:r>
      <w:r w:rsidR="00017C6D">
        <w:t>komen</w:t>
      </w:r>
      <w:r w:rsidR="003F6B7F">
        <w:t xml:space="preserve"> alle vaardigheden </w:t>
      </w:r>
      <w:r w:rsidR="00017C6D">
        <w:t xml:space="preserve">in elk thema </w:t>
      </w:r>
      <w:r w:rsidR="003F6B7F">
        <w:t>aan bod: begrijpend lezen, spreken, luisteren, taalbeschouwing en woordenschat.</w:t>
      </w:r>
    </w:p>
    <w:p w14:paraId="18CB15E1" w14:textId="77777777" w:rsidR="00A76706" w:rsidRDefault="00A76706" w:rsidP="0057735E">
      <w:pPr>
        <w:pStyle w:val="Geenafstand"/>
        <w:ind w:left="708"/>
      </w:pPr>
    </w:p>
    <w:p w14:paraId="7374615C" w14:textId="619FD7C1" w:rsidR="00A76706" w:rsidRDefault="00A76706" w:rsidP="0057735E">
      <w:pPr>
        <w:pStyle w:val="Geenafstand"/>
        <w:ind w:left="708"/>
      </w:pPr>
      <w:r>
        <w:t xml:space="preserve">In het vijfde leerjaar zal </w:t>
      </w:r>
      <w:r w:rsidR="00F94CCA">
        <w:t>opnieuw de leerstof van het 4</w:t>
      </w:r>
      <w:r w:rsidR="00F94CCA" w:rsidRPr="00F94CCA">
        <w:rPr>
          <w:vertAlign w:val="superscript"/>
        </w:rPr>
        <w:t>de</w:t>
      </w:r>
      <w:r w:rsidR="00F94CCA">
        <w:t xml:space="preserve"> leerjaar uitgebreid worden. Daarnaast wordt er ook de klemtoon gelegd op zinsontleding.</w:t>
      </w:r>
      <w:r w:rsidR="005F344F">
        <w:t xml:space="preserve"> We gaan verder op zoek naar de persoonsvorm, het onderwerp, wat er over het onderwerp wordt gezegd,</w:t>
      </w:r>
      <w:r w:rsidR="00BE55A6">
        <w:t xml:space="preserve"> </w:t>
      </w:r>
      <w:r w:rsidR="005F344F">
        <w:t>…</w:t>
      </w:r>
    </w:p>
    <w:p w14:paraId="28143554" w14:textId="77777777" w:rsidR="001525B7" w:rsidRDefault="001525B7" w:rsidP="0057735E">
      <w:pPr>
        <w:pStyle w:val="Geenafstand"/>
        <w:ind w:left="708"/>
      </w:pPr>
    </w:p>
    <w:p w14:paraId="254200E6" w14:textId="68EB33DD" w:rsidR="001525B7" w:rsidRDefault="00EC018C" w:rsidP="0057735E">
      <w:pPr>
        <w:pStyle w:val="Geenafstand"/>
        <w:ind w:left="708"/>
      </w:pPr>
      <w:r>
        <w:t>Voor spelling werken we ook met 3 werkboeken</w:t>
      </w:r>
      <w:r w:rsidR="00CF40E8">
        <w:t xml:space="preserve"> die ook verdeeld zijn in verschillende thema’s. Elke</w:t>
      </w:r>
      <w:r w:rsidR="001736FD">
        <w:t xml:space="preserve"> </w:t>
      </w:r>
      <w:r w:rsidR="001736FD" w:rsidRPr="00C108E5">
        <w:rPr>
          <w:b/>
          <w:bCs/>
        </w:rPr>
        <w:t>vrijdag</w:t>
      </w:r>
      <w:r w:rsidR="001736FD">
        <w:t xml:space="preserve"> volgt er na het </w:t>
      </w:r>
      <w:r w:rsidR="001736FD" w:rsidRPr="00C108E5">
        <w:rPr>
          <w:b/>
          <w:bCs/>
        </w:rPr>
        <w:t>dictee</w:t>
      </w:r>
      <w:r w:rsidR="001736FD">
        <w:t xml:space="preserve"> een nieuwe spellingsles. Zo hebben de leerlingen steeds voldoende tijd om de nieuwe spellingsregels onder de knie te krijgen.</w:t>
      </w:r>
      <w:r w:rsidR="00DE47DC">
        <w:t xml:space="preserve"> </w:t>
      </w:r>
    </w:p>
    <w:p w14:paraId="1AECFD03" w14:textId="0EF71BB0" w:rsidR="00DE7778" w:rsidRDefault="00956DD5" w:rsidP="0057735E">
      <w:pPr>
        <w:pStyle w:val="Geenafstand"/>
        <w:ind w:left="708"/>
      </w:pPr>
      <w:r>
        <w:rPr>
          <w:noProof/>
        </w:rPr>
        <mc:AlternateContent>
          <mc:Choice Requires="wps">
            <w:drawing>
              <wp:anchor distT="0" distB="0" distL="114300" distR="114300" simplePos="0" relativeHeight="251691520" behindDoc="0" locked="0" layoutInCell="1" allowOverlap="1" wp14:anchorId="7847EFD1" wp14:editId="7B2D3838">
                <wp:simplePos x="0" y="0"/>
                <wp:positionH relativeFrom="margin">
                  <wp:posOffset>434340</wp:posOffset>
                </wp:positionH>
                <wp:positionV relativeFrom="paragraph">
                  <wp:posOffset>314234</wp:posOffset>
                </wp:positionV>
                <wp:extent cx="5437505" cy="2026285"/>
                <wp:effectExtent l="0" t="0" r="10795" b="12065"/>
                <wp:wrapSquare wrapText="bothSides"/>
                <wp:docPr id="1949300501" name="Tekstvak 4"/>
                <wp:cNvGraphicFramePr/>
                <a:graphic xmlns:a="http://schemas.openxmlformats.org/drawingml/2006/main">
                  <a:graphicData uri="http://schemas.microsoft.com/office/word/2010/wordprocessingShape">
                    <wps:wsp>
                      <wps:cNvSpPr txBox="1"/>
                      <wps:spPr>
                        <a:xfrm>
                          <a:off x="0" y="0"/>
                          <a:ext cx="5437505" cy="2026285"/>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05648611" w14:textId="77777777" w:rsidR="00956DD5" w:rsidRDefault="00956DD5" w:rsidP="00956DD5">
                            <w:pPr>
                              <w:rPr>
                                <w:u w:val="single"/>
                              </w:rPr>
                            </w:pPr>
                            <w:r>
                              <w:rPr>
                                <w:u w:val="single"/>
                              </w:rPr>
                              <w:t xml:space="preserve">Leren </w:t>
                            </w:r>
                            <w:proofErr w:type="spellStart"/>
                            <w:r>
                              <w:rPr>
                                <w:u w:val="single"/>
                              </w:rPr>
                              <w:t>leren</w:t>
                            </w:r>
                            <w:proofErr w:type="spellEnd"/>
                            <w:r>
                              <w:rPr>
                                <w:u w:val="single"/>
                              </w:rPr>
                              <w:t xml:space="preserve"> spelling</w:t>
                            </w:r>
                          </w:p>
                          <w:p w14:paraId="7C77F464" w14:textId="5AFAC431" w:rsidR="00956DD5" w:rsidRDefault="00956DD5" w:rsidP="00956DD5">
                            <w:r>
                              <w:t xml:space="preserve">Elke vrijdag krijgen de leerlingen een wekelijks dictee over de voorbije spellingsles. Daarna volgt onmiddellijk een nieuwe spellingsles. Voor het dictee wordt er opnieuw een verplichte voorbereiding verwacht. Hierbij is het de bedoeling dat de leerlingen hun moeilijke woorden uit hun werkboek/huiswerk lezen, overschrijven in hun studeerschrift en verbeteren met een gekleurde pen. </w:t>
                            </w:r>
                          </w:p>
                          <w:p w14:paraId="20E7A5B4" w14:textId="77777777" w:rsidR="00956DD5" w:rsidRDefault="00956DD5" w:rsidP="00956DD5">
                            <w:r>
                              <w:t xml:space="preserve">Na elk thema (na 3 lessen) volgt er steeds een groter dictee. Hierbij oefenen ze met een aangepast huiswerk en met de oefeningen die op </w:t>
                            </w:r>
                            <w:proofErr w:type="spellStart"/>
                            <w:r>
                              <w:t>Bingel</w:t>
                            </w:r>
                            <w:proofErr w:type="spellEnd"/>
                            <w:r>
                              <w:t xml:space="preserve"> verschijnen.</w:t>
                            </w:r>
                          </w:p>
                          <w:p w14:paraId="71CCAA27" w14:textId="77777777" w:rsidR="00956DD5" w:rsidRPr="0039277D" w:rsidRDefault="00956DD5" w:rsidP="00956DD5"/>
                          <w:p w14:paraId="723C4F3C" w14:textId="77777777" w:rsidR="00956DD5" w:rsidRPr="00896D5F" w:rsidRDefault="00956DD5" w:rsidP="00956D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7EFD1" id="_x0000_s1032" type="#_x0000_t202" style="position:absolute;left:0;text-align:left;margin-left:34.2pt;margin-top:24.75pt;width:428.15pt;height:159.55pt;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" fillcolor="white [3201]" strokecolor="#92d050" strokeweight="2pt">
                <v:stroke dashstyle="3 1"/>
                <v:textbox>
                  <w:txbxContent>
                    <w:p w14:paraId="05648611" w14:textId="77777777" w:rsidR="00956DD5" w:rsidRDefault="00956DD5" w:rsidP="00956DD5">
                      <w:pPr>
                        <w:rPr>
                          <w:u w:val="single"/>
                        </w:rPr>
                      </w:pPr>
                      <w:r>
                        <w:rPr>
                          <w:u w:val="single"/>
                        </w:rPr>
                        <w:t xml:space="preserve">Leren </w:t>
                      </w:r>
                      <w:proofErr w:type="spellStart"/>
                      <w:r>
                        <w:rPr>
                          <w:u w:val="single"/>
                        </w:rPr>
                        <w:t>leren</w:t>
                      </w:r>
                      <w:proofErr w:type="spellEnd"/>
                      <w:r>
                        <w:rPr>
                          <w:u w:val="single"/>
                        </w:rPr>
                        <w:t xml:space="preserve"> spelling</w:t>
                      </w:r>
                    </w:p>
                    <w:p w14:paraId="7C77F464" w14:textId="5AFAC431" w:rsidR="00956DD5" w:rsidRDefault="00956DD5" w:rsidP="00956DD5">
                      <w:r>
                        <w:t xml:space="preserve">Elke vrijdag krijgen de leerlingen een wekelijks dictee over de voorbije spellingsles. Daarna volgt onmiddellijk een nieuwe spellingsles. Voor het dictee wordt er opnieuw een verplichte voorbereiding verwacht. Hierbij is het de bedoeling dat de leerlingen hun moeilijke woorden uit hun werkboek/huiswerk lezen, overschrijven in hun studeerschrift en verbeteren met een gekleurde pen. </w:t>
                      </w:r>
                    </w:p>
                    <w:p w14:paraId="20E7A5B4" w14:textId="77777777" w:rsidR="00956DD5" w:rsidRDefault="00956DD5" w:rsidP="00956DD5">
                      <w:r>
                        <w:t xml:space="preserve">Na elk thema (na 3 lessen) volgt er steeds een groter dictee. Hierbij oefenen ze met een aangepast huiswerk en met de oefeningen die op </w:t>
                      </w:r>
                      <w:proofErr w:type="spellStart"/>
                      <w:r>
                        <w:t>Bingel</w:t>
                      </w:r>
                      <w:proofErr w:type="spellEnd"/>
                      <w:r>
                        <w:t xml:space="preserve"> verschijnen.</w:t>
                      </w:r>
                    </w:p>
                    <w:p w14:paraId="71CCAA27" w14:textId="77777777" w:rsidR="00956DD5" w:rsidRPr="0039277D" w:rsidRDefault="00956DD5" w:rsidP="00956DD5"/>
                    <w:p w14:paraId="723C4F3C" w14:textId="77777777" w:rsidR="00956DD5" w:rsidRPr="00896D5F" w:rsidRDefault="00956DD5" w:rsidP="00956DD5"/>
                  </w:txbxContent>
                </v:textbox>
                <w10:wrap type="square" anchorx="margin"/>
              </v:shape>
            </w:pict>
          </mc:Fallback>
        </mc:AlternateContent>
      </w:r>
    </w:p>
    <w:p w14:paraId="1FCDE5A9" w14:textId="455EFF81" w:rsidR="00956DD5" w:rsidRDefault="00956DD5" w:rsidP="008C08F2">
      <w:pPr>
        <w:pStyle w:val="Geenafstand"/>
        <w:ind w:left="708"/>
      </w:pPr>
      <w:r>
        <w:rPr>
          <w:noProof/>
        </w:rPr>
        <w:lastRenderedPageBreak/>
        <mc:AlternateContent>
          <mc:Choice Requires="wps">
            <w:drawing>
              <wp:anchor distT="0" distB="0" distL="114300" distR="114300" simplePos="0" relativeHeight="251672064" behindDoc="0" locked="0" layoutInCell="1" allowOverlap="1" wp14:anchorId="3C864B88" wp14:editId="330157DC">
                <wp:simplePos x="0" y="0"/>
                <wp:positionH relativeFrom="margin">
                  <wp:posOffset>398780</wp:posOffset>
                </wp:positionH>
                <wp:positionV relativeFrom="paragraph">
                  <wp:posOffset>635</wp:posOffset>
                </wp:positionV>
                <wp:extent cx="5437505" cy="2409190"/>
                <wp:effectExtent l="0" t="0" r="10795" b="10160"/>
                <wp:wrapSquare wrapText="bothSides"/>
                <wp:docPr id="1262684473" name="Tekstvak 4"/>
                <wp:cNvGraphicFramePr/>
                <a:graphic xmlns:a="http://schemas.openxmlformats.org/drawingml/2006/main">
                  <a:graphicData uri="http://schemas.microsoft.com/office/word/2010/wordprocessingShape">
                    <wps:wsp>
                      <wps:cNvSpPr txBox="1"/>
                      <wps:spPr>
                        <a:xfrm>
                          <a:off x="0" y="0"/>
                          <a:ext cx="5437505" cy="2409190"/>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53C18C60" w14:textId="7BE76A43" w:rsidR="0039277D" w:rsidRDefault="0039277D" w:rsidP="001736FD">
                            <w:pPr>
                              <w:rPr>
                                <w:u w:val="single"/>
                              </w:rPr>
                            </w:pPr>
                            <w:r>
                              <w:rPr>
                                <w:u w:val="single"/>
                              </w:rPr>
                              <w:t xml:space="preserve">Leren </w:t>
                            </w:r>
                            <w:proofErr w:type="spellStart"/>
                            <w:r>
                              <w:rPr>
                                <w:u w:val="single"/>
                              </w:rPr>
                              <w:t>leren</w:t>
                            </w:r>
                            <w:proofErr w:type="spellEnd"/>
                            <w:r>
                              <w:rPr>
                                <w:u w:val="single"/>
                              </w:rPr>
                              <w:t xml:space="preserve"> taal</w:t>
                            </w:r>
                          </w:p>
                          <w:p w14:paraId="631E3BE5" w14:textId="32585A9D" w:rsidR="00896D5F" w:rsidRDefault="00DE7778" w:rsidP="001736FD">
                            <w:r>
                              <w:t xml:space="preserve">Voor taal zijn er verschillende toetsen per thema. Enerzijds heb je de luistertoetsen en de toetsen van begrijpend lezen, deze worden nooit op voorhand aangekondigd aangezien je hier toch niet voor kan studeren. </w:t>
                            </w:r>
                          </w:p>
                          <w:p w14:paraId="417C5AD4" w14:textId="4368B648" w:rsidR="00DE7778" w:rsidRDefault="00DE7778" w:rsidP="001736FD">
                            <w:r>
                              <w:t xml:space="preserve">De toets van </w:t>
                            </w:r>
                            <w:proofErr w:type="spellStart"/>
                            <w:r>
                              <w:t>taaldenken</w:t>
                            </w:r>
                            <w:proofErr w:type="spellEnd"/>
                            <w:r>
                              <w:t xml:space="preserve"> (taalsystematiek</w:t>
                            </w:r>
                            <w:r w:rsidR="00F95E78">
                              <w:t xml:space="preserve"> en woordenschat) wordt steeds 1 week op voorhand aangekondigd. Om de leerlingen hier voldoende op voor te bereiden, krijgen </w:t>
                            </w:r>
                            <w:r w:rsidR="00C34D71">
                              <w:t>ze</w:t>
                            </w:r>
                            <w:r w:rsidR="00F95E78">
                              <w:t xml:space="preserve"> steeds een </w:t>
                            </w:r>
                            <w:r w:rsidR="00E90AC6">
                              <w:t>herhalingsbundel</w:t>
                            </w:r>
                            <w:r w:rsidR="00F95E78">
                              <w:t xml:space="preserve"> mee. D</w:t>
                            </w:r>
                            <w:r w:rsidR="00E90AC6">
                              <w:t xml:space="preserve">it wordt deels in de klas gemaakt maar </w:t>
                            </w:r>
                            <w:r w:rsidR="00DF0289">
                              <w:t>kan ook eens als huiswerk opgegeven worden</w:t>
                            </w:r>
                            <w:r w:rsidR="00C34D71">
                              <w:t xml:space="preserve">. Dit wordt </w:t>
                            </w:r>
                            <w:r w:rsidR="00F95E78">
                              <w:t xml:space="preserve">steeds samen met de leerlingen ingepland in de agenda. </w:t>
                            </w:r>
                            <w:r w:rsidR="00C630D9">
                              <w:t>Daarnaast is het ook belangrijk dat de leerlingen hun woordenschat regelmatig oefenen. 1 avond oefenen is niet voldoende om deze echt te kennen.</w:t>
                            </w:r>
                          </w:p>
                          <w:p w14:paraId="1CCBA28C" w14:textId="74415265" w:rsidR="00C630D9" w:rsidRPr="00896D5F" w:rsidRDefault="00C630D9" w:rsidP="001736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64B88" id="_x0000_s1033" type="#_x0000_t202" style="position:absolute;left:0;text-align:left;margin-left:31.4pt;margin-top:.05pt;width:428.15pt;height:189.7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" fillcolor="white [3201]" strokecolor="#92d050" strokeweight="2pt">
                <v:stroke dashstyle="3 1"/>
                <v:textbox>
                  <w:txbxContent>
                    <w:p w14:paraId="53C18C60" w14:textId="7BE76A43" w:rsidR="0039277D" w:rsidRDefault="0039277D" w:rsidP="001736FD">
                      <w:pPr>
                        <w:rPr>
                          <w:u w:val="single"/>
                        </w:rPr>
                      </w:pPr>
                      <w:r>
                        <w:rPr>
                          <w:u w:val="single"/>
                        </w:rPr>
                        <w:t xml:space="preserve">Leren </w:t>
                      </w:r>
                      <w:proofErr w:type="spellStart"/>
                      <w:r>
                        <w:rPr>
                          <w:u w:val="single"/>
                        </w:rPr>
                        <w:t>leren</w:t>
                      </w:r>
                      <w:proofErr w:type="spellEnd"/>
                      <w:r>
                        <w:rPr>
                          <w:u w:val="single"/>
                        </w:rPr>
                        <w:t xml:space="preserve"> taal</w:t>
                      </w:r>
                    </w:p>
                    <w:p w14:paraId="631E3BE5" w14:textId="32585A9D" w:rsidR="00896D5F" w:rsidRDefault="00DE7778" w:rsidP="001736FD">
                      <w:r>
                        <w:t xml:space="preserve">Voor taal zijn er verschillende toetsen per thema. Enerzijds heb je de luistertoetsen en de toetsen van begrijpend lezen, deze worden nooit op voorhand aangekondigd aangezien je hier toch niet voor kan studeren. </w:t>
                      </w:r>
                    </w:p>
                    <w:p w14:paraId="417C5AD4" w14:textId="4368B648" w:rsidR="00DE7778" w:rsidRDefault="00DE7778" w:rsidP="001736FD">
                      <w:r>
                        <w:t xml:space="preserve">De toets van </w:t>
                      </w:r>
                      <w:proofErr w:type="spellStart"/>
                      <w:r>
                        <w:t>taaldenken</w:t>
                      </w:r>
                      <w:proofErr w:type="spellEnd"/>
                      <w:r>
                        <w:t xml:space="preserve"> (taalsystematiek</w:t>
                      </w:r>
                      <w:r w:rsidR="00F95E78">
                        <w:t xml:space="preserve"> en woordenschat) wordt steeds 1 week op voorhand aangekondigd. Om de leerlingen hier voldoende op voor te bereiden, krijgen </w:t>
                      </w:r>
                      <w:r w:rsidR="00C34D71">
                        <w:t>ze</w:t>
                      </w:r>
                      <w:r w:rsidR="00F95E78">
                        <w:t xml:space="preserve"> steeds een </w:t>
                      </w:r>
                      <w:r w:rsidR="00E90AC6">
                        <w:t>herhalingsbundel</w:t>
                      </w:r>
                      <w:r w:rsidR="00F95E78">
                        <w:t xml:space="preserve"> mee. D</w:t>
                      </w:r>
                      <w:r w:rsidR="00E90AC6">
                        <w:t xml:space="preserve">it wordt deels in de klas gemaakt maar </w:t>
                      </w:r>
                      <w:r w:rsidR="00DF0289">
                        <w:t>kan ook eens als huiswerk opgegeven worden</w:t>
                      </w:r>
                      <w:r w:rsidR="00C34D71">
                        <w:t xml:space="preserve">. Dit wordt </w:t>
                      </w:r>
                      <w:r w:rsidR="00F95E78">
                        <w:t xml:space="preserve">steeds samen met de leerlingen ingepland in de agenda. </w:t>
                      </w:r>
                      <w:r w:rsidR="00C630D9">
                        <w:t>Daarnaast is het ook belangrijk dat de leerlingen hun woordenschat regelmatig oefenen. 1 avond oefenen is niet voldoende om deze echt te kennen.</w:t>
                      </w:r>
                    </w:p>
                    <w:p w14:paraId="1CCBA28C" w14:textId="74415265" w:rsidR="00C630D9" w:rsidRPr="00896D5F" w:rsidRDefault="00C630D9" w:rsidP="001736FD"/>
                  </w:txbxContent>
                </v:textbox>
                <w10:wrap type="square" anchorx="margin"/>
              </v:shape>
            </w:pict>
          </mc:Fallback>
        </mc:AlternateContent>
      </w:r>
    </w:p>
    <w:p w14:paraId="1D772CF3" w14:textId="605A4879" w:rsidR="00C37E80" w:rsidRPr="00956DD5" w:rsidRDefault="00C37E80" w:rsidP="00956DD5">
      <w:pPr>
        <w:pStyle w:val="Geenafstand"/>
        <w:ind w:left="708"/>
        <w:rPr>
          <w:rFonts w:asciiTheme="majorHAnsi" w:eastAsiaTheme="majorEastAsia" w:hAnsiTheme="majorHAnsi" w:cstheme="majorBidi"/>
          <w:b/>
          <w:bCs/>
          <w:i/>
          <w:iCs/>
          <w:color w:val="4F81BD" w:themeColor="accent1"/>
        </w:rPr>
      </w:pPr>
      <w:r w:rsidRPr="00956DD5">
        <w:rPr>
          <w:rFonts w:asciiTheme="majorHAnsi" w:eastAsiaTheme="majorEastAsia" w:hAnsiTheme="majorHAnsi" w:cstheme="majorBidi"/>
          <w:b/>
          <w:bCs/>
          <w:i/>
          <w:iCs/>
          <w:color w:val="4F81BD" w:themeColor="accent1"/>
        </w:rPr>
        <w:t>*Frans:</w:t>
      </w:r>
      <w:r>
        <w:br/>
      </w:r>
    </w:p>
    <w:p w14:paraId="00042512" w14:textId="6AFA44F8" w:rsidR="00C37E80" w:rsidRDefault="00C37E80" w:rsidP="00C37E80">
      <w:pPr>
        <w:pStyle w:val="Geenafstand"/>
        <w:ind w:left="708"/>
      </w:pPr>
      <w:r>
        <w:t xml:space="preserve">Dit schooljaar komt er een heel nieuw vak bij, namelijk Frans. Dit is voor veel kinderen iets spannend waar ze toch naar uitkijken. </w:t>
      </w:r>
    </w:p>
    <w:p w14:paraId="759A3FE3" w14:textId="77777777" w:rsidR="008D161A" w:rsidRDefault="008D161A" w:rsidP="00C37E80">
      <w:pPr>
        <w:pStyle w:val="Geenafstand"/>
        <w:ind w:left="708"/>
      </w:pPr>
    </w:p>
    <w:p w14:paraId="3A0EDF42" w14:textId="0EB0B7DE" w:rsidR="00C37E80" w:rsidRDefault="00C37E80" w:rsidP="00C37E80">
      <w:pPr>
        <w:pStyle w:val="Geenafstand"/>
        <w:ind w:left="708"/>
      </w:pPr>
      <w:r>
        <w:t>Voor Frans gebruiken we de methode ‘</w:t>
      </w:r>
      <w:proofErr w:type="gramStart"/>
      <w:r w:rsidR="00DF0289">
        <w:t>Passe Partout</w:t>
      </w:r>
      <w:proofErr w:type="gramEnd"/>
      <w:r>
        <w:t xml:space="preserve">’. Hierbij hebben de leerlingen </w:t>
      </w:r>
      <w:r w:rsidR="00817C22">
        <w:t>5</w:t>
      </w:r>
      <w:r>
        <w:t xml:space="preserve"> werkboeken die nog eens zijn verdeeld in 1</w:t>
      </w:r>
      <w:r w:rsidR="00EB02EF">
        <w:t>8 ‘contacten’ (hoofdstukken)</w:t>
      </w:r>
      <w:r>
        <w:t>. Elk</w:t>
      </w:r>
      <w:r w:rsidR="00EB02EF">
        <w:t xml:space="preserve"> contact </w:t>
      </w:r>
      <w:r>
        <w:t xml:space="preserve">heeft zijn eigen opbouw. We starten steeds met een inleidende tekst waaraan de nieuwe woordenschat gekoppeld zal worden. Daarna oefenen we deze nieuwe woorden in. Na de woordenschat wordt er ook telkens een stukje grammaire voorzien. Hierbij leren we om goede zinnen te maken, werkwoorden te vervoegen, … Een beetje zoals </w:t>
      </w:r>
      <w:proofErr w:type="spellStart"/>
      <w:r>
        <w:t>taaldenken</w:t>
      </w:r>
      <w:proofErr w:type="spellEnd"/>
      <w:r>
        <w:t xml:space="preserve"> bij Nederlands. </w:t>
      </w:r>
    </w:p>
    <w:p w14:paraId="29CEA8EE" w14:textId="77777777" w:rsidR="00C37E80" w:rsidRDefault="00C37E80" w:rsidP="0006083B">
      <w:pPr>
        <w:pStyle w:val="Geenafstand"/>
      </w:pPr>
    </w:p>
    <w:p w14:paraId="78337BE3" w14:textId="24F83E87" w:rsidR="00C37E80" w:rsidRDefault="00C37E80" w:rsidP="00C37E80">
      <w:pPr>
        <w:pStyle w:val="Geenafstand"/>
        <w:ind w:left="708"/>
      </w:pPr>
      <w:r>
        <w:t xml:space="preserve">Ook beschikken de leerlingen over </w:t>
      </w:r>
      <w:r w:rsidR="00B65678">
        <w:t>‘</w:t>
      </w:r>
      <w:proofErr w:type="spellStart"/>
      <w:r w:rsidR="00B65678">
        <w:t>mon</w:t>
      </w:r>
      <w:proofErr w:type="spellEnd"/>
      <w:r w:rsidR="00B65678">
        <w:t xml:space="preserve"> méménto’ </w:t>
      </w:r>
      <w:r>
        <w:t>(</w:t>
      </w:r>
      <w:r w:rsidR="00B65678">
        <w:t>onthoudboekje</w:t>
      </w:r>
      <w:r>
        <w:t>) en een</w:t>
      </w:r>
      <w:r w:rsidR="00323485">
        <w:t xml:space="preserve"> </w:t>
      </w:r>
      <w:r w:rsidR="00C76837">
        <w:t xml:space="preserve">‘en </w:t>
      </w:r>
      <w:proofErr w:type="spellStart"/>
      <w:r w:rsidR="00C76837">
        <w:t>forme</w:t>
      </w:r>
      <w:proofErr w:type="spellEnd"/>
      <w:r w:rsidR="00C76837">
        <w:t xml:space="preserve">’ </w:t>
      </w:r>
      <w:r>
        <w:t>(groeiboekje met extra oefeningen). Deze zullen regelmatig tijdens de lessen ingezet worden.</w:t>
      </w:r>
    </w:p>
    <w:p w14:paraId="6A24B3F7" w14:textId="77777777" w:rsidR="00C37E80" w:rsidRDefault="00C37E80" w:rsidP="00C37E80">
      <w:pPr>
        <w:pStyle w:val="Geenafstand"/>
        <w:ind w:left="708"/>
      </w:pPr>
      <w:r>
        <w:t xml:space="preserve"> </w:t>
      </w:r>
    </w:p>
    <w:p w14:paraId="1D18F85A" w14:textId="6BBDA0AE" w:rsidR="00C37E80" w:rsidRDefault="00C018AC" w:rsidP="00C37E80">
      <w:pPr>
        <w:pStyle w:val="Geenafstand"/>
        <w:ind w:left="708" w:firstLine="2"/>
      </w:pPr>
      <w:r>
        <w:t xml:space="preserve">De </w:t>
      </w:r>
      <w:r w:rsidR="00D66031">
        <w:t>F</w:t>
      </w:r>
      <w:r>
        <w:t>rans</w:t>
      </w:r>
      <w:r w:rsidR="00D66031">
        <w:t>e</w:t>
      </w:r>
      <w:r>
        <w:t xml:space="preserve"> methode is een zeer pittige methode.</w:t>
      </w:r>
      <w:r w:rsidR="00C37E80">
        <w:t xml:space="preserve"> </w:t>
      </w:r>
      <w:r w:rsidR="00C108E5">
        <w:t>De kinderen</w:t>
      </w:r>
      <w:r w:rsidR="00C37E80" w:rsidRPr="00323485">
        <w:rPr>
          <w:b/>
          <w:bCs/>
          <w:color w:val="00B050"/>
        </w:rPr>
        <w:t xml:space="preserve"> </w:t>
      </w:r>
      <w:r w:rsidR="00C37E80">
        <w:t>leren enorm veel bij op korte tijd. Hierbij is het echt van groot belang dat je kind ook thuis oefent voor Frans. Net zoals in het eerste leerjaar vraagt een taal leren heel wat tijd en moeite.</w:t>
      </w:r>
    </w:p>
    <w:p w14:paraId="41F167B0" w14:textId="77777777" w:rsidR="00297490" w:rsidRDefault="00297490" w:rsidP="00C37E80">
      <w:pPr>
        <w:pStyle w:val="Geenafstand"/>
        <w:ind w:left="708" w:firstLine="2"/>
      </w:pPr>
    </w:p>
    <w:p w14:paraId="222D86B6" w14:textId="55380A75" w:rsidR="00297490" w:rsidRDefault="00297490" w:rsidP="00C37E80">
      <w:pPr>
        <w:pStyle w:val="Geenafstand"/>
        <w:ind w:left="708" w:firstLine="2"/>
      </w:pPr>
      <w:r>
        <w:t xml:space="preserve">Op </w:t>
      </w:r>
      <w:proofErr w:type="gramStart"/>
      <w:r w:rsidR="00C76837">
        <w:t>Kabas</w:t>
      </w:r>
      <w:proofErr w:type="gramEnd"/>
      <w:r>
        <w:t xml:space="preserve"> zijn er ook steeds </w:t>
      </w:r>
      <w:r w:rsidR="00C76837" w:rsidRPr="00C76837">
        <w:t>taken</w:t>
      </w:r>
      <w:r>
        <w:t xml:space="preserve"> </w:t>
      </w:r>
      <w:r w:rsidR="00C76837">
        <w:t xml:space="preserve">van Kai </w:t>
      </w:r>
      <w:r>
        <w:t xml:space="preserve">beschikbaar om extra te oefenen op de leerstof die ze in vorige </w:t>
      </w:r>
      <w:r w:rsidR="00C76837">
        <w:t>contacten</w:t>
      </w:r>
      <w:r>
        <w:t xml:space="preserve"> gezien hebben. De</w:t>
      </w:r>
      <w:r w:rsidR="00C3422B">
        <w:t>ze taak wordt elke dag vernieuwd en aangepast aan het niveau van jouw kind. Dit is dus de ideale manier om elke dag extra te oefenen aan de basis van het Frans!</w:t>
      </w:r>
    </w:p>
    <w:p w14:paraId="32B35E28" w14:textId="73CD9DED" w:rsidR="00B914D5" w:rsidRDefault="00B914D5" w:rsidP="00C37E80">
      <w:pPr>
        <w:pStyle w:val="Geenafstand"/>
        <w:ind w:left="708" w:firstLine="2"/>
      </w:pPr>
    </w:p>
    <w:p w14:paraId="1A105641" w14:textId="3230801D" w:rsidR="00B914D5" w:rsidRDefault="00956DD5" w:rsidP="00C37E80">
      <w:pPr>
        <w:pStyle w:val="Geenafstand"/>
        <w:ind w:left="708" w:firstLine="2"/>
      </w:pPr>
      <w:r>
        <w:rPr>
          <w:noProof/>
        </w:rPr>
        <mc:AlternateContent>
          <mc:Choice Requires="wps">
            <w:drawing>
              <wp:anchor distT="0" distB="0" distL="114300" distR="114300" simplePos="0" relativeHeight="251676160" behindDoc="0" locked="0" layoutInCell="1" allowOverlap="1" wp14:anchorId="49B49F43" wp14:editId="2B11BEA9">
                <wp:simplePos x="0" y="0"/>
                <wp:positionH relativeFrom="margin">
                  <wp:posOffset>402590</wp:posOffset>
                </wp:positionH>
                <wp:positionV relativeFrom="paragraph">
                  <wp:posOffset>189230</wp:posOffset>
                </wp:positionV>
                <wp:extent cx="5437505" cy="2109470"/>
                <wp:effectExtent l="0" t="0" r="10795" b="24130"/>
                <wp:wrapSquare wrapText="bothSides"/>
                <wp:docPr id="730715440" name="Tekstvak 4"/>
                <wp:cNvGraphicFramePr/>
                <a:graphic xmlns:a="http://schemas.openxmlformats.org/drawingml/2006/main">
                  <a:graphicData uri="http://schemas.microsoft.com/office/word/2010/wordprocessingShape">
                    <wps:wsp>
                      <wps:cNvSpPr txBox="1"/>
                      <wps:spPr>
                        <a:xfrm>
                          <a:off x="0" y="0"/>
                          <a:ext cx="5437505" cy="2109470"/>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36002264" w14:textId="77777777" w:rsidR="008C696E" w:rsidRDefault="008C696E" w:rsidP="008C696E">
                            <w:pPr>
                              <w:rPr>
                                <w:u w:val="single"/>
                              </w:rPr>
                            </w:pPr>
                            <w:r>
                              <w:rPr>
                                <w:u w:val="single"/>
                              </w:rPr>
                              <w:t>Huiswerk</w:t>
                            </w:r>
                          </w:p>
                          <w:p w14:paraId="3E3438DC" w14:textId="77777777" w:rsidR="008C696E" w:rsidRDefault="008C696E" w:rsidP="008C696E">
                            <w:r>
                              <w:t>Om de taal goed onder de knie te krijgen, werken we met verschillende huiswerkjes. Enerzijds hebben we het woordenmapje. Dit krijgen de leerlingen regelmatig even mee naar huis om de nieuwe woordenschat te oefenen. Hierbij moeten ze de woorden van Frans naar Nederlands en omgekeerd vertalen. Vaak oefenen de leerlingen dit wel mondeling maar de schrijfwijze is hierbij ook heel belangrijk, vandaar deze oefeningen.</w:t>
                            </w:r>
                          </w:p>
                          <w:p w14:paraId="7476244A" w14:textId="130BDCC8" w:rsidR="008C696E" w:rsidRPr="0039277D" w:rsidRDefault="008C696E" w:rsidP="008C696E">
                            <w:r>
                              <w:t>Anderzijds hebben we ook een werkwoordenmapje. Hier opnieuw hetzelfde doel: de leerlingen leren de nieuwe werkwoorden op een correcte manier schrijven.</w:t>
                            </w:r>
                            <w:r w:rsidR="00D66031">
                              <w:t xml:space="preserve"> </w:t>
                            </w:r>
                          </w:p>
                          <w:p w14:paraId="149CE897" w14:textId="77777777" w:rsidR="008C696E" w:rsidRPr="00896D5F" w:rsidRDefault="008C696E" w:rsidP="008C69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49F43" id="_x0000_s1034" type="#_x0000_t202" style="position:absolute;left:0;text-align:left;margin-left:31.7pt;margin-top:14.9pt;width:428.15pt;height:166.1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" fillcolor="white [3201]" strokecolor="#92d050" strokeweight="2pt">
                <v:stroke dashstyle="3 1"/>
                <v:textbox>
                  <w:txbxContent>
                    <w:p w14:paraId="36002264" w14:textId="77777777" w:rsidR="008C696E" w:rsidRDefault="008C696E" w:rsidP="008C696E">
                      <w:pPr>
                        <w:rPr>
                          <w:u w:val="single"/>
                        </w:rPr>
                      </w:pPr>
                      <w:r>
                        <w:rPr>
                          <w:u w:val="single"/>
                        </w:rPr>
                        <w:t>Huiswerk</w:t>
                      </w:r>
                    </w:p>
                    <w:p w14:paraId="3E3438DC" w14:textId="77777777" w:rsidR="008C696E" w:rsidRDefault="008C696E" w:rsidP="008C696E">
                      <w:r>
                        <w:t>Om de taal goed onder de knie te krijgen, werken we met verschillende huiswerkjes. Enerzijds hebben we het woordenmapje. Dit krijgen de leerlingen regelmatig even mee naar huis om de nieuwe woordenschat te oefenen. Hierbij moeten ze de woorden van Frans naar Nederlands en omgekeerd vertalen. Vaak oefenen de leerlingen dit wel mondeling maar de schrijfwijze is hierbij ook heel belangrijk, vandaar deze oefeningen.</w:t>
                      </w:r>
                    </w:p>
                    <w:p w14:paraId="7476244A" w14:textId="130BDCC8" w:rsidR="008C696E" w:rsidRPr="0039277D" w:rsidRDefault="008C696E" w:rsidP="008C696E">
                      <w:r>
                        <w:t>Anderzijds hebben we ook een werkwoordenmapje. Hier opnieuw hetzelfde doel: de leerlingen leren de nieuwe werkwoorden op een correcte manier schrijven.</w:t>
                      </w:r>
                      <w:r w:rsidR="00D66031">
                        <w:t xml:space="preserve"> </w:t>
                      </w:r>
                    </w:p>
                    <w:p w14:paraId="149CE897" w14:textId="77777777" w:rsidR="008C696E" w:rsidRPr="00896D5F" w:rsidRDefault="008C696E" w:rsidP="008C696E"/>
                  </w:txbxContent>
                </v:textbox>
                <w10:wrap type="square" anchorx="margin"/>
              </v:shape>
            </w:pict>
          </mc:Fallback>
        </mc:AlternateContent>
      </w:r>
    </w:p>
    <w:p w14:paraId="2AAB00A5" w14:textId="69A4AD6B" w:rsidR="00C37E80" w:rsidRDefault="00C37E80" w:rsidP="00C37E80">
      <w:pPr>
        <w:pStyle w:val="Geenafstand"/>
        <w:ind w:left="708" w:firstLine="2"/>
      </w:pPr>
    </w:p>
    <w:p w14:paraId="4BBCEEAA" w14:textId="77777777" w:rsidR="00C26169" w:rsidRDefault="00C26169" w:rsidP="00956DD5">
      <w:pPr>
        <w:pStyle w:val="Geenafstand"/>
        <w:ind w:left="708"/>
      </w:pPr>
    </w:p>
    <w:p w14:paraId="2C1E7363" w14:textId="77777777" w:rsidR="00C26169" w:rsidRDefault="00C26169" w:rsidP="00956DD5">
      <w:pPr>
        <w:pStyle w:val="Geenafstand"/>
        <w:ind w:left="708"/>
      </w:pPr>
    </w:p>
    <w:p w14:paraId="76B8733A" w14:textId="2A1CC0D5" w:rsidR="008D161A" w:rsidRPr="00A46371" w:rsidRDefault="00956DD5" w:rsidP="00956DD5">
      <w:pPr>
        <w:pStyle w:val="Geenafstand"/>
        <w:ind w:left="708"/>
      </w:pPr>
      <w:r>
        <w:rPr>
          <w:noProof/>
        </w:rPr>
        <mc:AlternateContent>
          <mc:Choice Requires="wps">
            <w:drawing>
              <wp:anchor distT="0" distB="0" distL="114300" distR="114300" simplePos="0" relativeHeight="251674112" behindDoc="0" locked="0" layoutInCell="1" allowOverlap="1" wp14:anchorId="1FD938F8" wp14:editId="4D45C29A">
                <wp:simplePos x="0" y="0"/>
                <wp:positionH relativeFrom="margin">
                  <wp:posOffset>415290</wp:posOffset>
                </wp:positionH>
                <wp:positionV relativeFrom="paragraph">
                  <wp:posOffset>6350</wp:posOffset>
                </wp:positionV>
                <wp:extent cx="5437505" cy="2943225"/>
                <wp:effectExtent l="0" t="0" r="10795" b="28575"/>
                <wp:wrapSquare wrapText="bothSides"/>
                <wp:docPr id="894277885" name="Tekstvak 4"/>
                <wp:cNvGraphicFramePr/>
                <a:graphic xmlns:a="http://schemas.openxmlformats.org/drawingml/2006/main">
                  <a:graphicData uri="http://schemas.microsoft.com/office/word/2010/wordprocessingShape">
                    <wps:wsp>
                      <wps:cNvSpPr txBox="1"/>
                      <wps:spPr>
                        <a:xfrm>
                          <a:off x="0" y="0"/>
                          <a:ext cx="5437505" cy="2943225"/>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36638CE2" w14:textId="5BB4DF0E" w:rsidR="00C37E80" w:rsidRDefault="00C37E80" w:rsidP="00C37E80">
                            <w:pPr>
                              <w:rPr>
                                <w:u w:val="single"/>
                              </w:rPr>
                            </w:pPr>
                            <w:r>
                              <w:rPr>
                                <w:u w:val="single"/>
                              </w:rPr>
                              <w:t xml:space="preserve">Leren </w:t>
                            </w:r>
                            <w:proofErr w:type="spellStart"/>
                            <w:r>
                              <w:rPr>
                                <w:u w:val="single"/>
                              </w:rPr>
                              <w:t>leren</w:t>
                            </w:r>
                            <w:proofErr w:type="spellEnd"/>
                            <w:r>
                              <w:rPr>
                                <w:u w:val="single"/>
                              </w:rPr>
                              <w:t xml:space="preserve"> </w:t>
                            </w:r>
                          </w:p>
                          <w:p w14:paraId="7F20625B" w14:textId="66600875" w:rsidR="00091134" w:rsidRDefault="00091134" w:rsidP="00C37E80">
                            <w:r>
                              <w:t>Na elk</w:t>
                            </w:r>
                            <w:r w:rsidR="00372728">
                              <w:t xml:space="preserve"> contact </w:t>
                            </w:r>
                            <w:r>
                              <w:t>is er een grote eindtoets waar alle vaardigheden aan bod komen: grammaire, woordenschat, lezen, luisteren en spreken. H</w:t>
                            </w:r>
                            <w:r w:rsidR="00DC62B6">
                              <w:t>ierbij wordt er steeds een toetsenwijzer meegegeven. Zo weten de kinderen exact wat er bij de toets van hen verwacht wordt.</w:t>
                            </w:r>
                          </w:p>
                          <w:p w14:paraId="0F2EE95E" w14:textId="5A07A792" w:rsidR="00C37E80" w:rsidRDefault="005A2857" w:rsidP="00C37E80">
                            <w:r>
                              <w:t xml:space="preserve">Om de leerlingen goed voor te bereiden op de grote toets, krijgen ze opnieuw een herhalingsbundeltje </w:t>
                            </w:r>
                            <w:r w:rsidR="00101AAB">
                              <w:t>mee. Ook dit zal samen met hen ingepland worden in de agenda.</w:t>
                            </w:r>
                            <w:r w:rsidR="00DC62B6">
                              <w:t xml:space="preserve"> </w:t>
                            </w:r>
                            <w:r w:rsidR="00C37E80">
                              <w:t>Daarnaast is het ook belangrijk dat de leerlingen hun woordenschat regelmatig oefenen.</w:t>
                            </w:r>
                            <w:r w:rsidR="00DC62B6">
                              <w:t xml:space="preserve">      </w:t>
                            </w:r>
                            <w:r w:rsidR="00C37E80">
                              <w:t>1 avond oefenen is niet voldoende om deze echt te kennen.</w:t>
                            </w:r>
                            <w:r w:rsidR="00C26169">
                              <w:t xml:space="preserve"> Hierbij zijn ook details belangrijk: juiste lidwoorden, </w:t>
                            </w:r>
                            <w:proofErr w:type="gramStart"/>
                            <w:r w:rsidR="00C26169">
                              <w:t>accenten,…</w:t>
                            </w:r>
                            <w:proofErr w:type="gramEnd"/>
                          </w:p>
                          <w:p w14:paraId="15BB6A48" w14:textId="08477008" w:rsidR="00C37E80" w:rsidRDefault="00C26169" w:rsidP="00C37E80">
                            <w:r>
                              <w:t>Voor Frans</w:t>
                            </w:r>
                            <w:r w:rsidR="00DC62B6">
                              <w:t xml:space="preserve"> verwachten</w:t>
                            </w:r>
                            <w:r w:rsidR="00C37E80">
                              <w:t xml:space="preserve"> we een verplichte voorbereiding. Ze </w:t>
                            </w:r>
                            <w:proofErr w:type="spellStart"/>
                            <w:r w:rsidR="00C37E80">
                              <w:t>hermaken</w:t>
                            </w:r>
                            <w:proofErr w:type="spellEnd"/>
                            <w:r w:rsidR="00C37E80">
                              <w:t xml:space="preserve"> hun moeilijke oefeningen</w:t>
                            </w:r>
                            <w:r w:rsidR="00DC62B6">
                              <w:t xml:space="preserve"> of schrijven hun moeilijke woorden over</w:t>
                            </w:r>
                            <w:r w:rsidR="00C37E80">
                              <w:t xml:space="preserve"> in hun </w:t>
                            </w:r>
                            <w:r w:rsidR="00DC62B6">
                              <w:t>woordenmapje</w:t>
                            </w:r>
                            <w:r w:rsidR="00C37E80">
                              <w:t xml:space="preserve"> en verbeteren deze met een gekleurde pen.</w:t>
                            </w:r>
                            <w:r>
                              <w:t xml:space="preserve"> </w:t>
                            </w:r>
                          </w:p>
                          <w:p w14:paraId="67F538AC" w14:textId="77777777" w:rsidR="00297490" w:rsidRPr="00896D5F" w:rsidRDefault="00297490" w:rsidP="00C37E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938F8" id="_x0000_s1035" type="#_x0000_t202" style="position:absolute;left:0;text-align:left;margin-left:32.7pt;margin-top:.5pt;width:428.15pt;height:231.75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" fillcolor="white [3201]" strokecolor="#92d050" strokeweight="2pt">
                <v:stroke dashstyle="3 1"/>
                <v:textbox>
                  <w:txbxContent>
                    <w:p w14:paraId="36638CE2" w14:textId="5BB4DF0E" w:rsidR="00C37E80" w:rsidRDefault="00C37E80" w:rsidP="00C37E80">
                      <w:pPr>
                        <w:rPr>
                          <w:u w:val="single"/>
                        </w:rPr>
                      </w:pPr>
                      <w:r>
                        <w:rPr>
                          <w:u w:val="single"/>
                        </w:rPr>
                        <w:t xml:space="preserve">Leren </w:t>
                      </w:r>
                      <w:proofErr w:type="spellStart"/>
                      <w:r>
                        <w:rPr>
                          <w:u w:val="single"/>
                        </w:rPr>
                        <w:t>leren</w:t>
                      </w:r>
                      <w:proofErr w:type="spellEnd"/>
                      <w:r>
                        <w:rPr>
                          <w:u w:val="single"/>
                        </w:rPr>
                        <w:t xml:space="preserve"> </w:t>
                      </w:r>
                    </w:p>
                    <w:p w14:paraId="7F20625B" w14:textId="66600875" w:rsidR="00091134" w:rsidRDefault="00091134" w:rsidP="00C37E80">
                      <w:r>
                        <w:t>Na elk</w:t>
                      </w:r>
                      <w:r w:rsidR="00372728">
                        <w:t xml:space="preserve"> contact </w:t>
                      </w:r>
                      <w:r>
                        <w:t>is er een grote eindtoets waar alle vaardigheden aan bod komen: grammaire, woordenschat, lezen, luisteren en spreken. H</w:t>
                      </w:r>
                      <w:r w:rsidR="00DC62B6">
                        <w:t>ierbij wordt er steeds een toetsenwijzer meegegeven. Zo weten de kinderen exact wat er bij de toets van hen verwacht wordt.</w:t>
                      </w:r>
                    </w:p>
                    <w:p w14:paraId="0F2EE95E" w14:textId="5A07A792" w:rsidR="00C37E80" w:rsidRDefault="005A2857" w:rsidP="00C37E80">
                      <w:r>
                        <w:t xml:space="preserve">Om de leerlingen goed voor te bereiden op de grote toets, krijgen ze opnieuw een herhalingsbundeltje </w:t>
                      </w:r>
                      <w:r w:rsidR="00101AAB">
                        <w:t>mee. Ook dit zal samen met hen ingepland worden in de agenda.</w:t>
                      </w:r>
                      <w:r w:rsidR="00DC62B6">
                        <w:t xml:space="preserve"> </w:t>
                      </w:r>
                      <w:r w:rsidR="00C37E80">
                        <w:t>Daarnaast is het ook belangrijk dat de leerlingen hun woordenschat regelmatig oefenen.</w:t>
                      </w:r>
                      <w:r w:rsidR="00DC62B6">
                        <w:t xml:space="preserve">      </w:t>
                      </w:r>
                      <w:r w:rsidR="00C37E80">
                        <w:t>1 avond oefenen is niet voldoende om deze echt te kennen.</w:t>
                      </w:r>
                      <w:r w:rsidR="00C26169">
                        <w:t xml:space="preserve"> Hierbij zijn ook details belangrijk: juiste lidwoorden, </w:t>
                      </w:r>
                      <w:proofErr w:type="gramStart"/>
                      <w:r w:rsidR="00C26169">
                        <w:t>accenten,…</w:t>
                      </w:r>
                      <w:proofErr w:type="gramEnd"/>
                    </w:p>
                    <w:p w14:paraId="15BB6A48" w14:textId="08477008" w:rsidR="00C37E80" w:rsidRDefault="00C26169" w:rsidP="00C37E80">
                      <w:r>
                        <w:t>Voor Frans</w:t>
                      </w:r>
                      <w:r w:rsidR="00DC62B6">
                        <w:t xml:space="preserve"> verwachten</w:t>
                      </w:r>
                      <w:r w:rsidR="00C37E80">
                        <w:t xml:space="preserve"> we een verplichte voorbereiding. Ze </w:t>
                      </w:r>
                      <w:proofErr w:type="spellStart"/>
                      <w:r w:rsidR="00C37E80">
                        <w:t>hermaken</w:t>
                      </w:r>
                      <w:proofErr w:type="spellEnd"/>
                      <w:r w:rsidR="00C37E80">
                        <w:t xml:space="preserve"> hun moeilijke oefeningen</w:t>
                      </w:r>
                      <w:r w:rsidR="00DC62B6">
                        <w:t xml:space="preserve"> of schrijven hun moeilijke woorden over</w:t>
                      </w:r>
                      <w:r w:rsidR="00C37E80">
                        <w:t xml:space="preserve"> in hun </w:t>
                      </w:r>
                      <w:r w:rsidR="00DC62B6">
                        <w:t>woordenmapje</w:t>
                      </w:r>
                      <w:r w:rsidR="00C37E80">
                        <w:t xml:space="preserve"> en verbeteren deze met een gekleurde pen.</w:t>
                      </w:r>
                      <w:r>
                        <w:t xml:space="preserve"> </w:t>
                      </w:r>
                    </w:p>
                    <w:p w14:paraId="67F538AC" w14:textId="77777777" w:rsidR="00297490" w:rsidRPr="00896D5F" w:rsidRDefault="00297490" w:rsidP="00C37E80"/>
                  </w:txbxContent>
                </v:textbox>
                <w10:wrap type="square" anchorx="margin"/>
              </v:shape>
            </w:pict>
          </mc:Fallback>
        </mc:AlternateContent>
      </w:r>
    </w:p>
    <w:p w14:paraId="4E0272B4" w14:textId="750C6CFF" w:rsidR="009F2AC4" w:rsidRDefault="00D63152" w:rsidP="00423C75">
      <w:pPr>
        <w:pStyle w:val="Kop3"/>
        <w:ind w:left="708"/>
        <w:rPr>
          <w:rFonts w:asciiTheme="minorHAnsi" w:hAnsiTheme="minorHAnsi" w:cstheme="minorHAnsi"/>
          <w:b w:val="0"/>
          <w:color w:val="000000" w:themeColor="text1"/>
        </w:rPr>
      </w:pPr>
      <w:r w:rsidRPr="00C57C33">
        <w:rPr>
          <w:i/>
        </w:rPr>
        <w:t>*</w:t>
      </w:r>
      <w:proofErr w:type="gramStart"/>
      <w:r>
        <w:rPr>
          <w:i/>
        </w:rPr>
        <w:t>Godsdienst</w:t>
      </w:r>
      <w:r w:rsidRPr="00C57C33">
        <w:rPr>
          <w:i/>
        </w:rPr>
        <w:t xml:space="preserve"> :</w:t>
      </w:r>
      <w:proofErr w:type="gramEnd"/>
      <w:r>
        <w:rPr>
          <w:b w:val="0"/>
          <w:i/>
        </w:rPr>
        <w:br/>
      </w:r>
      <w:r>
        <w:rPr>
          <w:b w:val="0"/>
          <w:i/>
        </w:rPr>
        <w:br/>
      </w:r>
      <w:r w:rsidR="009F2AC4">
        <w:rPr>
          <w:rFonts w:asciiTheme="minorHAnsi" w:hAnsiTheme="minorHAnsi" w:cstheme="minorHAnsi"/>
          <w:b w:val="0"/>
          <w:color w:val="000000" w:themeColor="text1"/>
        </w:rPr>
        <w:t xml:space="preserve">Voor godsdienst </w:t>
      </w:r>
      <w:r w:rsidR="0093343A">
        <w:rPr>
          <w:rFonts w:asciiTheme="minorHAnsi" w:hAnsiTheme="minorHAnsi" w:cstheme="minorHAnsi"/>
          <w:b w:val="0"/>
          <w:color w:val="000000" w:themeColor="text1"/>
        </w:rPr>
        <w:t xml:space="preserve">werken we met de </w:t>
      </w:r>
      <w:r w:rsidR="00A31368">
        <w:rPr>
          <w:rFonts w:asciiTheme="minorHAnsi" w:hAnsiTheme="minorHAnsi" w:cstheme="minorHAnsi"/>
          <w:b w:val="0"/>
          <w:color w:val="000000" w:themeColor="text1"/>
        </w:rPr>
        <w:t>methode ‘</w:t>
      </w:r>
      <w:r w:rsidR="00C26169">
        <w:rPr>
          <w:rFonts w:asciiTheme="minorHAnsi" w:hAnsiTheme="minorHAnsi" w:cstheme="minorHAnsi"/>
          <w:b w:val="0"/>
          <w:color w:val="000000" w:themeColor="text1"/>
        </w:rPr>
        <w:t>Fluister’</w:t>
      </w:r>
      <w:r w:rsidR="005E2429">
        <w:rPr>
          <w:rFonts w:asciiTheme="minorHAnsi" w:hAnsiTheme="minorHAnsi" w:cstheme="minorHAnsi"/>
          <w:b w:val="0"/>
          <w:color w:val="000000" w:themeColor="text1"/>
        </w:rPr>
        <w:t xml:space="preserve">. We werken hierbij rond verschillende thema’s. Tijdens de lessen maken we kennis met de Bijbel en leggen we linken naar de verschillende wereldgodsdiensten. </w:t>
      </w:r>
      <w:r w:rsidR="00A17928">
        <w:rPr>
          <w:rFonts w:asciiTheme="minorHAnsi" w:hAnsiTheme="minorHAnsi" w:cstheme="minorHAnsi"/>
          <w:b w:val="0"/>
          <w:color w:val="000000" w:themeColor="text1"/>
        </w:rPr>
        <w:t>We starten met het thema: ‘</w:t>
      </w:r>
      <w:r w:rsidR="00F22752">
        <w:rPr>
          <w:rFonts w:asciiTheme="minorHAnsi" w:hAnsiTheme="minorHAnsi" w:cstheme="minorHAnsi"/>
          <w:b w:val="0"/>
          <w:color w:val="000000" w:themeColor="text1"/>
        </w:rPr>
        <w:t>Bronnen van vertrouwen</w:t>
      </w:r>
      <w:r w:rsidR="00423C75">
        <w:rPr>
          <w:rFonts w:asciiTheme="minorHAnsi" w:hAnsiTheme="minorHAnsi" w:cstheme="minorHAnsi"/>
          <w:b w:val="0"/>
          <w:color w:val="000000" w:themeColor="text1"/>
        </w:rPr>
        <w:t>’. Er wordt hierbij veel belang gehecht aan waarden en normen. Gedurende de verschillende thema’s gaan we steeds met elkaar in gesprek om de waarden en normen binnen de verschillende culturen te bespreken.</w:t>
      </w:r>
    </w:p>
    <w:p w14:paraId="4BC23342" w14:textId="4D62F4C5" w:rsidR="00D63152" w:rsidRDefault="00521629" w:rsidP="00D63152">
      <w:pPr>
        <w:pStyle w:val="Kop3"/>
        <w:ind w:left="708"/>
      </w:pPr>
      <w:r>
        <w:rPr>
          <w:noProof/>
        </w:rPr>
        <mc:AlternateContent>
          <mc:Choice Requires="wps">
            <w:drawing>
              <wp:anchor distT="0" distB="0" distL="114300" distR="114300" simplePos="0" relativeHeight="251678208" behindDoc="0" locked="0" layoutInCell="1" allowOverlap="1" wp14:anchorId="46AD4C8F" wp14:editId="0AB9E0F0">
                <wp:simplePos x="0" y="0"/>
                <wp:positionH relativeFrom="margin">
                  <wp:posOffset>415032</wp:posOffset>
                </wp:positionH>
                <wp:positionV relativeFrom="paragraph">
                  <wp:posOffset>303530</wp:posOffset>
                </wp:positionV>
                <wp:extent cx="5437505" cy="2840355"/>
                <wp:effectExtent l="0" t="0" r="10795" b="17145"/>
                <wp:wrapSquare wrapText="bothSides"/>
                <wp:docPr id="1942430339" name="Tekstvak 4"/>
                <wp:cNvGraphicFramePr/>
                <a:graphic xmlns:a="http://schemas.openxmlformats.org/drawingml/2006/main">
                  <a:graphicData uri="http://schemas.microsoft.com/office/word/2010/wordprocessingShape">
                    <wps:wsp>
                      <wps:cNvSpPr txBox="1"/>
                      <wps:spPr>
                        <a:xfrm>
                          <a:off x="0" y="0"/>
                          <a:ext cx="5437505" cy="2840355"/>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65B14C43" w14:textId="77777777" w:rsidR="00423C75" w:rsidRDefault="00423C75" w:rsidP="00423C75">
                            <w:pPr>
                              <w:rPr>
                                <w:u w:val="single"/>
                              </w:rPr>
                            </w:pPr>
                            <w:r>
                              <w:rPr>
                                <w:u w:val="single"/>
                              </w:rPr>
                              <w:t>Huiswerk</w:t>
                            </w:r>
                          </w:p>
                          <w:p w14:paraId="4D27ECDE" w14:textId="36B15BEF" w:rsidR="00423C75" w:rsidRDefault="00423C75" w:rsidP="00423C75">
                            <w:r>
                              <w:t>Voor Godsdienst zal er zelden tot nooit huiswerk gegeven worden.</w:t>
                            </w:r>
                            <w:r w:rsidR="00903863">
                              <w:t xml:space="preserve"> Kinderen mogen wel steeds iets meebrengen dat binnen het thema past om eens te tonen in de klas.</w:t>
                            </w:r>
                          </w:p>
                          <w:p w14:paraId="3318C676" w14:textId="22600B24" w:rsidR="00423C75" w:rsidRPr="00903863" w:rsidRDefault="00423C75" w:rsidP="00423C75">
                            <w:pPr>
                              <w:rPr>
                                <w:u w:val="single"/>
                              </w:rPr>
                            </w:pPr>
                            <w:r w:rsidRPr="00903863">
                              <w:rPr>
                                <w:u w:val="single"/>
                              </w:rPr>
                              <w:t xml:space="preserve">Leren </w:t>
                            </w:r>
                            <w:proofErr w:type="spellStart"/>
                            <w:r w:rsidRPr="00903863">
                              <w:rPr>
                                <w:u w:val="single"/>
                              </w:rPr>
                              <w:t>leren</w:t>
                            </w:r>
                            <w:proofErr w:type="spellEnd"/>
                          </w:p>
                          <w:p w14:paraId="7B62C1B8" w14:textId="3B7756F6" w:rsidR="00903863" w:rsidRDefault="00903863" w:rsidP="00423C75">
                            <w:r>
                              <w:t xml:space="preserve">Na elk thema volgt er een toets. </w:t>
                            </w:r>
                            <w:r w:rsidR="00C26DF9">
                              <w:t xml:space="preserve">De leerstof zal les per les overlopen worden in de klas. Hierbij zullen we duidelijk met </w:t>
                            </w:r>
                            <w:proofErr w:type="spellStart"/>
                            <w:r w:rsidR="00C26DF9">
                              <w:t>fluo</w:t>
                            </w:r>
                            <w:proofErr w:type="spellEnd"/>
                            <w:r w:rsidR="00C26DF9">
                              <w:t xml:space="preserve"> aanduiden wat de kinderen moeten kennen en kunnen. </w:t>
                            </w:r>
                            <w:r w:rsidR="00A5561F">
                              <w:t>Deze toets zal ook steeds 1 week op voorhand meegedeeld worden.</w:t>
                            </w:r>
                          </w:p>
                          <w:p w14:paraId="287DCBF7" w14:textId="4FC31B8F" w:rsidR="0043574A" w:rsidRDefault="0043574A" w:rsidP="0043574A">
                            <w:r>
                              <w:t>Voor godsdienst verwachten we geen verplichte voorbereiding. We geven hierbij de leerlingen zelf de vrije keuze in hun studeerwijze. Wanneer we merken dat de leerling minder dan 6/10 haalt, zal hij/zijn voor de volgende toets wel een verplichte voorbereiding moeten maken.</w:t>
                            </w:r>
                          </w:p>
                          <w:p w14:paraId="624C69A5" w14:textId="77777777" w:rsidR="0043574A" w:rsidRDefault="0043574A" w:rsidP="00423C75"/>
                          <w:p w14:paraId="403BB5AA" w14:textId="77777777" w:rsidR="00423C75" w:rsidRPr="0039277D" w:rsidRDefault="00423C75" w:rsidP="00423C75"/>
                          <w:p w14:paraId="0FB6EDE6" w14:textId="77777777" w:rsidR="00423C75" w:rsidRPr="00896D5F" w:rsidRDefault="00423C75" w:rsidP="00423C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D4C8F" id="_x0000_s1036" type="#_x0000_t202" style="position:absolute;left:0;text-align:left;margin-left:32.7pt;margin-top:23.9pt;width:428.15pt;height:223.65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" fillcolor="white [3201]" strokecolor="#92d050" strokeweight="2pt">
                <v:stroke dashstyle="3 1"/>
                <v:textbox>
                  <w:txbxContent>
                    <w:p w14:paraId="65B14C43" w14:textId="77777777" w:rsidR="00423C75" w:rsidRDefault="00423C75" w:rsidP="00423C75">
                      <w:pPr>
                        <w:rPr>
                          <w:u w:val="single"/>
                        </w:rPr>
                      </w:pPr>
                      <w:r>
                        <w:rPr>
                          <w:u w:val="single"/>
                        </w:rPr>
                        <w:t>Huiswerk</w:t>
                      </w:r>
                    </w:p>
                    <w:p w14:paraId="4D27ECDE" w14:textId="36B15BEF" w:rsidR="00423C75" w:rsidRDefault="00423C75" w:rsidP="00423C75">
                      <w:r>
                        <w:t>Voor Godsdienst zal er zelden tot nooit huiswerk gegeven worden.</w:t>
                      </w:r>
                      <w:r w:rsidR="00903863">
                        <w:t xml:space="preserve"> Kinderen mogen wel steeds iets meebrengen dat binnen het thema past om eens te tonen in de klas.</w:t>
                      </w:r>
                    </w:p>
                    <w:p w14:paraId="3318C676" w14:textId="22600B24" w:rsidR="00423C75" w:rsidRPr="00903863" w:rsidRDefault="00423C75" w:rsidP="00423C75">
                      <w:pPr>
                        <w:rPr>
                          <w:u w:val="single"/>
                        </w:rPr>
                      </w:pPr>
                      <w:r w:rsidRPr="00903863">
                        <w:rPr>
                          <w:u w:val="single"/>
                        </w:rPr>
                        <w:t xml:space="preserve">Leren </w:t>
                      </w:r>
                      <w:proofErr w:type="spellStart"/>
                      <w:r w:rsidRPr="00903863">
                        <w:rPr>
                          <w:u w:val="single"/>
                        </w:rPr>
                        <w:t>leren</w:t>
                      </w:r>
                      <w:proofErr w:type="spellEnd"/>
                    </w:p>
                    <w:p w14:paraId="7B62C1B8" w14:textId="3B7756F6" w:rsidR="00903863" w:rsidRDefault="00903863" w:rsidP="00423C75">
                      <w:r>
                        <w:t xml:space="preserve">Na elk thema volgt er een toets. </w:t>
                      </w:r>
                      <w:r w:rsidR="00C26DF9">
                        <w:t xml:space="preserve">De leerstof zal les per les overlopen worden in de klas. Hierbij zullen we duidelijk met </w:t>
                      </w:r>
                      <w:proofErr w:type="spellStart"/>
                      <w:r w:rsidR="00C26DF9">
                        <w:t>fluo</w:t>
                      </w:r>
                      <w:proofErr w:type="spellEnd"/>
                      <w:r w:rsidR="00C26DF9">
                        <w:t xml:space="preserve"> aanduiden wat de kinderen moeten kennen en kunnen. </w:t>
                      </w:r>
                      <w:r w:rsidR="00A5561F">
                        <w:t>Deze toets zal ook steeds 1 week op voorhand meegedeeld worden.</w:t>
                      </w:r>
                    </w:p>
                    <w:p w14:paraId="287DCBF7" w14:textId="4FC31B8F" w:rsidR="0043574A" w:rsidRDefault="0043574A" w:rsidP="0043574A">
                      <w:r>
                        <w:t>Voor godsdienst verwachten we geen verplichte voorbereiding. We geven hierbij de leerlingen zelf de vrije keuze in hun studeerwijze. Wanneer we merken dat de leerling minder dan 6/10 haalt, zal hij/zijn voor de volgende toets wel een verplichte voorbereiding moeten maken.</w:t>
                      </w:r>
                    </w:p>
                    <w:p w14:paraId="624C69A5" w14:textId="77777777" w:rsidR="0043574A" w:rsidRDefault="0043574A" w:rsidP="00423C75"/>
                    <w:p w14:paraId="403BB5AA" w14:textId="77777777" w:rsidR="00423C75" w:rsidRPr="0039277D" w:rsidRDefault="00423C75" w:rsidP="00423C75"/>
                    <w:p w14:paraId="0FB6EDE6" w14:textId="77777777" w:rsidR="00423C75" w:rsidRPr="00896D5F" w:rsidRDefault="00423C75" w:rsidP="00423C75"/>
                  </w:txbxContent>
                </v:textbox>
                <w10:wrap type="square" anchorx="margin"/>
              </v:shape>
            </w:pict>
          </mc:Fallback>
        </mc:AlternateContent>
      </w:r>
    </w:p>
    <w:p w14:paraId="39619214" w14:textId="0CA8E572" w:rsidR="00D63152" w:rsidRDefault="00D63152" w:rsidP="004A5318">
      <w:pPr>
        <w:ind w:left="708"/>
        <w:rPr>
          <w:color w:val="000000" w:themeColor="text1"/>
        </w:rPr>
      </w:pPr>
    </w:p>
    <w:p w14:paraId="3DFA7A79" w14:textId="77777777" w:rsidR="000546E3" w:rsidRDefault="000546E3" w:rsidP="004A5318">
      <w:pPr>
        <w:ind w:left="708"/>
        <w:rPr>
          <w:color w:val="000000" w:themeColor="text1"/>
        </w:rPr>
      </w:pPr>
    </w:p>
    <w:p w14:paraId="2C81B90C" w14:textId="77777777" w:rsidR="00A5561F" w:rsidRDefault="00A5561F" w:rsidP="00A5561F">
      <w:pPr>
        <w:pStyle w:val="Kop4"/>
        <w:ind w:firstLine="708"/>
      </w:pPr>
      <w:r>
        <w:lastRenderedPageBreak/>
        <w:t>*</w:t>
      </w:r>
      <w:proofErr w:type="spellStart"/>
      <w:r>
        <w:t>Wero</w:t>
      </w:r>
      <w:proofErr w:type="spellEnd"/>
      <w:r>
        <w:br/>
      </w:r>
    </w:p>
    <w:p w14:paraId="5D1E6A8D" w14:textId="6738A383" w:rsidR="00434A60" w:rsidRDefault="000546E3" w:rsidP="00434A60">
      <w:pPr>
        <w:pStyle w:val="Geenafstand"/>
        <w:ind w:left="708"/>
      </w:pPr>
      <w:r>
        <w:t>Voor wereldoriëntatie werken we met de</w:t>
      </w:r>
      <w:r w:rsidR="001262A5">
        <w:t xml:space="preserve"> methode: ‘Wereldkanjers’. Hierbij zijn er heel wat boeiende thema’s binnen de verschillende domeine</w:t>
      </w:r>
      <w:r w:rsidR="00E17CBF">
        <w:t>n: geschiedenis, ruimte, natuur, samenleving, techniek,</w:t>
      </w:r>
      <w:r w:rsidR="00434A60">
        <w:t xml:space="preserve"> </w:t>
      </w:r>
      <w:r w:rsidR="00E17CBF">
        <w:t>…</w:t>
      </w:r>
    </w:p>
    <w:p w14:paraId="154F9FD6" w14:textId="54AC9AFA" w:rsidR="00434A60" w:rsidRDefault="00434A60" w:rsidP="00434A60">
      <w:pPr>
        <w:pStyle w:val="Geenafstand"/>
        <w:ind w:left="708"/>
      </w:pPr>
      <w:r>
        <w:t xml:space="preserve">Elk thema heeft zijn eigen werkboekje. In het werkboekje staan er soms paarse woorden, dit zijn themawoorden. Deze woorden </w:t>
      </w:r>
      <w:r w:rsidR="009A5FD9">
        <w:t>passen binnen het thema en zijn vaak toch wat moeilijker. De woordverklaringen staan achteraan in het werkboekje zodat alle leerlingen alles zeker begrijpen.</w:t>
      </w:r>
    </w:p>
    <w:p w14:paraId="1767B439" w14:textId="77777777" w:rsidR="009A5FD9" w:rsidRDefault="009A5FD9" w:rsidP="00434A60">
      <w:pPr>
        <w:pStyle w:val="Geenafstand"/>
        <w:ind w:left="708"/>
      </w:pPr>
    </w:p>
    <w:p w14:paraId="5563D5D7" w14:textId="193023F6" w:rsidR="009A5FD9" w:rsidRDefault="009A5FD9" w:rsidP="00434A60">
      <w:pPr>
        <w:pStyle w:val="Geenafstand"/>
        <w:ind w:left="708"/>
      </w:pPr>
      <w:r>
        <w:t xml:space="preserve">Binnen onze methode zit er ook een apart deel ‘train je brein’. Dit deel draait volledig rond leren </w:t>
      </w:r>
      <w:proofErr w:type="spellStart"/>
      <w:r>
        <w:t>leren</w:t>
      </w:r>
      <w:proofErr w:type="spellEnd"/>
      <w:r>
        <w:t xml:space="preserve">. Hierbij gaan de leerlingen zelf op zoek naar hun eigen studeertechniek. We leren hierbij werken met flitskaarten, </w:t>
      </w:r>
      <w:r w:rsidR="000D4E5A">
        <w:t>mindmaps maken, samenvattingen schrijven, …</w:t>
      </w:r>
      <w:r w:rsidR="00323485">
        <w:t xml:space="preserve"> </w:t>
      </w:r>
    </w:p>
    <w:p w14:paraId="65C17C32" w14:textId="7A596617" w:rsidR="000D4E5A" w:rsidRDefault="000D4E5A" w:rsidP="00434A60">
      <w:pPr>
        <w:pStyle w:val="Geenafstand"/>
        <w:ind w:left="708"/>
      </w:pPr>
    </w:p>
    <w:p w14:paraId="4596F64C" w14:textId="2FB37273" w:rsidR="00883B13" w:rsidRDefault="000D4E5A" w:rsidP="00434A60">
      <w:pPr>
        <w:pStyle w:val="Geenafstand"/>
        <w:ind w:left="708"/>
      </w:pPr>
      <w:r>
        <w:t xml:space="preserve">Ten slotte hebben we ook nog een apart thema rond verkeer. </w:t>
      </w:r>
      <w:r w:rsidR="00AB076B">
        <w:t xml:space="preserve">Hierbij leren we extra bij over de verkeersborden en de verkeersregels. </w:t>
      </w:r>
    </w:p>
    <w:p w14:paraId="578ACDAC" w14:textId="41AFC21F" w:rsidR="00495B0E" w:rsidRDefault="00636308" w:rsidP="00883B13">
      <w:pPr>
        <w:pStyle w:val="Geenafstand"/>
        <w:ind w:left="708"/>
      </w:pPr>
      <w:r>
        <w:t>In het vijfde leerjaar nemen we namelijk deel aan de grote verkeerstoets van VSV. Dit is een online test</w:t>
      </w:r>
      <w:r w:rsidR="00495B0E">
        <w:t xml:space="preserve"> met 20 meerkeuzevragen over het verkeer. Deze toets zal plaatsvinden in april en wordt heel goed voorbereid in de klas. </w:t>
      </w:r>
    </w:p>
    <w:p w14:paraId="006362F0" w14:textId="16C43498" w:rsidR="00495B0E" w:rsidRDefault="00495B0E" w:rsidP="00434A60">
      <w:pPr>
        <w:pStyle w:val="Geenafstand"/>
        <w:ind w:left="708"/>
      </w:pPr>
      <w:r>
        <w:t>Daarnaast kunnen de leerlingen ook thuis oefenen met</w:t>
      </w:r>
      <w:r w:rsidR="00883B13">
        <w:t xml:space="preserve"> hun eigen login.</w:t>
      </w:r>
    </w:p>
    <w:p w14:paraId="4B767C2E" w14:textId="00FB960F" w:rsidR="00434A60" w:rsidRDefault="00434A60" w:rsidP="00434A60">
      <w:pPr>
        <w:pStyle w:val="Geenafstand"/>
        <w:ind w:left="708"/>
      </w:pPr>
    </w:p>
    <w:p w14:paraId="55F67930" w14:textId="4EB85B1F" w:rsidR="00A5561F" w:rsidRDefault="00794129" w:rsidP="00A5561F">
      <w:pPr>
        <w:pStyle w:val="Geenafstand"/>
        <w:ind w:left="708"/>
      </w:pPr>
      <w:r>
        <w:rPr>
          <w:noProof/>
        </w:rPr>
        <mc:AlternateContent>
          <mc:Choice Requires="wps">
            <w:drawing>
              <wp:anchor distT="0" distB="0" distL="114300" distR="114300" simplePos="0" relativeHeight="251680256" behindDoc="0" locked="0" layoutInCell="1" allowOverlap="1" wp14:anchorId="5EBD97C2" wp14:editId="361E46E2">
                <wp:simplePos x="0" y="0"/>
                <wp:positionH relativeFrom="margin">
                  <wp:align>center</wp:align>
                </wp:positionH>
                <wp:positionV relativeFrom="paragraph">
                  <wp:posOffset>251460</wp:posOffset>
                </wp:positionV>
                <wp:extent cx="5437505" cy="2954655"/>
                <wp:effectExtent l="0" t="0" r="10795" b="17145"/>
                <wp:wrapSquare wrapText="bothSides"/>
                <wp:docPr id="162324767" name="Tekstvak 4"/>
                <wp:cNvGraphicFramePr/>
                <a:graphic xmlns:a="http://schemas.openxmlformats.org/drawingml/2006/main">
                  <a:graphicData uri="http://schemas.microsoft.com/office/word/2010/wordprocessingShape">
                    <wps:wsp>
                      <wps:cNvSpPr txBox="1"/>
                      <wps:spPr>
                        <a:xfrm>
                          <a:off x="0" y="0"/>
                          <a:ext cx="5437505" cy="2954655"/>
                        </a:xfrm>
                        <a:prstGeom prst="rect">
                          <a:avLst/>
                        </a:prstGeom>
                        <a:ln>
                          <a:solidFill>
                            <a:srgbClr val="92D050"/>
                          </a:solidFill>
                          <a:prstDash val="sysDash"/>
                        </a:ln>
                      </wps:spPr>
                      <wps:style>
                        <a:lnRef idx="2">
                          <a:schemeClr val="accent2"/>
                        </a:lnRef>
                        <a:fillRef idx="1">
                          <a:schemeClr val="lt1"/>
                        </a:fillRef>
                        <a:effectRef idx="0">
                          <a:schemeClr val="accent2"/>
                        </a:effectRef>
                        <a:fontRef idx="minor">
                          <a:schemeClr val="dk1"/>
                        </a:fontRef>
                      </wps:style>
                      <wps:txbx>
                        <w:txbxContent>
                          <w:p w14:paraId="5575ECAF" w14:textId="77777777" w:rsidR="00794129" w:rsidRDefault="00794129" w:rsidP="00794129">
                            <w:pPr>
                              <w:rPr>
                                <w:u w:val="single"/>
                              </w:rPr>
                            </w:pPr>
                            <w:r>
                              <w:rPr>
                                <w:u w:val="single"/>
                              </w:rPr>
                              <w:t>Huiswerk</w:t>
                            </w:r>
                          </w:p>
                          <w:p w14:paraId="2805E8D1" w14:textId="7B20F751" w:rsidR="00794129" w:rsidRDefault="00794129" w:rsidP="00794129">
                            <w:r>
                              <w:t xml:space="preserve">Voor </w:t>
                            </w:r>
                            <w:proofErr w:type="spellStart"/>
                            <w:r>
                              <w:t>wero</w:t>
                            </w:r>
                            <w:proofErr w:type="spellEnd"/>
                            <w:r>
                              <w:t xml:space="preserve"> zal er zelden huiswerk gegeven worden. Soms zou het eens kunnen dat er gevraagd wordt om iets kort voor te bereiden maar dit zal eerder uitzonderlijk zijn.</w:t>
                            </w:r>
                          </w:p>
                          <w:p w14:paraId="05C15B58" w14:textId="77777777" w:rsidR="00794129" w:rsidRPr="00903863" w:rsidRDefault="00794129" w:rsidP="00794129">
                            <w:pPr>
                              <w:rPr>
                                <w:u w:val="single"/>
                              </w:rPr>
                            </w:pPr>
                            <w:r w:rsidRPr="00903863">
                              <w:rPr>
                                <w:u w:val="single"/>
                              </w:rPr>
                              <w:t xml:space="preserve">Leren </w:t>
                            </w:r>
                            <w:proofErr w:type="spellStart"/>
                            <w:r w:rsidRPr="00903863">
                              <w:rPr>
                                <w:u w:val="single"/>
                              </w:rPr>
                              <w:t>leren</w:t>
                            </w:r>
                            <w:proofErr w:type="spellEnd"/>
                          </w:p>
                          <w:p w14:paraId="65D9E209" w14:textId="56EEC559" w:rsidR="00794129" w:rsidRDefault="00794129" w:rsidP="00794129">
                            <w:r>
                              <w:t xml:space="preserve">Na elk thema volgt er een toets. </w:t>
                            </w:r>
                            <w:r w:rsidR="00C425C7">
                              <w:t xml:space="preserve">Voor </w:t>
                            </w:r>
                            <w:proofErr w:type="spellStart"/>
                            <w:r w:rsidR="00C425C7">
                              <w:t>wero</w:t>
                            </w:r>
                            <w:proofErr w:type="spellEnd"/>
                            <w:r w:rsidR="00C425C7">
                              <w:t xml:space="preserve"> krijgen de leerlingen ook steeds een studeerwijzer mee naar huis. Hierbij weten ze heel goed wat ze moeten studeren en waar ze deze info terugvinden. </w:t>
                            </w:r>
                            <w:r>
                              <w:t>Deze toets zal ook steeds 1 week op voorhand meegedeeld worden.</w:t>
                            </w:r>
                          </w:p>
                          <w:p w14:paraId="5A448ACB" w14:textId="4D3915C0" w:rsidR="00C425C7" w:rsidRDefault="00C425C7" w:rsidP="00794129">
                            <w:r>
                              <w:t xml:space="preserve">Voor </w:t>
                            </w:r>
                            <w:proofErr w:type="spellStart"/>
                            <w:r>
                              <w:t>wero</w:t>
                            </w:r>
                            <w:proofErr w:type="spellEnd"/>
                            <w:r>
                              <w:t xml:space="preserve"> </w:t>
                            </w:r>
                            <w:r w:rsidR="0043574A">
                              <w:t>verwachten we geen verplichte voorbereiding. We geven hierbij de leerlingen zelf de vrije keuze in hun studeerwijze. Wanneer we merken dat de leerling minder dan 6/10 haalt, zal hij/zijn voor de volgende toets wel een verplichte voorbereiding moeten maken.</w:t>
                            </w:r>
                          </w:p>
                          <w:p w14:paraId="72C14D68" w14:textId="77777777" w:rsidR="00794129" w:rsidRPr="0039277D" w:rsidRDefault="00794129" w:rsidP="00794129"/>
                          <w:p w14:paraId="7CC37C53" w14:textId="77777777" w:rsidR="00794129" w:rsidRPr="00896D5F" w:rsidRDefault="00794129" w:rsidP="0079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D97C2" id="_x0000_s1037" type="#_x0000_t202" style="position:absolute;left:0;text-align:left;margin-left:0;margin-top:19.8pt;width:428.15pt;height:232.65pt;z-index:251680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" fillcolor="white [3201]" strokecolor="#92d050" strokeweight="2pt">
                <v:stroke dashstyle="3 1"/>
                <v:textbox>
                  <w:txbxContent>
                    <w:p w14:paraId="5575ECAF" w14:textId="77777777" w:rsidR="00794129" w:rsidRDefault="00794129" w:rsidP="00794129">
                      <w:pPr>
                        <w:rPr>
                          <w:u w:val="single"/>
                        </w:rPr>
                      </w:pPr>
                      <w:r>
                        <w:rPr>
                          <w:u w:val="single"/>
                        </w:rPr>
                        <w:t>Huiswerk</w:t>
                      </w:r>
                    </w:p>
                    <w:p w14:paraId="2805E8D1" w14:textId="7B20F751" w:rsidR="00794129" w:rsidRDefault="00794129" w:rsidP="00794129">
                      <w:r>
                        <w:t xml:space="preserve">Voor </w:t>
                      </w:r>
                      <w:proofErr w:type="spellStart"/>
                      <w:r>
                        <w:t>wero</w:t>
                      </w:r>
                      <w:proofErr w:type="spellEnd"/>
                      <w:r>
                        <w:t xml:space="preserve"> zal er zelden huiswerk gegeven worden. Soms zou het eens kunnen dat er gevraagd wordt om iets kort voor te bereiden maar dit zal eerder uitzonderlijk zijn.</w:t>
                      </w:r>
                    </w:p>
                    <w:p w14:paraId="05C15B58" w14:textId="77777777" w:rsidR="00794129" w:rsidRPr="00903863" w:rsidRDefault="00794129" w:rsidP="00794129">
                      <w:pPr>
                        <w:rPr>
                          <w:u w:val="single"/>
                        </w:rPr>
                      </w:pPr>
                      <w:r w:rsidRPr="00903863">
                        <w:rPr>
                          <w:u w:val="single"/>
                        </w:rPr>
                        <w:t xml:space="preserve">Leren </w:t>
                      </w:r>
                      <w:proofErr w:type="spellStart"/>
                      <w:r w:rsidRPr="00903863">
                        <w:rPr>
                          <w:u w:val="single"/>
                        </w:rPr>
                        <w:t>leren</w:t>
                      </w:r>
                      <w:proofErr w:type="spellEnd"/>
                    </w:p>
                    <w:p w14:paraId="65D9E209" w14:textId="56EEC559" w:rsidR="00794129" w:rsidRDefault="00794129" w:rsidP="00794129">
                      <w:r>
                        <w:t xml:space="preserve">Na elk thema volgt er een toets. </w:t>
                      </w:r>
                      <w:r w:rsidR="00C425C7">
                        <w:t xml:space="preserve">Voor </w:t>
                      </w:r>
                      <w:proofErr w:type="spellStart"/>
                      <w:r w:rsidR="00C425C7">
                        <w:t>wero</w:t>
                      </w:r>
                      <w:proofErr w:type="spellEnd"/>
                      <w:r w:rsidR="00C425C7">
                        <w:t xml:space="preserve"> krijgen de leerlingen ook steeds een studeerwijzer mee naar huis. Hierbij weten ze heel goed wat ze moeten studeren en waar ze deze info terugvinden. </w:t>
                      </w:r>
                      <w:r>
                        <w:t>Deze toets zal ook steeds 1 week op voorhand meegedeeld worden.</w:t>
                      </w:r>
                    </w:p>
                    <w:p w14:paraId="5A448ACB" w14:textId="4D3915C0" w:rsidR="00C425C7" w:rsidRDefault="00C425C7" w:rsidP="00794129">
                      <w:r>
                        <w:t xml:space="preserve">Voor </w:t>
                      </w:r>
                      <w:proofErr w:type="spellStart"/>
                      <w:r>
                        <w:t>wero</w:t>
                      </w:r>
                      <w:proofErr w:type="spellEnd"/>
                      <w:r>
                        <w:t xml:space="preserve"> </w:t>
                      </w:r>
                      <w:r w:rsidR="0043574A">
                        <w:t>verwachten we geen verplichte voorbereiding. We geven hierbij de leerlingen zelf de vrije keuze in hun studeerwijze. Wanneer we merken dat de leerling minder dan 6/10 haalt, zal hij/zijn voor de volgende toets wel een verplichte voorbereiding moeten maken.</w:t>
                      </w:r>
                    </w:p>
                    <w:p w14:paraId="72C14D68" w14:textId="77777777" w:rsidR="00794129" w:rsidRPr="0039277D" w:rsidRDefault="00794129" w:rsidP="00794129"/>
                    <w:p w14:paraId="7CC37C53" w14:textId="77777777" w:rsidR="00794129" w:rsidRPr="00896D5F" w:rsidRDefault="00794129" w:rsidP="00794129"/>
                  </w:txbxContent>
                </v:textbox>
                <w10:wrap type="square" anchorx="margin"/>
              </v:shape>
            </w:pict>
          </mc:Fallback>
        </mc:AlternateContent>
      </w:r>
      <w:r w:rsidR="00A5561F">
        <w:br/>
      </w:r>
    </w:p>
    <w:p w14:paraId="3A750CC7" w14:textId="03FB965B" w:rsidR="002F4C6B" w:rsidRDefault="002F4C6B" w:rsidP="002F4C6B">
      <w:pPr>
        <w:pStyle w:val="Kop4"/>
        <w:ind w:firstLine="708"/>
      </w:pPr>
      <w:r>
        <w:t>*Muzische opvoeding</w:t>
      </w:r>
    </w:p>
    <w:p w14:paraId="2763BEEC" w14:textId="77777777" w:rsidR="002F4C6B" w:rsidRDefault="002F4C6B" w:rsidP="002F4C6B">
      <w:pPr>
        <w:pStyle w:val="Geenafstand"/>
        <w:ind w:left="708"/>
      </w:pPr>
    </w:p>
    <w:p w14:paraId="100E325C" w14:textId="3464F47A" w:rsidR="002F4C6B" w:rsidRDefault="002F4C6B" w:rsidP="002F4C6B">
      <w:pPr>
        <w:pStyle w:val="Geenafstand"/>
        <w:ind w:left="708"/>
      </w:pPr>
      <w:r>
        <w:t xml:space="preserve">Binnen </w:t>
      </w:r>
      <w:proofErr w:type="spellStart"/>
      <w:r>
        <w:t>muzo</w:t>
      </w:r>
      <w:proofErr w:type="spellEnd"/>
      <w:r>
        <w:t xml:space="preserve"> werken we aan de verschillende </w:t>
      </w:r>
      <w:r w:rsidR="0090401D">
        <w:t>muzische domeinen:</w:t>
      </w:r>
    </w:p>
    <w:p w14:paraId="73FE95F2" w14:textId="77777777" w:rsidR="0090401D" w:rsidRDefault="0090401D" w:rsidP="002F4C6B">
      <w:pPr>
        <w:pStyle w:val="Geenafstand"/>
        <w:ind w:left="708"/>
      </w:pPr>
    </w:p>
    <w:p w14:paraId="4B406B4A" w14:textId="6BC58447" w:rsidR="0090401D" w:rsidRDefault="0090401D" w:rsidP="0090401D">
      <w:pPr>
        <w:pStyle w:val="Geenafstand"/>
        <w:numPr>
          <w:ilvl w:val="0"/>
          <w:numId w:val="6"/>
        </w:numPr>
      </w:pPr>
      <w:proofErr w:type="gramStart"/>
      <w:r>
        <w:t>drama</w:t>
      </w:r>
      <w:proofErr w:type="gramEnd"/>
    </w:p>
    <w:p w14:paraId="7900F171" w14:textId="60C79BD1" w:rsidR="0090401D" w:rsidRDefault="0090401D" w:rsidP="0090401D">
      <w:pPr>
        <w:pStyle w:val="Geenafstand"/>
        <w:numPr>
          <w:ilvl w:val="0"/>
          <w:numId w:val="6"/>
        </w:numPr>
      </w:pPr>
      <w:proofErr w:type="gramStart"/>
      <w:r>
        <w:t>beeld</w:t>
      </w:r>
      <w:proofErr w:type="gramEnd"/>
    </w:p>
    <w:p w14:paraId="125A29DE" w14:textId="08691B40" w:rsidR="0090401D" w:rsidRDefault="0090401D" w:rsidP="0090401D">
      <w:pPr>
        <w:pStyle w:val="Geenafstand"/>
        <w:numPr>
          <w:ilvl w:val="0"/>
          <w:numId w:val="6"/>
        </w:numPr>
      </w:pPr>
      <w:proofErr w:type="gramStart"/>
      <w:r>
        <w:t>muziek</w:t>
      </w:r>
      <w:proofErr w:type="gramEnd"/>
    </w:p>
    <w:p w14:paraId="1779E8A3" w14:textId="17B03D65" w:rsidR="0090401D" w:rsidRDefault="0090401D" w:rsidP="0090401D">
      <w:pPr>
        <w:pStyle w:val="Geenafstand"/>
        <w:numPr>
          <w:ilvl w:val="0"/>
          <w:numId w:val="6"/>
        </w:numPr>
      </w:pPr>
      <w:proofErr w:type="gramStart"/>
      <w:r>
        <w:t>dans</w:t>
      </w:r>
      <w:proofErr w:type="gramEnd"/>
    </w:p>
    <w:p w14:paraId="2A9F0F20" w14:textId="509BF7F0" w:rsidR="0090401D" w:rsidRDefault="0090401D" w:rsidP="0090401D">
      <w:pPr>
        <w:pStyle w:val="Geenafstand"/>
        <w:numPr>
          <w:ilvl w:val="0"/>
          <w:numId w:val="6"/>
        </w:numPr>
      </w:pPr>
      <w:proofErr w:type="gramStart"/>
      <w:r>
        <w:t>muzisch</w:t>
      </w:r>
      <w:proofErr w:type="gramEnd"/>
      <w:r>
        <w:t xml:space="preserve"> taalgebruik </w:t>
      </w:r>
    </w:p>
    <w:p w14:paraId="7ABFC693" w14:textId="77777777" w:rsidR="0090401D" w:rsidRDefault="0090401D" w:rsidP="0090401D">
      <w:pPr>
        <w:pStyle w:val="Geenafstand"/>
      </w:pPr>
    </w:p>
    <w:p w14:paraId="59772F54" w14:textId="7063C40A" w:rsidR="0090401D" w:rsidRDefault="00F136B9" w:rsidP="0090401D">
      <w:pPr>
        <w:pStyle w:val="Geenafstand"/>
        <w:ind w:left="708"/>
      </w:pPr>
      <w:r>
        <w:t xml:space="preserve">De werkstukken krijgen de leerlingen ook steeds mee naar huis. Daarnaast krijgen de leerlingen bij elke rapportperiode ook een </w:t>
      </w:r>
      <w:proofErr w:type="spellStart"/>
      <w:r>
        <w:t>muzorapport</w:t>
      </w:r>
      <w:proofErr w:type="spellEnd"/>
      <w:r>
        <w:t>. Hierbij wordt een bepaald domein extra in de kijker gezet.</w:t>
      </w:r>
    </w:p>
    <w:p w14:paraId="20866684" w14:textId="7428E4D0" w:rsidR="00E0411C" w:rsidRPr="00E0411C" w:rsidRDefault="008E0837" w:rsidP="00C57C33">
      <w:pPr>
        <w:pStyle w:val="Kop4"/>
        <w:ind w:firstLine="708"/>
      </w:pPr>
      <w:r>
        <w:lastRenderedPageBreak/>
        <w:t>*Bewegingsopvoeding en zwemmen:</w:t>
      </w:r>
      <w:r w:rsidR="00C57C33">
        <w:br/>
      </w:r>
    </w:p>
    <w:p w14:paraId="7C84D504" w14:textId="45DB9379" w:rsidR="008E0837" w:rsidRDefault="008E0837" w:rsidP="008E0837">
      <w:pPr>
        <w:pStyle w:val="Geenafstand"/>
      </w:pPr>
      <w:r>
        <w:tab/>
        <w:t xml:space="preserve">Deze lessen zijn </w:t>
      </w:r>
      <w:r w:rsidRPr="002A24D8">
        <w:rPr>
          <w:b/>
        </w:rPr>
        <w:t>verplicht.</w:t>
      </w:r>
      <w:r>
        <w:t xml:space="preserve"> </w:t>
      </w:r>
    </w:p>
    <w:p w14:paraId="0EECFF28" w14:textId="77777777" w:rsidR="008E0837" w:rsidRDefault="008E0837" w:rsidP="008E0837">
      <w:pPr>
        <w:pStyle w:val="Geenafstand"/>
        <w:ind w:firstLine="708"/>
      </w:pPr>
      <w:proofErr w:type="gramStart"/>
      <w:r>
        <w:t>Indien</w:t>
      </w:r>
      <w:proofErr w:type="gramEnd"/>
      <w:r>
        <w:t xml:space="preserve"> je niet kan deelnemen wordt er een doktersattest gevraagd.</w:t>
      </w:r>
      <w:r>
        <w:tab/>
      </w:r>
    </w:p>
    <w:p w14:paraId="35054905" w14:textId="38EEA542" w:rsidR="008E0837" w:rsidRDefault="008E0837" w:rsidP="008E0837">
      <w:pPr>
        <w:pStyle w:val="Geenafstand"/>
        <w:ind w:firstLine="708"/>
      </w:pPr>
    </w:p>
    <w:p w14:paraId="26CF1418" w14:textId="77777777" w:rsidR="008E0837" w:rsidRDefault="008E0837" w:rsidP="008E0837">
      <w:pPr>
        <w:pStyle w:val="Geenafstand"/>
        <w:ind w:firstLine="708"/>
      </w:pPr>
      <w:r>
        <w:t>Je zorgt zelf voor goede turnpantoffels.</w:t>
      </w:r>
    </w:p>
    <w:p w14:paraId="714296EF" w14:textId="794EA8A5" w:rsidR="008E0837" w:rsidRDefault="008E0837" w:rsidP="008E0837">
      <w:pPr>
        <w:pStyle w:val="Geenafstand"/>
        <w:ind w:firstLine="708"/>
      </w:pPr>
      <w:r>
        <w:t xml:space="preserve">Een turn T-shirt kan aangekocht worden op school. </w:t>
      </w:r>
    </w:p>
    <w:p w14:paraId="3DA56280" w14:textId="49FE991E" w:rsidR="00BB6D0B" w:rsidRDefault="00BB6D0B" w:rsidP="00BB6D0B">
      <w:pPr>
        <w:pStyle w:val="Geenafstand"/>
        <w:ind w:firstLine="708"/>
      </w:pPr>
    </w:p>
    <w:p w14:paraId="0CC08BA4" w14:textId="4744E5CC" w:rsidR="00BB6D0B" w:rsidRDefault="002F07A0" w:rsidP="00BB6D0B">
      <w:pPr>
        <w:pStyle w:val="Geenafstand"/>
      </w:pPr>
      <w:r>
        <w:rPr>
          <w:noProof/>
        </w:rPr>
        <mc:AlternateContent>
          <mc:Choice Requires="wps">
            <w:drawing>
              <wp:anchor distT="0" distB="0" distL="114300" distR="114300" simplePos="0" relativeHeight="251663872" behindDoc="1" locked="0" layoutInCell="1" allowOverlap="1" wp14:anchorId="4C9B0672" wp14:editId="41519994">
                <wp:simplePos x="0" y="0"/>
                <wp:positionH relativeFrom="column">
                  <wp:posOffset>389612</wp:posOffset>
                </wp:positionH>
                <wp:positionV relativeFrom="paragraph">
                  <wp:posOffset>142255</wp:posOffset>
                </wp:positionV>
                <wp:extent cx="5202776" cy="1073650"/>
                <wp:effectExtent l="0" t="0" r="17145" b="12700"/>
                <wp:wrapNone/>
                <wp:docPr id="1459422381" name="Rechthoek 3"/>
                <wp:cNvGraphicFramePr/>
                <a:graphic xmlns:a="http://schemas.openxmlformats.org/drawingml/2006/main">
                  <a:graphicData uri="http://schemas.microsoft.com/office/word/2010/wordprocessingShape">
                    <wps:wsp>
                      <wps:cNvSpPr/>
                      <wps:spPr>
                        <a:xfrm>
                          <a:off x="0" y="0"/>
                          <a:ext cx="5202776" cy="1073650"/>
                        </a:xfrm>
                        <a:prstGeom prst="rect">
                          <a:avLst/>
                        </a:prstGeom>
                        <a:ln w="9525">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CC8621" id="Rechthoek 3" o:spid="_x0000_s1026" style="position:absolute;margin-left:30.7pt;margin-top:11.2pt;width:409.65pt;height:84.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" fillcolor="white [3201]" strokecolor="black [3200]">
                <v:stroke dashstyle="dash"/>
              </v:rect>
            </w:pict>
          </mc:Fallback>
        </mc:AlternateContent>
      </w:r>
    </w:p>
    <w:p w14:paraId="27FA7A93" w14:textId="778DBE18" w:rsidR="002F07A0" w:rsidRPr="002F07A0" w:rsidRDefault="002F07A0" w:rsidP="0091295E">
      <w:pPr>
        <w:spacing w:after="0"/>
        <w:ind w:firstLine="708"/>
        <w:rPr>
          <w:u w:val="single"/>
        </w:rPr>
      </w:pPr>
      <w:r w:rsidRPr="002F07A0">
        <w:rPr>
          <w:u w:val="single"/>
        </w:rPr>
        <w:t>5A</w:t>
      </w:r>
    </w:p>
    <w:p w14:paraId="51B9BC76" w14:textId="32C72C90" w:rsidR="00BB6D0B" w:rsidRPr="001E5F25" w:rsidRDefault="00BB6D0B" w:rsidP="0091295E">
      <w:pPr>
        <w:spacing w:after="0"/>
        <w:ind w:firstLine="708"/>
        <w:rPr>
          <w:b/>
          <w:bCs/>
        </w:rPr>
      </w:pPr>
      <w:r w:rsidRPr="00C6296B">
        <w:t xml:space="preserve">We turnen </w:t>
      </w:r>
      <w:r w:rsidR="001E5F25">
        <w:t xml:space="preserve">het hele schooljaar </w:t>
      </w:r>
      <w:r w:rsidR="001E5F25" w:rsidRPr="001E5F25">
        <w:rPr>
          <w:b/>
          <w:bCs/>
        </w:rPr>
        <w:t>op maandag van 13u05 tot 14u20</w:t>
      </w:r>
      <w:r w:rsidR="001E5F25">
        <w:rPr>
          <w:b/>
          <w:bCs/>
        </w:rPr>
        <w:t>.</w:t>
      </w:r>
    </w:p>
    <w:p w14:paraId="22A55433" w14:textId="67D5C069" w:rsidR="008E0837" w:rsidRDefault="008E0837" w:rsidP="0091295E">
      <w:pPr>
        <w:pStyle w:val="Geenafstand"/>
        <w:ind w:firstLine="708"/>
      </w:pPr>
    </w:p>
    <w:p w14:paraId="57F9FAC1" w14:textId="2F461901" w:rsidR="002F07A0" w:rsidRDefault="002F07A0" w:rsidP="0091295E">
      <w:pPr>
        <w:spacing w:after="0"/>
        <w:ind w:firstLine="708"/>
        <w:rPr>
          <w:u w:val="single"/>
        </w:rPr>
      </w:pPr>
      <w:r w:rsidRPr="002F07A0">
        <w:rPr>
          <w:u w:val="single"/>
        </w:rPr>
        <w:t>5B</w:t>
      </w:r>
    </w:p>
    <w:p w14:paraId="02AD9090" w14:textId="3A4973D1" w:rsidR="001E5F25" w:rsidRPr="0091295E" w:rsidRDefault="001E5F25" w:rsidP="0091295E">
      <w:pPr>
        <w:spacing w:after="0"/>
        <w:ind w:firstLine="708"/>
        <w:rPr>
          <w:b/>
          <w:bCs/>
        </w:rPr>
      </w:pPr>
      <w:r w:rsidRPr="001E5F25">
        <w:t>We turnen</w:t>
      </w:r>
      <w:r>
        <w:t xml:space="preserve"> het hele schooljaar </w:t>
      </w:r>
      <w:r w:rsidRPr="0091295E">
        <w:rPr>
          <w:b/>
          <w:bCs/>
        </w:rPr>
        <w:t>op maandag van 10u25 tot 11u40</w:t>
      </w:r>
      <w:r w:rsidR="0091295E">
        <w:rPr>
          <w:b/>
          <w:bCs/>
        </w:rPr>
        <w:t>.</w:t>
      </w:r>
    </w:p>
    <w:p w14:paraId="3DEA949D" w14:textId="77777777" w:rsidR="009A22C7" w:rsidRDefault="009A22C7" w:rsidP="003074BA">
      <w:pPr>
        <w:pStyle w:val="Geenafstand"/>
        <w:ind w:left="708"/>
      </w:pPr>
    </w:p>
    <w:p w14:paraId="5849B3D7" w14:textId="77777777" w:rsidR="0091295E" w:rsidRDefault="0091295E" w:rsidP="003074BA">
      <w:pPr>
        <w:pStyle w:val="Geenafstand"/>
        <w:ind w:left="708"/>
      </w:pPr>
    </w:p>
    <w:p w14:paraId="06DF8632" w14:textId="2B5B63B7" w:rsidR="00ED35F1" w:rsidRDefault="00525367" w:rsidP="003074BA">
      <w:pPr>
        <w:pStyle w:val="Geenafstand"/>
        <w:ind w:left="708"/>
      </w:pPr>
      <w:r>
        <w:t>Ook in het vijfde leerjaar gaan we opnieuw zwemmen op donderdag</w:t>
      </w:r>
      <w:r w:rsidR="003074BA">
        <w:t xml:space="preserve">. </w:t>
      </w:r>
    </w:p>
    <w:p w14:paraId="203DA85F" w14:textId="3DC400C2" w:rsidR="00101788" w:rsidRPr="003074BA" w:rsidRDefault="003074BA" w:rsidP="003074BA">
      <w:pPr>
        <w:pStyle w:val="Geenafstand"/>
        <w:ind w:left="708"/>
      </w:pPr>
      <w:r>
        <w:t xml:space="preserve">Het </w:t>
      </w:r>
      <w:r w:rsidR="00525367">
        <w:t>5</w:t>
      </w:r>
      <w:r w:rsidRPr="003074BA">
        <w:rPr>
          <w:vertAlign w:val="superscript"/>
        </w:rPr>
        <w:t>de</w:t>
      </w:r>
      <w:r>
        <w:t xml:space="preserve"> leerjaar gaat</w:t>
      </w:r>
      <w:r w:rsidR="008E0837">
        <w:t xml:space="preserve"> </w:t>
      </w:r>
      <w:r w:rsidR="008E0837" w:rsidRPr="002A24D8">
        <w:rPr>
          <w:b/>
        </w:rPr>
        <w:t>zwemmen van</w:t>
      </w:r>
      <w:r w:rsidR="00ED35F1">
        <w:rPr>
          <w:b/>
        </w:rPr>
        <w:t xml:space="preserve"> </w:t>
      </w:r>
      <w:r w:rsidR="008E0837" w:rsidRPr="002A24D8">
        <w:rPr>
          <w:b/>
        </w:rPr>
        <w:t xml:space="preserve">donderdag </w:t>
      </w:r>
      <w:r w:rsidR="00525367">
        <w:rPr>
          <w:b/>
        </w:rPr>
        <w:t>1</w:t>
      </w:r>
      <w:r w:rsidR="00E4570A">
        <w:rPr>
          <w:b/>
        </w:rPr>
        <w:t>2</w:t>
      </w:r>
      <w:r w:rsidR="008E0837" w:rsidRPr="002A24D8">
        <w:rPr>
          <w:b/>
        </w:rPr>
        <w:t xml:space="preserve"> </w:t>
      </w:r>
      <w:r w:rsidR="00525367">
        <w:rPr>
          <w:b/>
        </w:rPr>
        <w:t>november</w:t>
      </w:r>
      <w:r w:rsidR="008E0837" w:rsidRPr="002A24D8">
        <w:rPr>
          <w:b/>
        </w:rPr>
        <w:t xml:space="preserve"> tot en met donderdag </w:t>
      </w:r>
      <w:r w:rsidR="001C1C29">
        <w:rPr>
          <w:b/>
        </w:rPr>
        <w:t>2</w:t>
      </w:r>
      <w:r w:rsidR="00E4570A">
        <w:rPr>
          <w:b/>
        </w:rPr>
        <w:t>8</w:t>
      </w:r>
      <w:r w:rsidR="001C1C29">
        <w:rPr>
          <w:b/>
        </w:rPr>
        <w:t xml:space="preserve"> januari</w:t>
      </w:r>
      <w:r w:rsidR="008E0837" w:rsidRPr="002A24D8">
        <w:rPr>
          <w:b/>
        </w:rPr>
        <w:t>.</w:t>
      </w:r>
      <w:r>
        <w:rPr>
          <w:b/>
        </w:rPr>
        <w:t xml:space="preserve"> </w:t>
      </w:r>
      <w:r w:rsidR="00ED35F1">
        <w:rPr>
          <w:b/>
        </w:rPr>
        <w:br/>
      </w:r>
      <w:r w:rsidR="00E50EB9">
        <w:t xml:space="preserve">We zwemmen in de </w:t>
      </w:r>
      <w:r w:rsidR="00B9751A">
        <w:t>eerste</w:t>
      </w:r>
      <w:r w:rsidR="00E50EB9">
        <w:t xml:space="preserve"> zwembeurt. Dit betekent dat de leerlingen </w:t>
      </w:r>
      <w:r w:rsidR="001F2209">
        <w:t>vroeger op school</w:t>
      </w:r>
      <w:r w:rsidR="00E50EB9">
        <w:t xml:space="preserve"> aanwezig moeten zijn</w:t>
      </w:r>
      <w:r w:rsidR="001F2209">
        <w:t>. We vertrekken stipt om 1</w:t>
      </w:r>
      <w:r w:rsidR="00EC11AD">
        <w:t>2u45.</w:t>
      </w:r>
      <w:r w:rsidR="004306A5">
        <w:br/>
      </w:r>
    </w:p>
    <w:p w14:paraId="11D97E9F" w14:textId="77777777" w:rsidR="00956DD5" w:rsidRDefault="00956DD5" w:rsidP="00635829">
      <w:pPr>
        <w:pStyle w:val="Geenafstand"/>
      </w:pPr>
    </w:p>
    <w:p w14:paraId="21D22BFB" w14:textId="072B5EDE" w:rsidR="00101788" w:rsidRPr="00F36A70" w:rsidRDefault="002A24D8" w:rsidP="00F36A70">
      <w:pPr>
        <w:pStyle w:val="Kop3"/>
        <w:ind w:firstLine="708"/>
        <w:rPr>
          <w:sz w:val="24"/>
          <w:szCs w:val="24"/>
          <w:u w:val="single"/>
        </w:rPr>
      </w:pPr>
      <w:r w:rsidRPr="00F36A70">
        <w:rPr>
          <w:sz w:val="24"/>
          <w:szCs w:val="24"/>
          <w:u w:val="single"/>
        </w:rPr>
        <w:t xml:space="preserve">5. </w:t>
      </w:r>
      <w:r w:rsidR="00101788" w:rsidRPr="00F36A70">
        <w:rPr>
          <w:sz w:val="24"/>
          <w:szCs w:val="24"/>
          <w:u w:val="single"/>
        </w:rPr>
        <w:t xml:space="preserve"> Speciale lesmomenten:</w:t>
      </w:r>
    </w:p>
    <w:p w14:paraId="083A34CB" w14:textId="77777777" w:rsidR="0057735E" w:rsidRDefault="0057735E" w:rsidP="00635829">
      <w:pPr>
        <w:pStyle w:val="Geenafstand"/>
      </w:pPr>
    </w:p>
    <w:p w14:paraId="41354AA4" w14:textId="6985D67C" w:rsidR="00366B18" w:rsidRPr="00551490" w:rsidRDefault="00366B18" w:rsidP="00366B18">
      <w:pPr>
        <w:pStyle w:val="Kop4"/>
      </w:pPr>
      <w:r>
        <w:tab/>
      </w:r>
      <w:r w:rsidR="007E54D3">
        <w:t xml:space="preserve">* </w:t>
      </w:r>
      <w:r w:rsidRPr="00551490">
        <w:t>Kwartiermakers:</w:t>
      </w:r>
      <w:r w:rsidR="00C57C33">
        <w:br/>
      </w:r>
    </w:p>
    <w:p w14:paraId="14245434" w14:textId="69095072" w:rsidR="00BD666D" w:rsidRDefault="00BD666D" w:rsidP="00F632D2">
      <w:pPr>
        <w:pStyle w:val="Geenafstand"/>
        <w:ind w:left="708"/>
      </w:pPr>
      <w:r>
        <w:t xml:space="preserve">Ook in het vijfde leerjaar doen we aan kwartierlezen. We proberen hierbij elke dag 15 minuten te lezen. </w:t>
      </w:r>
      <w:r w:rsidR="006F4CE5">
        <w:t xml:space="preserve">Maandelijks gaan we samen met de kinderen naar de bibliotheek om samen boeken uit te kiezen. Deze boeken kunnen ze dan op hun eigen tempo lezen in de klas. </w:t>
      </w:r>
    </w:p>
    <w:p w14:paraId="740BB604" w14:textId="4A0A6FC6" w:rsidR="00F632D2" w:rsidRDefault="00F632D2" w:rsidP="00F632D2">
      <w:pPr>
        <w:pStyle w:val="Geenafstand"/>
        <w:ind w:left="708"/>
      </w:pPr>
      <w:r>
        <w:t xml:space="preserve">We vinden het namelijk heel belangrijk dat kinderen lezen wat ze graag lezen zonder daar veel verplichtingen aan vast te hangen. Sommige kinderen lezen liever een voetbalboek, anderen een spannende </w:t>
      </w:r>
      <w:proofErr w:type="gramStart"/>
      <w:r w:rsidR="0071222A">
        <w:t>strip,…</w:t>
      </w:r>
      <w:proofErr w:type="gramEnd"/>
      <w:r w:rsidR="0071222A">
        <w:t xml:space="preserve"> </w:t>
      </w:r>
    </w:p>
    <w:p w14:paraId="7053B12D" w14:textId="77777777" w:rsidR="0071222A" w:rsidRDefault="0071222A" w:rsidP="00F632D2">
      <w:pPr>
        <w:pStyle w:val="Geenafstand"/>
        <w:ind w:left="708"/>
      </w:pPr>
    </w:p>
    <w:p w14:paraId="6797AC8E" w14:textId="2DED94A9" w:rsidR="0071222A" w:rsidRDefault="0071222A" w:rsidP="00F632D2">
      <w:pPr>
        <w:pStyle w:val="Geenafstand"/>
        <w:ind w:left="708"/>
      </w:pPr>
      <w:r>
        <w:t xml:space="preserve">Lezen </w:t>
      </w:r>
      <w:r w:rsidR="000A4756">
        <w:t>je kinderen ook vaak thuis</w:t>
      </w:r>
      <w:r>
        <w:t>?</w:t>
      </w:r>
    </w:p>
    <w:p w14:paraId="00C88E7A" w14:textId="34EBAC4B" w:rsidR="000A4756" w:rsidRDefault="000A4756" w:rsidP="00F632D2">
      <w:pPr>
        <w:pStyle w:val="Geenafstand"/>
        <w:ind w:left="708"/>
      </w:pPr>
      <w:r>
        <w:t xml:space="preserve">Hoe meer je iets doet, hoe makkelijker het zal worden. </w:t>
      </w:r>
    </w:p>
    <w:p w14:paraId="4D298F97" w14:textId="199FC0DE" w:rsidR="000A4756" w:rsidRDefault="000A4756" w:rsidP="00F632D2">
      <w:pPr>
        <w:pStyle w:val="Geenafstand"/>
        <w:ind w:left="708"/>
      </w:pPr>
      <w:r>
        <w:t>Dit is een waarde die we de kinderen proberen bijbrengen.</w:t>
      </w:r>
    </w:p>
    <w:p w14:paraId="0466BCDC" w14:textId="736EFEF9" w:rsidR="000A4756" w:rsidRDefault="000A4756" w:rsidP="00F632D2">
      <w:pPr>
        <w:pStyle w:val="Geenafstand"/>
        <w:ind w:left="708"/>
      </w:pPr>
      <w:r>
        <w:t>Je kan gerust ook zelf met de kinderen naar de bib om gratis strips en boeken te ontlenen.</w:t>
      </w:r>
    </w:p>
    <w:p w14:paraId="180C2EEE" w14:textId="77777777" w:rsidR="0057735E" w:rsidRDefault="0057735E" w:rsidP="00366B18">
      <w:pPr>
        <w:pStyle w:val="Geenafstand"/>
      </w:pPr>
    </w:p>
    <w:p w14:paraId="19AAA067" w14:textId="77777777" w:rsidR="00F13E70" w:rsidRDefault="00F13E70" w:rsidP="00366B18">
      <w:pPr>
        <w:pStyle w:val="Geenafstand"/>
      </w:pPr>
    </w:p>
    <w:p w14:paraId="090C2777" w14:textId="07435051" w:rsidR="0057735E" w:rsidRPr="00ED4D6C" w:rsidRDefault="007E54D3" w:rsidP="00ED4D6C">
      <w:pPr>
        <w:pStyle w:val="Geenafstand"/>
        <w:ind w:left="708"/>
      </w:pPr>
      <w:r>
        <w:rPr>
          <w:rFonts w:asciiTheme="majorHAnsi" w:hAnsiTheme="majorHAnsi"/>
          <w:b/>
          <w:i/>
          <w:color w:val="4F81BD" w:themeColor="accent1"/>
        </w:rPr>
        <w:t xml:space="preserve">* </w:t>
      </w:r>
      <w:r w:rsidR="000A3DD5">
        <w:rPr>
          <w:rFonts w:asciiTheme="majorHAnsi" w:hAnsiTheme="majorHAnsi"/>
          <w:b/>
          <w:i/>
          <w:color w:val="4F81BD" w:themeColor="accent1"/>
        </w:rPr>
        <w:t>Tijd over</w:t>
      </w:r>
      <w:r w:rsidR="00122588" w:rsidRPr="002D3548">
        <w:rPr>
          <w:rFonts w:asciiTheme="majorHAnsi" w:hAnsiTheme="majorHAnsi"/>
          <w:b/>
          <w:i/>
          <w:color w:val="4F81BD" w:themeColor="accent1"/>
        </w:rPr>
        <w:t>:</w:t>
      </w:r>
      <w:r w:rsidR="00C57C33">
        <w:rPr>
          <w:rFonts w:asciiTheme="majorHAnsi" w:hAnsiTheme="majorHAnsi"/>
          <w:b/>
          <w:i/>
          <w:color w:val="4F81BD" w:themeColor="accent1"/>
        </w:rPr>
        <w:br/>
      </w:r>
      <w:r w:rsidR="00122588">
        <w:rPr>
          <w:rFonts w:asciiTheme="majorHAnsi" w:hAnsiTheme="majorHAnsi"/>
          <w:b/>
          <w:color w:val="4F81BD" w:themeColor="accent1"/>
        </w:rPr>
        <w:br/>
      </w:r>
      <w:r w:rsidR="000A4756" w:rsidRPr="00ED4D6C">
        <w:t xml:space="preserve">Aangezien niet alle leerlingen over hetzelfde werktempo beschikken, hebben we enkele </w:t>
      </w:r>
      <w:r w:rsidR="00ED4D6C" w:rsidRPr="00ED4D6C">
        <w:t xml:space="preserve">hulpmiddelen om dit op te vangen. </w:t>
      </w:r>
      <w:r w:rsidR="00122588" w:rsidRPr="00ED4D6C">
        <w:t xml:space="preserve"> </w:t>
      </w:r>
    </w:p>
    <w:p w14:paraId="38DD3DD9" w14:textId="48BF8398" w:rsidR="00ED4D6C" w:rsidRDefault="00ED4D6C" w:rsidP="00ED4D6C">
      <w:pPr>
        <w:pStyle w:val="Geenafstand"/>
        <w:ind w:left="708"/>
      </w:pPr>
      <w:r>
        <w:t xml:space="preserve">Enerzijds hebben we </w:t>
      </w:r>
      <w:r w:rsidR="00EC3737">
        <w:t xml:space="preserve">contractwerk. Per </w:t>
      </w:r>
      <w:r w:rsidR="00132E8D">
        <w:t>kaap</w:t>
      </w:r>
      <w:r w:rsidR="00EC3737">
        <w:t xml:space="preserve"> krijgen de leerlingen een wiskundecontract waar extra oefeningen in staan rond de gegeven lessen. </w:t>
      </w:r>
    </w:p>
    <w:p w14:paraId="752D23EA" w14:textId="6005874D" w:rsidR="00EC3737" w:rsidRDefault="00EC3737" w:rsidP="00ED4D6C">
      <w:pPr>
        <w:pStyle w:val="Geenafstand"/>
        <w:ind w:left="708"/>
      </w:pPr>
      <w:r>
        <w:t xml:space="preserve">Daarnaast hebben we ook per thema een contract voor taal. Hierbij doen we ook beroep op de zelfstandigheid van de leerlingen. </w:t>
      </w:r>
      <w:r w:rsidR="00C00664">
        <w:t>Z</w:t>
      </w:r>
      <w:r w:rsidR="0026166E">
        <w:t>e moeten na elke les zelfstandig hun oefeningen verbeteren.</w:t>
      </w:r>
      <w:r w:rsidR="001F4A6F">
        <w:t xml:space="preserve"> Hierbij hebben ze dan opnieuw de kans om extra vragen te stellen bij de oefeningen die ze niet begrijpen. </w:t>
      </w:r>
    </w:p>
    <w:p w14:paraId="2D2AE9C3" w14:textId="77777777" w:rsidR="001F4A6F" w:rsidRDefault="001F4A6F" w:rsidP="00ED4D6C">
      <w:pPr>
        <w:pStyle w:val="Geenafstand"/>
        <w:ind w:left="708"/>
      </w:pPr>
    </w:p>
    <w:p w14:paraId="2F481422" w14:textId="33F75F72" w:rsidR="001F4A6F" w:rsidRPr="00ED4D6C" w:rsidRDefault="001F4A6F" w:rsidP="00ED4D6C">
      <w:pPr>
        <w:pStyle w:val="Geenafstand"/>
        <w:ind w:left="708"/>
      </w:pPr>
      <w:r>
        <w:lastRenderedPageBreak/>
        <w:t xml:space="preserve">Daarnaast zijn er ook tal van </w:t>
      </w:r>
      <w:r w:rsidR="009F5979">
        <w:t xml:space="preserve">smartgames, raadsels, spelletjesblaadjes, mandala’s, … aanwezig in de klas. </w:t>
      </w:r>
    </w:p>
    <w:p w14:paraId="317AD05F" w14:textId="082D642C" w:rsidR="00912913" w:rsidRPr="000B24F5" w:rsidRDefault="002A24D8" w:rsidP="00F36A70">
      <w:pPr>
        <w:ind w:left="708"/>
        <w:rPr>
          <w:color w:val="000000" w:themeColor="text1"/>
        </w:rPr>
      </w:pPr>
      <w:r w:rsidRPr="00F36A70">
        <w:rPr>
          <w:b/>
          <w:color w:val="4F81BD" w:themeColor="accent1"/>
          <w:sz w:val="24"/>
          <w:szCs w:val="24"/>
          <w:u w:val="single"/>
        </w:rPr>
        <w:t>6</w:t>
      </w:r>
      <w:r w:rsidR="007E54D3" w:rsidRPr="00F36A70">
        <w:rPr>
          <w:b/>
          <w:color w:val="4F81BD" w:themeColor="accent1"/>
          <w:sz w:val="24"/>
          <w:szCs w:val="24"/>
          <w:u w:val="single"/>
        </w:rPr>
        <w:t xml:space="preserve">. </w:t>
      </w:r>
      <w:r w:rsidR="00912913" w:rsidRPr="00F36A70">
        <w:rPr>
          <w:b/>
          <w:color w:val="4F81BD" w:themeColor="accent1"/>
          <w:sz w:val="24"/>
          <w:szCs w:val="24"/>
          <w:u w:val="single"/>
        </w:rPr>
        <w:t>Agenda, taken en lessen leren:</w:t>
      </w:r>
      <w:r w:rsidR="00A70530" w:rsidRPr="000B24F5">
        <w:rPr>
          <w:b/>
          <w:color w:val="4F81BD" w:themeColor="accent1"/>
        </w:rPr>
        <w:br/>
      </w:r>
      <w:r w:rsidR="00A70530" w:rsidRPr="000B24F5">
        <w:rPr>
          <w:b/>
          <w:color w:val="4F81BD" w:themeColor="accent1"/>
        </w:rPr>
        <w:br/>
      </w:r>
      <w:r w:rsidR="000B24F5">
        <w:rPr>
          <w:b/>
          <w:color w:val="4F81BD" w:themeColor="accent1"/>
        </w:rPr>
        <w:t xml:space="preserve">* </w:t>
      </w:r>
      <w:r w:rsidR="00A70530" w:rsidRPr="000B24F5">
        <w:rPr>
          <w:b/>
          <w:color w:val="4F81BD" w:themeColor="accent1"/>
        </w:rPr>
        <w:t>Agenda</w:t>
      </w:r>
      <w:r w:rsidR="002D3548" w:rsidRPr="000B24F5">
        <w:rPr>
          <w:b/>
          <w:color w:val="4F81BD" w:themeColor="accent1"/>
        </w:rPr>
        <w:t>:</w:t>
      </w:r>
    </w:p>
    <w:p w14:paraId="231D9047" w14:textId="222C179D" w:rsidR="00480584" w:rsidRDefault="00480584" w:rsidP="00436A39">
      <w:pPr>
        <w:ind w:left="708"/>
      </w:pPr>
      <w:r>
        <w:t>De agenda is een belangrijk communicatiemiddel</w:t>
      </w:r>
      <w:r w:rsidR="00E92313">
        <w:t xml:space="preserve">. Hierbij worden dagelijks de lessen en het huiswerk genoteerd dat je kind zal moeten maken. </w:t>
      </w:r>
    </w:p>
    <w:p w14:paraId="59A3AFCE" w14:textId="0516F91B" w:rsidR="00E6138D" w:rsidRDefault="00E6138D" w:rsidP="00436A39">
      <w:pPr>
        <w:ind w:left="708"/>
      </w:pPr>
      <w:r>
        <w:t xml:space="preserve">In het vijfde leerjaar schrijven we de huistaken in het blauw en de lessen in het groen. Zo zien we duidelijk het onderscheid in het studeren en het maken van taken. </w:t>
      </w:r>
      <w:r w:rsidR="004858E2">
        <w:t>Soms zal je tussen haken een afkorting zien staan. Dit wil zeggen dat het tegen die dag moet klaar</w:t>
      </w:r>
      <w:r w:rsidR="00585DB2">
        <w:t xml:space="preserve"> </w:t>
      </w:r>
      <w:r w:rsidR="004858E2">
        <w:t>zijn.</w:t>
      </w:r>
      <w:r w:rsidR="000740F8">
        <w:t xml:space="preserve"> </w:t>
      </w:r>
      <w:r w:rsidR="004858E2" w:rsidRPr="000740F8">
        <w:rPr>
          <w:color w:val="00B050"/>
        </w:rPr>
        <w:t xml:space="preserve"> </w:t>
      </w:r>
      <w:r w:rsidR="004858E2">
        <w:t>Bijvoorbeeld: woordenmapje kolom 1 (di): dit wil zeggen dat kolom 1 tegen dinsdag in orde moet zijn. Het kan ook zijn dat er g</w:t>
      </w:r>
      <w:r w:rsidR="00B4191D">
        <w:t>ee</w:t>
      </w:r>
      <w:r w:rsidR="004858E2">
        <w:t>n dag bijstaat, dit wil zeggen dat de taak gewoon tegen de dag erna is.</w:t>
      </w:r>
    </w:p>
    <w:p w14:paraId="40A6ED93" w14:textId="1CD6127A" w:rsidR="004858E2" w:rsidRDefault="004858E2" w:rsidP="00436A39">
      <w:pPr>
        <w:ind w:left="708"/>
      </w:pPr>
      <w:r>
        <w:t xml:space="preserve">Je zal ook merken dat het huiswerk enorm zal opgedreven worden. De kinderen krijgen elke dag huiswerk mee naar huis. </w:t>
      </w:r>
      <w:r w:rsidR="00344EC2">
        <w:t>Voor grote toetsen en herhalingsbundels helpen we de leerlingen natuurlijk om deze dingen in te plannen.</w:t>
      </w:r>
    </w:p>
    <w:p w14:paraId="00671A1D" w14:textId="6102B4BA" w:rsidR="00344EC2" w:rsidRDefault="00344EC2" w:rsidP="00436A39">
      <w:pPr>
        <w:ind w:left="708"/>
      </w:pPr>
      <w:r>
        <w:t xml:space="preserve">Op vrijdag wordt er regelmatig een huistaak op </w:t>
      </w:r>
      <w:proofErr w:type="spellStart"/>
      <w:r>
        <w:t>Bingel</w:t>
      </w:r>
      <w:proofErr w:type="spellEnd"/>
      <w:r>
        <w:t xml:space="preserve"> of </w:t>
      </w:r>
      <w:proofErr w:type="gramStart"/>
      <w:r>
        <w:t>Kabas</w:t>
      </w:r>
      <w:proofErr w:type="gramEnd"/>
      <w:r>
        <w:t xml:space="preserve"> meegegeven. Deze zijn verplicht! </w:t>
      </w:r>
      <w:r w:rsidR="00960F9C">
        <w:t>Uitzonde</w:t>
      </w:r>
      <w:r w:rsidR="00585DB2">
        <w:t>r</w:t>
      </w:r>
      <w:r w:rsidR="00960F9C">
        <w:t>lijk</w:t>
      </w:r>
      <w:r w:rsidR="00960F9C" w:rsidRPr="000740F8">
        <w:rPr>
          <w:color w:val="00B050"/>
        </w:rPr>
        <w:t xml:space="preserve"> </w:t>
      </w:r>
      <w:r w:rsidR="00960F9C">
        <w:t xml:space="preserve">kan er ook eens een papieren huistaak meegegeven worden op vrijdag. </w:t>
      </w:r>
    </w:p>
    <w:p w14:paraId="09758D25" w14:textId="2F8688EB" w:rsidR="00173169" w:rsidRDefault="00960F9C" w:rsidP="00173169">
      <w:pPr>
        <w:ind w:left="708"/>
      </w:pPr>
      <w:r>
        <w:t xml:space="preserve">Als het niet mogelijk is om het huiswerk digitaal te maken, laat dit dan zeker op voorhand weten of via de agenda. </w:t>
      </w:r>
      <w:r w:rsidR="00C86B66">
        <w:t>Op deze manier kunnen we samen naar een geschikte oplossing zoeken.</w:t>
      </w:r>
    </w:p>
    <w:p w14:paraId="495DE721" w14:textId="0FF33DD7" w:rsidR="002F639B" w:rsidRDefault="00A70530" w:rsidP="00173169">
      <w:pPr>
        <w:ind w:left="708"/>
      </w:pPr>
      <w:r>
        <w:br/>
      </w:r>
      <w:r w:rsidR="00D11D31">
        <w:rPr>
          <w:rFonts w:asciiTheme="majorHAnsi" w:hAnsiTheme="majorHAnsi"/>
          <w:b/>
          <w:color w:val="4F81BD" w:themeColor="accent1"/>
        </w:rPr>
        <w:t xml:space="preserve">* Leren </w:t>
      </w:r>
      <w:proofErr w:type="spellStart"/>
      <w:r w:rsidR="00D11D31">
        <w:rPr>
          <w:rFonts w:asciiTheme="majorHAnsi" w:hAnsiTheme="majorHAnsi"/>
          <w:b/>
          <w:color w:val="4F81BD" w:themeColor="accent1"/>
        </w:rPr>
        <w:t>leren</w:t>
      </w:r>
      <w:proofErr w:type="spellEnd"/>
      <w:r w:rsidR="00D11D31">
        <w:rPr>
          <w:rFonts w:asciiTheme="majorHAnsi" w:hAnsiTheme="majorHAnsi"/>
          <w:b/>
          <w:color w:val="4F81BD" w:themeColor="accent1"/>
        </w:rPr>
        <w:t>:</w:t>
      </w:r>
      <w:r w:rsidR="00BF0848">
        <w:rPr>
          <w:rFonts w:asciiTheme="majorHAnsi" w:hAnsiTheme="majorHAnsi"/>
          <w:b/>
          <w:color w:val="4F81BD" w:themeColor="accent1"/>
        </w:rPr>
        <w:br/>
      </w:r>
      <w:r>
        <w:br/>
      </w:r>
      <w:r w:rsidR="002F639B">
        <w:t xml:space="preserve">Voor leren </w:t>
      </w:r>
      <w:proofErr w:type="spellStart"/>
      <w:r w:rsidR="002F639B">
        <w:t>leren</w:t>
      </w:r>
      <w:proofErr w:type="spellEnd"/>
      <w:r w:rsidR="002F639B">
        <w:t xml:space="preserve"> verwachten we heel wat </w:t>
      </w:r>
      <w:r w:rsidR="00BE477F">
        <w:t>verantwoordelijkheid van de leerlingen. Het is belangrijk dat ze zich grondig leren voorbereiden op toetsen. In het zesde leerjaar zullen de leerlingen dit ook voor een groot deel zelfstandig moeten kunnen. Vandaar dat we in het vijfde leerjaar hier enorm op inzetten.</w:t>
      </w:r>
    </w:p>
    <w:p w14:paraId="081F88F0" w14:textId="64BA943F" w:rsidR="00F40171" w:rsidRPr="009A381E" w:rsidRDefault="009A381E" w:rsidP="009A381E">
      <w:pPr>
        <w:ind w:left="708"/>
      </w:pPr>
      <w:r>
        <w:t xml:space="preserve">Bij het overzicht van de vakken staat er wat er van de leerlingen verwacht zal worden qua leren </w:t>
      </w:r>
      <w:proofErr w:type="spellStart"/>
      <w:r>
        <w:t>leren</w:t>
      </w:r>
      <w:proofErr w:type="spellEnd"/>
      <w:r>
        <w:t>. Ik vat het nog even kort samen:</w:t>
      </w:r>
      <w:r w:rsidR="002D3548">
        <w:br/>
      </w:r>
      <w:r w:rsidR="00061CE2">
        <w:br/>
      </w:r>
      <w:r w:rsidR="00061CE2">
        <w:sym w:font="Wingdings" w:char="F0E0"/>
      </w:r>
      <w:r w:rsidR="00061CE2">
        <w:t xml:space="preserve"> </w:t>
      </w:r>
      <w:r w:rsidR="00061CE2" w:rsidRPr="00061CE2">
        <w:rPr>
          <w:b/>
        </w:rPr>
        <w:t>Wiskunde, spelling en Frans</w:t>
      </w:r>
      <w:r w:rsidR="00061CE2">
        <w:t xml:space="preserve"> zijn </w:t>
      </w:r>
      <w:r>
        <w:t xml:space="preserve">vakken waar er een </w:t>
      </w:r>
      <w:r w:rsidRPr="00AA1CE3">
        <w:rPr>
          <w:b/>
          <w:bCs/>
        </w:rPr>
        <w:t>verplichte voorbereiding</w:t>
      </w:r>
      <w:r>
        <w:t xml:space="preserve"> voor nodig is</w:t>
      </w:r>
      <w:r w:rsidR="00061CE2">
        <w:t xml:space="preserve">. </w:t>
      </w:r>
      <w:r w:rsidR="00AA1CE3">
        <w:t xml:space="preserve">Hierbij is het de bedoeling dat de leerlingen oefeningen </w:t>
      </w:r>
      <w:proofErr w:type="spellStart"/>
      <w:r w:rsidR="00AA1CE3">
        <w:t>hermaken</w:t>
      </w:r>
      <w:proofErr w:type="spellEnd"/>
      <w:r w:rsidR="00AA1CE3">
        <w:t xml:space="preserve"> uit hun herhalingsbundel of werkboek. </w:t>
      </w:r>
      <w:r w:rsidR="009F7DAB">
        <w:t>Nadien moeten ze deze natuurlijk verbeteren met een gekleurde pen. De leerlingen hebben steeds een week de tijd om hier nog vragen over te stellen. De dag van de toets zelf nog met vragen langskomen is te laat…</w:t>
      </w:r>
      <w:r w:rsidR="004306A5">
        <w:t xml:space="preserve"> </w:t>
      </w:r>
      <w:r w:rsidR="00881D23">
        <w:t>Daarom ook het belang van een goed planning.</w:t>
      </w:r>
      <w:r w:rsidR="00D11D31">
        <w:br/>
      </w:r>
      <w:r w:rsidR="00061CE2">
        <w:br/>
      </w:r>
      <w:r w:rsidR="00061CE2">
        <w:sym w:font="Wingdings" w:char="F0E0"/>
      </w:r>
      <w:r w:rsidR="00061CE2">
        <w:t xml:space="preserve"> </w:t>
      </w:r>
      <w:r w:rsidR="002D3548">
        <w:t>Voor</w:t>
      </w:r>
      <w:r w:rsidR="00061CE2">
        <w:t xml:space="preserve"> </w:t>
      </w:r>
      <w:proofErr w:type="spellStart"/>
      <w:r w:rsidR="00061CE2" w:rsidRPr="008B6542">
        <w:rPr>
          <w:b/>
        </w:rPr>
        <w:t>wero</w:t>
      </w:r>
      <w:proofErr w:type="spellEnd"/>
      <w:r w:rsidR="00061CE2" w:rsidRPr="008B6542">
        <w:rPr>
          <w:b/>
        </w:rPr>
        <w:t xml:space="preserve"> en godsdienst</w:t>
      </w:r>
      <w:r w:rsidR="00061CE2">
        <w:t xml:space="preserve"> is </w:t>
      </w:r>
      <w:r w:rsidR="00E1049E">
        <w:t xml:space="preserve">een </w:t>
      </w:r>
      <w:r w:rsidR="00E1049E" w:rsidRPr="00E1049E">
        <w:rPr>
          <w:b/>
          <w:bCs/>
        </w:rPr>
        <w:t>schriftelijke voorbereiding</w:t>
      </w:r>
      <w:r w:rsidR="00E1049E">
        <w:t xml:space="preserve"> </w:t>
      </w:r>
      <w:r w:rsidR="00061CE2" w:rsidRPr="008B6542">
        <w:rPr>
          <w:b/>
        </w:rPr>
        <w:t>niet verplicht</w:t>
      </w:r>
      <w:r w:rsidR="00061CE2">
        <w:t xml:space="preserve">. </w:t>
      </w:r>
      <w:r w:rsidR="001109AF">
        <w:t xml:space="preserve">Iedere leerling heeft hierbij een andere studiemanier wat we zeker willen respecteren. Om wel zeker te zijn dat de leerlingen studeren, voeren we wel een regel in. </w:t>
      </w:r>
      <w:proofErr w:type="gramStart"/>
      <w:r w:rsidR="001109AF">
        <w:t>Indien</w:t>
      </w:r>
      <w:proofErr w:type="gramEnd"/>
      <w:r w:rsidR="001109AF">
        <w:t xml:space="preserve"> de leerlingen minder dan 6/10 halen, moeten ze bij de volgende toets een verplichte voorbereiding indienen.</w:t>
      </w:r>
      <w:r w:rsidR="00D11D31">
        <w:br/>
      </w:r>
      <w:r w:rsidR="00D11D31">
        <w:br/>
      </w:r>
      <w:r w:rsidR="00173169">
        <w:t xml:space="preserve">Het onderdeel ‘leren </w:t>
      </w:r>
      <w:proofErr w:type="spellStart"/>
      <w:r w:rsidR="00173169">
        <w:t>leren</w:t>
      </w:r>
      <w:proofErr w:type="spellEnd"/>
      <w:r w:rsidR="00173169">
        <w:t xml:space="preserve">’ zal opnieuw op het </w:t>
      </w:r>
      <w:r w:rsidR="00585DB2">
        <w:t>leer</w:t>
      </w:r>
      <w:r w:rsidR="00173169">
        <w:t>rapport verschijnen</w:t>
      </w:r>
      <w:r w:rsidR="00585DB2">
        <w:t xml:space="preserve">. </w:t>
      </w:r>
      <w:r w:rsidR="00173169">
        <w:t xml:space="preserve">Zo kan u als ouder de </w:t>
      </w:r>
      <w:r w:rsidR="00173169">
        <w:lastRenderedPageBreak/>
        <w:t xml:space="preserve">evolutie van </w:t>
      </w:r>
      <w:r w:rsidR="00585DB2">
        <w:t>uw</w:t>
      </w:r>
      <w:r w:rsidR="00173169">
        <w:t xml:space="preserve"> kind opvolgen.</w:t>
      </w:r>
      <w:r w:rsidR="002D3548">
        <w:br/>
      </w:r>
    </w:p>
    <w:p w14:paraId="2B024119" w14:textId="4683D719" w:rsidR="001460FA" w:rsidRPr="002A24D8" w:rsidRDefault="002A24D8" w:rsidP="001460FA">
      <w:pPr>
        <w:pStyle w:val="Kop3"/>
        <w:rPr>
          <w:sz w:val="24"/>
          <w:szCs w:val="24"/>
        </w:rPr>
      </w:pPr>
      <w:r w:rsidRPr="00F36A70">
        <w:rPr>
          <w:sz w:val="24"/>
          <w:szCs w:val="24"/>
        </w:rPr>
        <w:tab/>
      </w:r>
      <w:r w:rsidRPr="00F36A70">
        <w:rPr>
          <w:sz w:val="24"/>
          <w:szCs w:val="24"/>
          <w:u w:val="single"/>
        </w:rPr>
        <w:t>7</w:t>
      </w:r>
      <w:r w:rsidR="007E54D3" w:rsidRPr="00F36A70">
        <w:rPr>
          <w:sz w:val="24"/>
          <w:szCs w:val="24"/>
          <w:u w:val="single"/>
        </w:rPr>
        <w:t xml:space="preserve">. </w:t>
      </w:r>
      <w:r w:rsidR="004D56F4" w:rsidRPr="00F36A70">
        <w:rPr>
          <w:sz w:val="24"/>
          <w:szCs w:val="24"/>
          <w:u w:val="single"/>
        </w:rPr>
        <w:t>Wat verwachten we van jullie</w:t>
      </w:r>
      <w:r w:rsidR="001460FA" w:rsidRPr="00F36A70">
        <w:rPr>
          <w:sz w:val="24"/>
          <w:szCs w:val="24"/>
          <w:u w:val="single"/>
        </w:rPr>
        <w:t xml:space="preserve"> als ouder?</w:t>
      </w:r>
      <w:r>
        <w:rPr>
          <w:sz w:val="24"/>
          <w:szCs w:val="24"/>
        </w:rPr>
        <w:br/>
      </w:r>
    </w:p>
    <w:p w14:paraId="10882298" w14:textId="3D24825C" w:rsidR="001460FA" w:rsidRDefault="001460FA" w:rsidP="00585DB2">
      <w:pPr>
        <w:pStyle w:val="Geenafstand"/>
        <w:ind w:left="708"/>
      </w:pPr>
      <w:r>
        <w:t xml:space="preserve">- </w:t>
      </w:r>
      <w:r w:rsidR="004306A5">
        <w:t xml:space="preserve"> </w:t>
      </w:r>
      <w:r>
        <w:t>Breng je kind tijdig naar school of contacteer ons</w:t>
      </w:r>
      <w:r w:rsidR="00407973" w:rsidRPr="000740F8">
        <w:rPr>
          <w:color w:val="00B050"/>
        </w:rPr>
        <w:t xml:space="preserve"> </w:t>
      </w:r>
      <w:r w:rsidR="00407973">
        <w:t>bij afwezigheid</w:t>
      </w:r>
      <w:r>
        <w:t>.</w:t>
      </w:r>
      <w:r w:rsidR="00585DB2">
        <w:t xml:space="preserve"> Dit kan via het secretariaat of een berichtje via </w:t>
      </w:r>
      <w:proofErr w:type="spellStart"/>
      <w:r w:rsidR="00585DB2">
        <w:t>Questi</w:t>
      </w:r>
      <w:proofErr w:type="spellEnd"/>
      <w:r w:rsidR="00585DB2">
        <w:t>.</w:t>
      </w:r>
      <w:r w:rsidR="004306A5">
        <w:br/>
      </w:r>
    </w:p>
    <w:p w14:paraId="51A3D1C6" w14:textId="628C7F76" w:rsidR="001460FA" w:rsidRDefault="001460FA" w:rsidP="00407973">
      <w:pPr>
        <w:pStyle w:val="Geenafstand"/>
        <w:ind w:left="708"/>
      </w:pPr>
      <w:r>
        <w:t>- Toon interesse in wat je kind doet op school.</w:t>
      </w:r>
      <w:r w:rsidR="00407973">
        <w:t xml:space="preserve"> (Ga even in gesprek over hoe de dag verlopen is, wat het geleerd heeft, hoe de toets gegaan </w:t>
      </w:r>
      <w:proofErr w:type="gramStart"/>
      <w:r w:rsidR="00407973">
        <w:t>is,…</w:t>
      </w:r>
      <w:proofErr w:type="gramEnd"/>
      <w:r w:rsidR="00407973">
        <w:t>)</w:t>
      </w:r>
      <w:r w:rsidR="004306A5">
        <w:br/>
      </w:r>
    </w:p>
    <w:p w14:paraId="16C6F66F" w14:textId="680C943A" w:rsidR="00407973" w:rsidRDefault="00407973" w:rsidP="00407973">
      <w:pPr>
        <w:pStyle w:val="Geenafstand"/>
        <w:ind w:left="708"/>
      </w:pPr>
      <w:r>
        <w:t xml:space="preserve">- </w:t>
      </w:r>
      <w:r w:rsidRPr="00101788">
        <w:rPr>
          <w:b/>
        </w:rPr>
        <w:t>Hou</w:t>
      </w:r>
      <w:r w:rsidR="00101788" w:rsidRPr="00101788">
        <w:rPr>
          <w:b/>
        </w:rPr>
        <w:t>d</w:t>
      </w:r>
      <w:r w:rsidR="00101788" w:rsidRPr="00101788">
        <w:t xml:space="preserve"> </w:t>
      </w:r>
      <w:r w:rsidR="00101788">
        <w:t>mee</w:t>
      </w:r>
      <w:r>
        <w:t xml:space="preserve"> een </w:t>
      </w:r>
      <w:r w:rsidRPr="00101788">
        <w:rPr>
          <w:b/>
        </w:rPr>
        <w:t>oogje in het zeil op vlak van sociale media</w:t>
      </w:r>
      <w:r>
        <w:t xml:space="preserve">. </w:t>
      </w:r>
      <w:r w:rsidR="00101788">
        <w:br/>
      </w:r>
      <w:r>
        <w:t xml:space="preserve">Sommige kinderen hebben </w:t>
      </w:r>
      <w:r w:rsidR="00101788">
        <w:t>in de 3</w:t>
      </w:r>
      <w:r w:rsidR="00101788" w:rsidRPr="00101788">
        <w:rPr>
          <w:vertAlign w:val="superscript"/>
        </w:rPr>
        <w:t>e</w:t>
      </w:r>
      <w:r w:rsidR="00101788">
        <w:t xml:space="preserve"> graad </w:t>
      </w:r>
      <w:r>
        <w:t>een smartphone waarop gechat kan worden</w:t>
      </w:r>
      <w:r w:rsidR="00101788">
        <w:t xml:space="preserve"> met medeleerlingen. Probeer als ouder hier toch nog een beetje overzicht/controle te houden op wat gezegd </w:t>
      </w:r>
      <w:r>
        <w:t>of gedaan wordt</w:t>
      </w:r>
      <w:r w:rsidR="00101788">
        <w:t xml:space="preserve"> door je kind</w:t>
      </w:r>
      <w:r>
        <w:t>.</w:t>
      </w:r>
      <w:r w:rsidR="00CD0C09">
        <w:t xml:space="preserve"> We merken dat </w:t>
      </w:r>
      <w:r w:rsidR="001B571B">
        <w:t>de grenzen op sociale media soms wat vervagen waardoor er zich regelmatig conflicten voordoen.</w:t>
      </w:r>
      <w:r w:rsidR="00101788">
        <w:t xml:space="preserve"> </w:t>
      </w:r>
      <w:r w:rsidR="004306A5">
        <w:br/>
      </w:r>
    </w:p>
    <w:p w14:paraId="14B36762" w14:textId="31706625" w:rsidR="001460FA" w:rsidRDefault="001460FA" w:rsidP="006F698B">
      <w:pPr>
        <w:pStyle w:val="Geenafstand"/>
        <w:ind w:left="708"/>
      </w:pPr>
      <w:r>
        <w:t>- Onderteken de agenda</w:t>
      </w:r>
      <w:r w:rsidR="00407973">
        <w:t xml:space="preserve"> wekelijks en hou</w:t>
      </w:r>
      <w:r w:rsidR="006F698B">
        <w:t>d</w:t>
      </w:r>
      <w:r w:rsidR="00407973">
        <w:t xml:space="preserve"> een oogje in het zeil</w:t>
      </w:r>
      <w:r>
        <w:t xml:space="preserve"> of </w:t>
      </w:r>
      <w:r w:rsidR="006F698B">
        <w:t>huis</w:t>
      </w:r>
      <w:r>
        <w:t xml:space="preserve">taken gemaakt en </w:t>
      </w:r>
      <w:proofErr w:type="gramStart"/>
      <w:r>
        <w:t xml:space="preserve">lessen </w:t>
      </w:r>
      <w:r w:rsidR="006F698B">
        <w:t xml:space="preserve"> </w:t>
      </w:r>
      <w:r>
        <w:t>geleerd</w:t>
      </w:r>
      <w:proofErr w:type="gramEnd"/>
      <w:r>
        <w:t xml:space="preserve"> </w:t>
      </w:r>
      <w:r w:rsidR="00101788">
        <w:t>werden</w:t>
      </w:r>
      <w:r>
        <w:t>.</w:t>
      </w:r>
      <w:r w:rsidR="004306A5">
        <w:br/>
      </w:r>
    </w:p>
    <w:p w14:paraId="4191D4E5" w14:textId="38AD275E" w:rsidR="001460FA" w:rsidRDefault="002D4AEE" w:rsidP="001460FA">
      <w:pPr>
        <w:pStyle w:val="Geenafstand"/>
      </w:pPr>
      <w:r>
        <w:tab/>
        <w:t>- Lees voor of geef tijd om te lezen. (</w:t>
      </w:r>
      <w:proofErr w:type="spellStart"/>
      <w:r>
        <w:t>Vb</w:t>
      </w:r>
      <w:proofErr w:type="spellEnd"/>
      <w:r>
        <w:t>: 10</w:t>
      </w:r>
      <w:r w:rsidR="00004DF3">
        <w:t xml:space="preserve"> </w:t>
      </w:r>
      <w:r>
        <w:t>min voor het slapen gaan</w:t>
      </w:r>
      <w:r w:rsidR="00503AB4">
        <w:t xml:space="preserve">, </w:t>
      </w:r>
      <w:proofErr w:type="gramStart"/>
      <w:r w:rsidR="00503AB4">
        <w:t>schoolvakanties,…</w:t>
      </w:r>
      <w:proofErr w:type="gramEnd"/>
      <w:r w:rsidR="00503AB4">
        <w:t xml:space="preserve"> </w:t>
      </w:r>
      <w:r>
        <w:t>)</w:t>
      </w:r>
      <w:r w:rsidR="004306A5">
        <w:br/>
      </w:r>
    </w:p>
    <w:p w14:paraId="12A13B2C" w14:textId="12587A2D" w:rsidR="001460FA" w:rsidRDefault="001460FA" w:rsidP="001460FA">
      <w:pPr>
        <w:pStyle w:val="Geenafstand"/>
      </w:pPr>
      <w:r>
        <w:tab/>
        <w:t>- Zorg voor een goede nachtrust. Breng je kind tijdig naar bed.</w:t>
      </w:r>
      <w:r w:rsidR="004306A5">
        <w:br/>
      </w:r>
    </w:p>
    <w:p w14:paraId="4E67C2A0" w14:textId="3CA9C955" w:rsidR="001460FA" w:rsidRDefault="001460FA" w:rsidP="001460FA">
      <w:pPr>
        <w:pStyle w:val="Geenafstand"/>
      </w:pPr>
      <w:r>
        <w:tab/>
        <w:t xml:space="preserve">- Wees aanwezig op oudercontacten </w:t>
      </w:r>
      <w:proofErr w:type="gramStart"/>
      <w:r>
        <w:t>( eventueel</w:t>
      </w:r>
      <w:proofErr w:type="gramEnd"/>
      <w:r>
        <w:t xml:space="preserve"> met een tolk. )</w:t>
      </w:r>
      <w:r w:rsidR="004306A5">
        <w:br/>
      </w:r>
    </w:p>
    <w:p w14:paraId="7DA26470" w14:textId="74C7E042" w:rsidR="00114524" w:rsidRPr="001460FA" w:rsidRDefault="00114524" w:rsidP="00AF20EC">
      <w:pPr>
        <w:pStyle w:val="Geenafstand"/>
        <w:ind w:left="708"/>
      </w:pPr>
      <w:r>
        <w:t>- Heb je vragen over je kind, de klas, de school</w:t>
      </w:r>
      <w:r w:rsidR="00503AB4">
        <w:t xml:space="preserve">? </w:t>
      </w:r>
      <w:r>
        <w:t xml:space="preserve"> </w:t>
      </w:r>
      <w:r w:rsidR="00CE106D">
        <w:t>Twijfel dan zeker niet om langs te komen</w:t>
      </w:r>
      <w:r w:rsidR="00AF20EC">
        <w:t xml:space="preserve"> en er even over te praten</w:t>
      </w:r>
      <w:r>
        <w:t>.</w:t>
      </w:r>
    </w:p>
    <w:p w14:paraId="51EACFAF" w14:textId="77777777" w:rsidR="004306A5" w:rsidRDefault="004306A5" w:rsidP="001460FA"/>
    <w:p w14:paraId="4F488FF9" w14:textId="77777777" w:rsidR="00585DB2" w:rsidRPr="001460FA" w:rsidRDefault="00585DB2" w:rsidP="001460FA"/>
    <w:p w14:paraId="06A03629" w14:textId="67C6E403" w:rsidR="00912913" w:rsidRPr="00601273" w:rsidRDefault="001D77FE" w:rsidP="005118E8">
      <w:pPr>
        <w:pStyle w:val="Kop3"/>
        <w:rPr>
          <w:b w:val="0"/>
        </w:rPr>
      </w:pPr>
      <w:r>
        <w:rPr>
          <w:noProof/>
        </w:rPr>
        <w:drawing>
          <wp:anchor distT="0" distB="0" distL="114300" distR="114300" simplePos="0" relativeHeight="251692544" behindDoc="0" locked="0" layoutInCell="1" allowOverlap="1" wp14:anchorId="128DF390" wp14:editId="3F491376">
            <wp:simplePos x="0" y="0"/>
            <wp:positionH relativeFrom="column">
              <wp:posOffset>2059305</wp:posOffset>
            </wp:positionH>
            <wp:positionV relativeFrom="paragraph">
              <wp:posOffset>2455545</wp:posOffset>
            </wp:positionV>
            <wp:extent cx="2082800" cy="2082800"/>
            <wp:effectExtent l="0" t="0" r="0" b="0"/>
            <wp:wrapThrough wrapText="bothSides">
              <wp:wrapPolygon edited="0">
                <wp:start x="0" y="0"/>
                <wp:lineTo x="0" y="21337"/>
                <wp:lineTo x="21337" y="21337"/>
                <wp:lineTo x="21337" y="0"/>
                <wp:lineTo x="0" y="0"/>
              </wp:wrapPolygon>
            </wp:wrapThrough>
            <wp:docPr id="639577593" name="Afbeelding 14" descr="553.700+ Bos Bloemen Stockillustraties, royalty-free vector illustraties en  clip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53.700+ Bos Bloemen Stockillustraties, royalty-free vector illustraties en  clipart - iStoc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2800" cy="208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0338" w:rsidRPr="00601273">
        <w:rPr>
          <w:b w:val="0"/>
        </w:rPr>
        <w:br/>
      </w:r>
    </w:p>
    <w:sectPr w:rsidR="00912913" w:rsidRPr="00601273" w:rsidSect="00AF1025">
      <w:pgSz w:w="11906" w:h="16838"/>
      <w:pgMar w:top="1418" w:right="991"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0B52"/>
    <w:multiLevelType w:val="hybridMultilevel"/>
    <w:tmpl w:val="FA3EA2CA"/>
    <w:lvl w:ilvl="0" w:tplc="D07259C2">
      <w:start w:val="3"/>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 w15:restartNumberingAfterBreak="0">
    <w:nsid w:val="1E57374B"/>
    <w:multiLevelType w:val="hybridMultilevel"/>
    <w:tmpl w:val="FA7E5F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70A66D2D"/>
    <w:multiLevelType w:val="hybridMultilevel"/>
    <w:tmpl w:val="62C0BCDE"/>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15:restartNumberingAfterBreak="0">
    <w:nsid w:val="72F9118A"/>
    <w:multiLevelType w:val="hybridMultilevel"/>
    <w:tmpl w:val="19B8E74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770D6D0D"/>
    <w:multiLevelType w:val="hybridMultilevel"/>
    <w:tmpl w:val="5764106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7A282B4E"/>
    <w:multiLevelType w:val="hybridMultilevel"/>
    <w:tmpl w:val="3008211A"/>
    <w:lvl w:ilvl="0" w:tplc="D3BC77CC">
      <w:start w:val="4"/>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7BBE7AF7"/>
    <w:multiLevelType w:val="hybridMultilevel"/>
    <w:tmpl w:val="A62A23A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897858582">
    <w:abstractNumId w:val="6"/>
  </w:num>
  <w:num w:numId="2" w16cid:durableId="978191623">
    <w:abstractNumId w:val="4"/>
  </w:num>
  <w:num w:numId="3" w16cid:durableId="1881941075">
    <w:abstractNumId w:val="3"/>
  </w:num>
  <w:num w:numId="4" w16cid:durableId="1762145801">
    <w:abstractNumId w:val="2"/>
  </w:num>
  <w:num w:numId="5" w16cid:durableId="1924607545">
    <w:abstractNumId w:val="5"/>
  </w:num>
  <w:num w:numId="6" w16cid:durableId="500197742">
    <w:abstractNumId w:val="0"/>
  </w:num>
  <w:num w:numId="7" w16cid:durableId="898856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79"/>
    <w:rsid w:val="00000370"/>
    <w:rsid w:val="000009CD"/>
    <w:rsid w:val="000014A1"/>
    <w:rsid w:val="00004DF3"/>
    <w:rsid w:val="00010801"/>
    <w:rsid w:val="00017C6D"/>
    <w:rsid w:val="000361C7"/>
    <w:rsid w:val="000426F0"/>
    <w:rsid w:val="00051B4A"/>
    <w:rsid w:val="00052AD9"/>
    <w:rsid w:val="0005464A"/>
    <w:rsid w:val="000546E3"/>
    <w:rsid w:val="0006083B"/>
    <w:rsid w:val="00061CE2"/>
    <w:rsid w:val="00067ACA"/>
    <w:rsid w:val="000740F8"/>
    <w:rsid w:val="00074B59"/>
    <w:rsid w:val="0007580B"/>
    <w:rsid w:val="00080C83"/>
    <w:rsid w:val="000908C5"/>
    <w:rsid w:val="00090E6A"/>
    <w:rsid w:val="00091134"/>
    <w:rsid w:val="0009511F"/>
    <w:rsid w:val="00096EB3"/>
    <w:rsid w:val="000A03DB"/>
    <w:rsid w:val="000A22A2"/>
    <w:rsid w:val="000A3DD5"/>
    <w:rsid w:val="000A4756"/>
    <w:rsid w:val="000A4A40"/>
    <w:rsid w:val="000A74F3"/>
    <w:rsid w:val="000B0AD1"/>
    <w:rsid w:val="000B24F5"/>
    <w:rsid w:val="000B461C"/>
    <w:rsid w:val="000B51D9"/>
    <w:rsid w:val="000C3073"/>
    <w:rsid w:val="000C6F92"/>
    <w:rsid w:val="000D4E5A"/>
    <w:rsid w:val="000D7703"/>
    <w:rsid w:val="000D7750"/>
    <w:rsid w:val="000E1DE6"/>
    <w:rsid w:val="000E1EF7"/>
    <w:rsid w:val="000E3597"/>
    <w:rsid w:val="000E4D29"/>
    <w:rsid w:val="000E69BC"/>
    <w:rsid w:val="000F1886"/>
    <w:rsid w:val="00101788"/>
    <w:rsid w:val="00101AAB"/>
    <w:rsid w:val="0010253F"/>
    <w:rsid w:val="001060F2"/>
    <w:rsid w:val="001109AF"/>
    <w:rsid w:val="00111C72"/>
    <w:rsid w:val="001133AB"/>
    <w:rsid w:val="00114524"/>
    <w:rsid w:val="001160F6"/>
    <w:rsid w:val="00122588"/>
    <w:rsid w:val="00125F06"/>
    <w:rsid w:val="001262A5"/>
    <w:rsid w:val="00132E8D"/>
    <w:rsid w:val="0013640D"/>
    <w:rsid w:val="001460FA"/>
    <w:rsid w:val="001473FF"/>
    <w:rsid w:val="00151502"/>
    <w:rsid w:val="00151D1E"/>
    <w:rsid w:val="001525B7"/>
    <w:rsid w:val="00155203"/>
    <w:rsid w:val="00157AC0"/>
    <w:rsid w:val="0016679D"/>
    <w:rsid w:val="001701FA"/>
    <w:rsid w:val="00170425"/>
    <w:rsid w:val="00170E2D"/>
    <w:rsid w:val="00173169"/>
    <w:rsid w:val="001736FD"/>
    <w:rsid w:val="001810F2"/>
    <w:rsid w:val="00182D13"/>
    <w:rsid w:val="0018555B"/>
    <w:rsid w:val="001874D0"/>
    <w:rsid w:val="00197AE1"/>
    <w:rsid w:val="001A10E8"/>
    <w:rsid w:val="001A18D9"/>
    <w:rsid w:val="001A5270"/>
    <w:rsid w:val="001B571B"/>
    <w:rsid w:val="001B6A56"/>
    <w:rsid w:val="001C0B4C"/>
    <w:rsid w:val="001C1C29"/>
    <w:rsid w:val="001C5C00"/>
    <w:rsid w:val="001D2AAE"/>
    <w:rsid w:val="001D37C1"/>
    <w:rsid w:val="001D4000"/>
    <w:rsid w:val="001D77FE"/>
    <w:rsid w:val="001E55A9"/>
    <w:rsid w:val="001E5F25"/>
    <w:rsid w:val="001E65EA"/>
    <w:rsid w:val="001F2209"/>
    <w:rsid w:val="001F401E"/>
    <w:rsid w:val="001F4A6F"/>
    <w:rsid w:val="002072DF"/>
    <w:rsid w:val="002075F9"/>
    <w:rsid w:val="00212455"/>
    <w:rsid w:val="00227CE9"/>
    <w:rsid w:val="00227D55"/>
    <w:rsid w:val="00231CDA"/>
    <w:rsid w:val="0024172F"/>
    <w:rsid w:val="00243D66"/>
    <w:rsid w:val="0025186E"/>
    <w:rsid w:val="0026166E"/>
    <w:rsid w:val="00280633"/>
    <w:rsid w:val="00285880"/>
    <w:rsid w:val="0029122D"/>
    <w:rsid w:val="00297490"/>
    <w:rsid w:val="002A24D8"/>
    <w:rsid w:val="002A2C1C"/>
    <w:rsid w:val="002A6104"/>
    <w:rsid w:val="002C534D"/>
    <w:rsid w:val="002D2EDE"/>
    <w:rsid w:val="002D3548"/>
    <w:rsid w:val="002D4AEE"/>
    <w:rsid w:val="002D5D60"/>
    <w:rsid w:val="002E0016"/>
    <w:rsid w:val="002E00C4"/>
    <w:rsid w:val="002E6E98"/>
    <w:rsid w:val="002F07A0"/>
    <w:rsid w:val="002F4C6B"/>
    <w:rsid w:val="002F639B"/>
    <w:rsid w:val="00304C47"/>
    <w:rsid w:val="003074BA"/>
    <w:rsid w:val="00316CEB"/>
    <w:rsid w:val="00323485"/>
    <w:rsid w:val="00323C9F"/>
    <w:rsid w:val="00333628"/>
    <w:rsid w:val="00344EC2"/>
    <w:rsid w:val="003543C3"/>
    <w:rsid w:val="003552DE"/>
    <w:rsid w:val="00356AA5"/>
    <w:rsid w:val="00362CC2"/>
    <w:rsid w:val="00366B18"/>
    <w:rsid w:val="00372728"/>
    <w:rsid w:val="00377F1A"/>
    <w:rsid w:val="00380417"/>
    <w:rsid w:val="00385587"/>
    <w:rsid w:val="0039277D"/>
    <w:rsid w:val="00393B95"/>
    <w:rsid w:val="003A6D40"/>
    <w:rsid w:val="003B038E"/>
    <w:rsid w:val="003B11B3"/>
    <w:rsid w:val="003B4027"/>
    <w:rsid w:val="003B7DB8"/>
    <w:rsid w:val="003E4B47"/>
    <w:rsid w:val="003E7AEF"/>
    <w:rsid w:val="003F1C1E"/>
    <w:rsid w:val="003F55DD"/>
    <w:rsid w:val="003F6B7F"/>
    <w:rsid w:val="00406422"/>
    <w:rsid w:val="00407973"/>
    <w:rsid w:val="00412E88"/>
    <w:rsid w:val="00413909"/>
    <w:rsid w:val="00414029"/>
    <w:rsid w:val="00422E0D"/>
    <w:rsid w:val="0042392D"/>
    <w:rsid w:val="00423C75"/>
    <w:rsid w:val="0042728A"/>
    <w:rsid w:val="004275A9"/>
    <w:rsid w:val="004306A5"/>
    <w:rsid w:val="00434A60"/>
    <w:rsid w:val="0043574A"/>
    <w:rsid w:val="004365D9"/>
    <w:rsid w:val="00436A39"/>
    <w:rsid w:val="00447E0D"/>
    <w:rsid w:val="00456692"/>
    <w:rsid w:val="00457AA3"/>
    <w:rsid w:val="0046096C"/>
    <w:rsid w:val="0046537B"/>
    <w:rsid w:val="0047005D"/>
    <w:rsid w:val="0047129D"/>
    <w:rsid w:val="00472760"/>
    <w:rsid w:val="0047309D"/>
    <w:rsid w:val="0047794A"/>
    <w:rsid w:val="00480584"/>
    <w:rsid w:val="00484965"/>
    <w:rsid w:val="004858E2"/>
    <w:rsid w:val="004871C8"/>
    <w:rsid w:val="00495B0E"/>
    <w:rsid w:val="004A5318"/>
    <w:rsid w:val="004A5DF2"/>
    <w:rsid w:val="004C441F"/>
    <w:rsid w:val="004D0235"/>
    <w:rsid w:val="004D02F7"/>
    <w:rsid w:val="004D4ED6"/>
    <w:rsid w:val="004D56F4"/>
    <w:rsid w:val="004D7549"/>
    <w:rsid w:val="004E37FC"/>
    <w:rsid w:val="004E3CD3"/>
    <w:rsid w:val="004E4D3B"/>
    <w:rsid w:val="004E5533"/>
    <w:rsid w:val="004E7269"/>
    <w:rsid w:val="004F579E"/>
    <w:rsid w:val="0050202B"/>
    <w:rsid w:val="00503AB4"/>
    <w:rsid w:val="00506592"/>
    <w:rsid w:val="005118E8"/>
    <w:rsid w:val="00521629"/>
    <w:rsid w:val="00524F0F"/>
    <w:rsid w:val="00525367"/>
    <w:rsid w:val="005413F8"/>
    <w:rsid w:val="005434FC"/>
    <w:rsid w:val="00551490"/>
    <w:rsid w:val="00554010"/>
    <w:rsid w:val="00554AB2"/>
    <w:rsid w:val="005607C6"/>
    <w:rsid w:val="00563C98"/>
    <w:rsid w:val="00573238"/>
    <w:rsid w:val="005740F3"/>
    <w:rsid w:val="0057735E"/>
    <w:rsid w:val="00585DB2"/>
    <w:rsid w:val="005A2857"/>
    <w:rsid w:val="005A74FC"/>
    <w:rsid w:val="005B39E3"/>
    <w:rsid w:val="005C21B8"/>
    <w:rsid w:val="005C45E5"/>
    <w:rsid w:val="005D1F58"/>
    <w:rsid w:val="005E2429"/>
    <w:rsid w:val="005E4DB8"/>
    <w:rsid w:val="005E6D2F"/>
    <w:rsid w:val="005F0B1C"/>
    <w:rsid w:val="005F344F"/>
    <w:rsid w:val="00601273"/>
    <w:rsid w:val="0060595A"/>
    <w:rsid w:val="00612FF0"/>
    <w:rsid w:val="00620370"/>
    <w:rsid w:val="00620F01"/>
    <w:rsid w:val="00621EF0"/>
    <w:rsid w:val="0062628B"/>
    <w:rsid w:val="006269FE"/>
    <w:rsid w:val="00635829"/>
    <w:rsid w:val="00636308"/>
    <w:rsid w:val="00637B0F"/>
    <w:rsid w:val="006409FA"/>
    <w:rsid w:val="00643C2E"/>
    <w:rsid w:val="00652BF5"/>
    <w:rsid w:val="00656ED4"/>
    <w:rsid w:val="0065762C"/>
    <w:rsid w:val="00662D3C"/>
    <w:rsid w:val="00664E80"/>
    <w:rsid w:val="00665A8B"/>
    <w:rsid w:val="00670881"/>
    <w:rsid w:val="00676785"/>
    <w:rsid w:val="00681CD1"/>
    <w:rsid w:val="00685F18"/>
    <w:rsid w:val="00692129"/>
    <w:rsid w:val="0069361C"/>
    <w:rsid w:val="006A0A23"/>
    <w:rsid w:val="006A5232"/>
    <w:rsid w:val="006A5491"/>
    <w:rsid w:val="006B2F29"/>
    <w:rsid w:val="006B341E"/>
    <w:rsid w:val="006B6013"/>
    <w:rsid w:val="006C13F0"/>
    <w:rsid w:val="006C59F7"/>
    <w:rsid w:val="006D302F"/>
    <w:rsid w:val="006D3187"/>
    <w:rsid w:val="006E285B"/>
    <w:rsid w:val="006E3A54"/>
    <w:rsid w:val="006E678D"/>
    <w:rsid w:val="006F4CE5"/>
    <w:rsid w:val="006F698B"/>
    <w:rsid w:val="00700589"/>
    <w:rsid w:val="0071071C"/>
    <w:rsid w:val="0071222A"/>
    <w:rsid w:val="007173D9"/>
    <w:rsid w:val="007212A9"/>
    <w:rsid w:val="0072637F"/>
    <w:rsid w:val="00732879"/>
    <w:rsid w:val="00734BD1"/>
    <w:rsid w:val="00736CA2"/>
    <w:rsid w:val="007478F6"/>
    <w:rsid w:val="0075000A"/>
    <w:rsid w:val="00750E76"/>
    <w:rsid w:val="007510C9"/>
    <w:rsid w:val="0075311B"/>
    <w:rsid w:val="0076598A"/>
    <w:rsid w:val="0077366D"/>
    <w:rsid w:val="00774AD1"/>
    <w:rsid w:val="00780338"/>
    <w:rsid w:val="007804E5"/>
    <w:rsid w:val="00780C19"/>
    <w:rsid w:val="00784C2F"/>
    <w:rsid w:val="00786E86"/>
    <w:rsid w:val="00794129"/>
    <w:rsid w:val="00795816"/>
    <w:rsid w:val="0079647E"/>
    <w:rsid w:val="00796B87"/>
    <w:rsid w:val="007A1048"/>
    <w:rsid w:val="007A5F2F"/>
    <w:rsid w:val="007C28D4"/>
    <w:rsid w:val="007D53BC"/>
    <w:rsid w:val="007D60FA"/>
    <w:rsid w:val="007E0C2B"/>
    <w:rsid w:val="007E54D3"/>
    <w:rsid w:val="007F01AC"/>
    <w:rsid w:val="007F0F1C"/>
    <w:rsid w:val="007F113F"/>
    <w:rsid w:val="007F1608"/>
    <w:rsid w:val="007F38C2"/>
    <w:rsid w:val="00803B8B"/>
    <w:rsid w:val="00805C83"/>
    <w:rsid w:val="00810C50"/>
    <w:rsid w:val="00811240"/>
    <w:rsid w:val="00812EC7"/>
    <w:rsid w:val="00817C22"/>
    <w:rsid w:val="00824D22"/>
    <w:rsid w:val="008462A0"/>
    <w:rsid w:val="00855AB8"/>
    <w:rsid w:val="00867E34"/>
    <w:rsid w:val="00871596"/>
    <w:rsid w:val="00873DF8"/>
    <w:rsid w:val="008761CD"/>
    <w:rsid w:val="00881D23"/>
    <w:rsid w:val="00883B13"/>
    <w:rsid w:val="00885AC2"/>
    <w:rsid w:val="00896D5F"/>
    <w:rsid w:val="008B2411"/>
    <w:rsid w:val="008B5053"/>
    <w:rsid w:val="008B6542"/>
    <w:rsid w:val="008B7203"/>
    <w:rsid w:val="008C08F2"/>
    <w:rsid w:val="008C21C9"/>
    <w:rsid w:val="008C696E"/>
    <w:rsid w:val="008D161A"/>
    <w:rsid w:val="008D73ED"/>
    <w:rsid w:val="008E0837"/>
    <w:rsid w:val="008E3958"/>
    <w:rsid w:val="008E46F7"/>
    <w:rsid w:val="00903863"/>
    <w:rsid w:val="009039B6"/>
    <w:rsid w:val="0090401D"/>
    <w:rsid w:val="009071B9"/>
    <w:rsid w:val="00911719"/>
    <w:rsid w:val="00912913"/>
    <w:rsid w:val="0091295E"/>
    <w:rsid w:val="00916D91"/>
    <w:rsid w:val="00923A90"/>
    <w:rsid w:val="009300F5"/>
    <w:rsid w:val="0093343A"/>
    <w:rsid w:val="009425DA"/>
    <w:rsid w:val="00943CC5"/>
    <w:rsid w:val="009470A2"/>
    <w:rsid w:val="00956DD5"/>
    <w:rsid w:val="00960F9C"/>
    <w:rsid w:val="0096130F"/>
    <w:rsid w:val="00961EBB"/>
    <w:rsid w:val="00963B13"/>
    <w:rsid w:val="00967290"/>
    <w:rsid w:val="00973245"/>
    <w:rsid w:val="0098587B"/>
    <w:rsid w:val="00986860"/>
    <w:rsid w:val="0099799C"/>
    <w:rsid w:val="009A22C7"/>
    <w:rsid w:val="009A243F"/>
    <w:rsid w:val="009A381E"/>
    <w:rsid w:val="009A5B32"/>
    <w:rsid w:val="009A5FD9"/>
    <w:rsid w:val="009C2567"/>
    <w:rsid w:val="009C5FDD"/>
    <w:rsid w:val="009C7DAC"/>
    <w:rsid w:val="009D3D70"/>
    <w:rsid w:val="009E2B72"/>
    <w:rsid w:val="009E4375"/>
    <w:rsid w:val="009F2AC4"/>
    <w:rsid w:val="009F5979"/>
    <w:rsid w:val="009F7DAB"/>
    <w:rsid w:val="00A100C6"/>
    <w:rsid w:val="00A17928"/>
    <w:rsid w:val="00A217AE"/>
    <w:rsid w:val="00A27A15"/>
    <w:rsid w:val="00A31368"/>
    <w:rsid w:val="00A323EF"/>
    <w:rsid w:val="00A46371"/>
    <w:rsid w:val="00A534D8"/>
    <w:rsid w:val="00A53FC1"/>
    <w:rsid w:val="00A54E65"/>
    <w:rsid w:val="00A55574"/>
    <w:rsid w:val="00A5561F"/>
    <w:rsid w:val="00A57258"/>
    <w:rsid w:val="00A63343"/>
    <w:rsid w:val="00A65E78"/>
    <w:rsid w:val="00A7017C"/>
    <w:rsid w:val="00A70530"/>
    <w:rsid w:val="00A73301"/>
    <w:rsid w:val="00A76706"/>
    <w:rsid w:val="00A82288"/>
    <w:rsid w:val="00A91510"/>
    <w:rsid w:val="00AA1CE3"/>
    <w:rsid w:val="00AA32AD"/>
    <w:rsid w:val="00AA4E65"/>
    <w:rsid w:val="00AB076B"/>
    <w:rsid w:val="00AC02BC"/>
    <w:rsid w:val="00AC273F"/>
    <w:rsid w:val="00AC7529"/>
    <w:rsid w:val="00AD226F"/>
    <w:rsid w:val="00AD4BC6"/>
    <w:rsid w:val="00AD5A4E"/>
    <w:rsid w:val="00AD6714"/>
    <w:rsid w:val="00AE1463"/>
    <w:rsid w:val="00AF1025"/>
    <w:rsid w:val="00AF20EC"/>
    <w:rsid w:val="00B04056"/>
    <w:rsid w:val="00B040D5"/>
    <w:rsid w:val="00B1097E"/>
    <w:rsid w:val="00B30185"/>
    <w:rsid w:val="00B36BA0"/>
    <w:rsid w:val="00B4191D"/>
    <w:rsid w:val="00B43A85"/>
    <w:rsid w:val="00B55528"/>
    <w:rsid w:val="00B65678"/>
    <w:rsid w:val="00B66954"/>
    <w:rsid w:val="00B670EA"/>
    <w:rsid w:val="00B744A0"/>
    <w:rsid w:val="00B7760E"/>
    <w:rsid w:val="00B83B19"/>
    <w:rsid w:val="00B914D5"/>
    <w:rsid w:val="00B91AD1"/>
    <w:rsid w:val="00B932FD"/>
    <w:rsid w:val="00B94E7E"/>
    <w:rsid w:val="00B952E5"/>
    <w:rsid w:val="00B9751A"/>
    <w:rsid w:val="00BA6679"/>
    <w:rsid w:val="00BB1311"/>
    <w:rsid w:val="00BB6D0B"/>
    <w:rsid w:val="00BC3E92"/>
    <w:rsid w:val="00BD1777"/>
    <w:rsid w:val="00BD62A6"/>
    <w:rsid w:val="00BD666D"/>
    <w:rsid w:val="00BE477F"/>
    <w:rsid w:val="00BE55A6"/>
    <w:rsid w:val="00BF020F"/>
    <w:rsid w:val="00BF0848"/>
    <w:rsid w:val="00BF1092"/>
    <w:rsid w:val="00C00664"/>
    <w:rsid w:val="00C018AC"/>
    <w:rsid w:val="00C057D4"/>
    <w:rsid w:val="00C108E5"/>
    <w:rsid w:val="00C121DF"/>
    <w:rsid w:val="00C26169"/>
    <w:rsid w:val="00C26DF9"/>
    <w:rsid w:val="00C3422B"/>
    <w:rsid w:val="00C342C0"/>
    <w:rsid w:val="00C34D71"/>
    <w:rsid w:val="00C37E80"/>
    <w:rsid w:val="00C425C7"/>
    <w:rsid w:val="00C44C8F"/>
    <w:rsid w:val="00C52A26"/>
    <w:rsid w:val="00C53BB1"/>
    <w:rsid w:val="00C57C33"/>
    <w:rsid w:val="00C6296B"/>
    <w:rsid w:val="00C62E26"/>
    <w:rsid w:val="00C630D9"/>
    <w:rsid w:val="00C669EE"/>
    <w:rsid w:val="00C70478"/>
    <w:rsid w:val="00C76837"/>
    <w:rsid w:val="00C77D58"/>
    <w:rsid w:val="00C80F63"/>
    <w:rsid w:val="00C8150A"/>
    <w:rsid w:val="00C82693"/>
    <w:rsid w:val="00C83835"/>
    <w:rsid w:val="00C84704"/>
    <w:rsid w:val="00C86B66"/>
    <w:rsid w:val="00C9240C"/>
    <w:rsid w:val="00C97DB2"/>
    <w:rsid w:val="00CA00A2"/>
    <w:rsid w:val="00CA0484"/>
    <w:rsid w:val="00CA06A1"/>
    <w:rsid w:val="00CA67A1"/>
    <w:rsid w:val="00CB452D"/>
    <w:rsid w:val="00CB5228"/>
    <w:rsid w:val="00CB7CEA"/>
    <w:rsid w:val="00CC20C8"/>
    <w:rsid w:val="00CD0C09"/>
    <w:rsid w:val="00CD1ED4"/>
    <w:rsid w:val="00CD3A2D"/>
    <w:rsid w:val="00CD7C3F"/>
    <w:rsid w:val="00CE106D"/>
    <w:rsid w:val="00CE3B5F"/>
    <w:rsid w:val="00CE3EF2"/>
    <w:rsid w:val="00CE4E64"/>
    <w:rsid w:val="00CE5164"/>
    <w:rsid w:val="00CE7E14"/>
    <w:rsid w:val="00CF1E11"/>
    <w:rsid w:val="00CF40E8"/>
    <w:rsid w:val="00CF4552"/>
    <w:rsid w:val="00CF7CA5"/>
    <w:rsid w:val="00D028C4"/>
    <w:rsid w:val="00D11D31"/>
    <w:rsid w:val="00D20848"/>
    <w:rsid w:val="00D27009"/>
    <w:rsid w:val="00D32EEF"/>
    <w:rsid w:val="00D42CF8"/>
    <w:rsid w:val="00D46732"/>
    <w:rsid w:val="00D4750E"/>
    <w:rsid w:val="00D512AF"/>
    <w:rsid w:val="00D53FFA"/>
    <w:rsid w:val="00D556FB"/>
    <w:rsid w:val="00D56967"/>
    <w:rsid w:val="00D56EFF"/>
    <w:rsid w:val="00D63152"/>
    <w:rsid w:val="00D66031"/>
    <w:rsid w:val="00D72ADF"/>
    <w:rsid w:val="00D750C1"/>
    <w:rsid w:val="00D7669B"/>
    <w:rsid w:val="00D77AFD"/>
    <w:rsid w:val="00D81F04"/>
    <w:rsid w:val="00D84B78"/>
    <w:rsid w:val="00D922DE"/>
    <w:rsid w:val="00D94D90"/>
    <w:rsid w:val="00D95802"/>
    <w:rsid w:val="00D959FE"/>
    <w:rsid w:val="00DA27A5"/>
    <w:rsid w:val="00DA719F"/>
    <w:rsid w:val="00DB38B7"/>
    <w:rsid w:val="00DC038E"/>
    <w:rsid w:val="00DC462B"/>
    <w:rsid w:val="00DC62B6"/>
    <w:rsid w:val="00DE47DC"/>
    <w:rsid w:val="00DE7778"/>
    <w:rsid w:val="00DF0289"/>
    <w:rsid w:val="00DF2EBB"/>
    <w:rsid w:val="00E0150F"/>
    <w:rsid w:val="00E0411C"/>
    <w:rsid w:val="00E1049E"/>
    <w:rsid w:val="00E111EC"/>
    <w:rsid w:val="00E17CBF"/>
    <w:rsid w:val="00E2067F"/>
    <w:rsid w:val="00E22147"/>
    <w:rsid w:val="00E32152"/>
    <w:rsid w:val="00E324F3"/>
    <w:rsid w:val="00E36FCF"/>
    <w:rsid w:val="00E4110D"/>
    <w:rsid w:val="00E43063"/>
    <w:rsid w:val="00E448A2"/>
    <w:rsid w:val="00E4526F"/>
    <w:rsid w:val="00E4570A"/>
    <w:rsid w:val="00E463FD"/>
    <w:rsid w:val="00E50EB9"/>
    <w:rsid w:val="00E521AC"/>
    <w:rsid w:val="00E6138D"/>
    <w:rsid w:val="00E62812"/>
    <w:rsid w:val="00E63765"/>
    <w:rsid w:val="00E65B81"/>
    <w:rsid w:val="00E73837"/>
    <w:rsid w:val="00E768DE"/>
    <w:rsid w:val="00E85F99"/>
    <w:rsid w:val="00E87BC3"/>
    <w:rsid w:val="00E908E6"/>
    <w:rsid w:val="00E90AC6"/>
    <w:rsid w:val="00E92313"/>
    <w:rsid w:val="00E93C5C"/>
    <w:rsid w:val="00E952C1"/>
    <w:rsid w:val="00E97E48"/>
    <w:rsid w:val="00EB02EF"/>
    <w:rsid w:val="00EB55B4"/>
    <w:rsid w:val="00EC018C"/>
    <w:rsid w:val="00EC11AD"/>
    <w:rsid w:val="00EC17A8"/>
    <w:rsid w:val="00EC3737"/>
    <w:rsid w:val="00EC4F90"/>
    <w:rsid w:val="00EC7AFC"/>
    <w:rsid w:val="00ED35F1"/>
    <w:rsid w:val="00ED4D6C"/>
    <w:rsid w:val="00ED5539"/>
    <w:rsid w:val="00EE3224"/>
    <w:rsid w:val="00EF19BC"/>
    <w:rsid w:val="00F136B9"/>
    <w:rsid w:val="00F13E70"/>
    <w:rsid w:val="00F201C0"/>
    <w:rsid w:val="00F20A50"/>
    <w:rsid w:val="00F22752"/>
    <w:rsid w:val="00F23A91"/>
    <w:rsid w:val="00F313A3"/>
    <w:rsid w:val="00F315AB"/>
    <w:rsid w:val="00F32116"/>
    <w:rsid w:val="00F36A70"/>
    <w:rsid w:val="00F40171"/>
    <w:rsid w:val="00F42076"/>
    <w:rsid w:val="00F43010"/>
    <w:rsid w:val="00F45FC6"/>
    <w:rsid w:val="00F55D64"/>
    <w:rsid w:val="00F632D2"/>
    <w:rsid w:val="00F664AD"/>
    <w:rsid w:val="00F714D2"/>
    <w:rsid w:val="00F7722B"/>
    <w:rsid w:val="00F82C7C"/>
    <w:rsid w:val="00F86850"/>
    <w:rsid w:val="00F86BD7"/>
    <w:rsid w:val="00F91647"/>
    <w:rsid w:val="00F917D8"/>
    <w:rsid w:val="00F94CCA"/>
    <w:rsid w:val="00F95E78"/>
    <w:rsid w:val="00FA050F"/>
    <w:rsid w:val="00FA2B4F"/>
    <w:rsid w:val="00FB3ACC"/>
    <w:rsid w:val="00FB73A7"/>
    <w:rsid w:val="00FC7921"/>
    <w:rsid w:val="00FD0B45"/>
    <w:rsid w:val="00FE5CA3"/>
    <w:rsid w:val="00FE71BA"/>
    <w:rsid w:val="00FF5FF4"/>
    <w:rsid w:val="00FF736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57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EB55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EB55B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D4750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BA667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A6679"/>
    <w:rPr>
      <w:rFonts w:ascii="Tahoma" w:hAnsi="Tahoma" w:cs="Tahoma"/>
      <w:sz w:val="16"/>
      <w:szCs w:val="16"/>
    </w:rPr>
  </w:style>
  <w:style w:type="paragraph" w:styleId="Geenafstand">
    <w:name w:val="No Spacing"/>
    <w:link w:val="GeenafstandChar"/>
    <w:uiPriority w:val="1"/>
    <w:qFormat/>
    <w:rsid w:val="00E87BC3"/>
    <w:pPr>
      <w:spacing w:after="0" w:line="240" w:lineRule="auto"/>
    </w:pPr>
  </w:style>
  <w:style w:type="character" w:styleId="Hyperlink">
    <w:name w:val="Hyperlink"/>
    <w:basedOn w:val="Standaardalinea-lettertype"/>
    <w:uiPriority w:val="99"/>
    <w:unhideWhenUsed/>
    <w:rsid w:val="00E87BC3"/>
    <w:rPr>
      <w:color w:val="0000FF" w:themeColor="hyperlink"/>
      <w:u w:val="single"/>
    </w:rPr>
  </w:style>
  <w:style w:type="character" w:customStyle="1" w:styleId="Kop2Char">
    <w:name w:val="Kop 2 Char"/>
    <w:basedOn w:val="Standaardalinea-lettertype"/>
    <w:link w:val="Kop2"/>
    <w:uiPriority w:val="9"/>
    <w:rsid w:val="00EB55B4"/>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EB55B4"/>
    <w:pPr>
      <w:ind w:left="720"/>
      <w:contextualSpacing/>
    </w:pPr>
  </w:style>
  <w:style w:type="character" w:customStyle="1" w:styleId="Kop3Char">
    <w:name w:val="Kop 3 Char"/>
    <w:basedOn w:val="Standaardalinea-lettertype"/>
    <w:link w:val="Kop3"/>
    <w:uiPriority w:val="9"/>
    <w:rsid w:val="00EB55B4"/>
    <w:rPr>
      <w:rFonts w:asciiTheme="majorHAnsi" w:eastAsiaTheme="majorEastAsia" w:hAnsiTheme="majorHAnsi" w:cstheme="majorBidi"/>
      <w:b/>
      <w:bCs/>
      <w:color w:val="4F81BD" w:themeColor="accent1"/>
    </w:rPr>
  </w:style>
  <w:style w:type="table" w:styleId="Tabelraster">
    <w:name w:val="Table Grid"/>
    <w:basedOn w:val="Standaardtabel"/>
    <w:uiPriority w:val="59"/>
    <w:rsid w:val="00EB55B4"/>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EB55B4"/>
  </w:style>
  <w:style w:type="character" w:customStyle="1" w:styleId="Kop4Char">
    <w:name w:val="Kop 4 Char"/>
    <w:basedOn w:val="Standaardalinea-lettertype"/>
    <w:link w:val="Kop4"/>
    <w:uiPriority w:val="9"/>
    <w:rsid w:val="00D4750E"/>
    <w:rPr>
      <w:rFonts w:asciiTheme="majorHAnsi" w:eastAsiaTheme="majorEastAsia" w:hAnsiTheme="majorHAnsi" w:cstheme="majorBidi"/>
      <w:b/>
      <w:bCs/>
      <w:i/>
      <w:iCs/>
      <w:color w:val="4F81BD" w:themeColor="accent1"/>
    </w:rPr>
  </w:style>
  <w:style w:type="character" w:styleId="GevolgdeHyperlink">
    <w:name w:val="FollowedHyperlink"/>
    <w:basedOn w:val="Standaardalinea-lettertype"/>
    <w:uiPriority w:val="99"/>
    <w:semiHidden/>
    <w:unhideWhenUsed/>
    <w:rsid w:val="00000370"/>
    <w:rPr>
      <w:color w:val="800080" w:themeColor="followedHyperlink"/>
      <w:u w:val="single"/>
    </w:rPr>
  </w:style>
  <w:style w:type="character" w:styleId="Onopgelostemelding">
    <w:name w:val="Unresolved Mention"/>
    <w:basedOn w:val="Standaardalinea-lettertype"/>
    <w:uiPriority w:val="99"/>
    <w:rsid w:val="00732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ouch@edu.heiligharttemse.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ouch@edu.heiligharttemse.be" TargetMode="Externa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questi.com" TargetMode="External"/><Relationship Id="rId4" Type="http://schemas.openxmlformats.org/officeDocument/2006/relationships/settings" Target="settings.xml"/><Relationship Id="rId9" Type="http://schemas.openxmlformats.org/officeDocument/2006/relationships/hyperlink" Target="mailto:brent@edu.heiligharttemse.be"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AC43A-8331-2D49-A8B7-282935CF7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2242</Words>
  <Characters>12332</Characters>
  <Application>Microsoft Office Word</Application>
  <DocSecurity>0</DocSecurity>
  <Lines>102</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Van Cleemput</dc:creator>
  <cp:lastModifiedBy>juf Anouch</cp:lastModifiedBy>
  <cp:revision>2</cp:revision>
  <cp:lastPrinted>2019-10-09T13:01:00Z</cp:lastPrinted>
  <dcterms:created xsi:type="dcterms:W3CDTF">2026-08-29T08:18:00Z</dcterms:created>
  <dcterms:modified xsi:type="dcterms:W3CDTF">2026-08-29T08:18:00Z</dcterms:modified>
</cp:coreProperties>
</file>